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C9" w:rsidRDefault="00F61B84">
      <w:r>
        <w:t>Fsjfjksfh.kjsfkbsfbsa.jssafbasfajbfbjasfjabjabjsfbajfbsafsafjadkkkkkkkkkkkkkkkkkkkkkkkkkkkkkkkkkkkkkkkkkkkkkkkkkkkkkkkkkkkkkkkkkkkkkkkkkkkkkkkkkkkkkkkkkkkkkkkkkkkkkkkkkkkkkkkkkkkkkkkkkkkkkkkkkkkkkkkkkkkkkkkkkkkkkkkkkkkkkkkkkkkkkkkkkkkkkkkkknnnnnnnnnnnnnnnnnnnnnnnnnnnnnnnnnnnnnnnnn</w:t>
      </w:r>
    </w:p>
    <w:sectPr w:rsidR="008C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F61B84"/>
    <w:rsid w:val="008C7DC9"/>
    <w:rsid w:val="00F61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2020-06-10T10:10:00Z</dcterms:created>
  <dcterms:modified xsi:type="dcterms:W3CDTF">2020-06-10T10:11:00Z</dcterms:modified>
</cp:coreProperties>
</file>