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C5" w:rsidRPr="005D088B" w:rsidRDefault="00747D85">
      <w:pPr>
        <w:rPr>
          <w:b/>
        </w:rPr>
      </w:pPr>
      <w:proofErr w:type="spellStart"/>
      <w:r w:rsidRPr="005D088B">
        <w:rPr>
          <w:b/>
        </w:rPr>
        <w:t>Svm</w:t>
      </w:r>
      <w:proofErr w:type="spellEnd"/>
      <w:r w:rsidRPr="005D088B">
        <w:rPr>
          <w:b/>
        </w:rPr>
        <w:t>:</w:t>
      </w:r>
      <w:bookmarkStart w:id="0" w:name="_GoBack"/>
      <w:bookmarkEnd w:id="0"/>
    </w:p>
    <w:p w:rsidR="00747D85" w:rsidRDefault="00747D85" w:rsidP="005D088B">
      <w:pPr>
        <w:pStyle w:val="ListParagraph"/>
        <w:numPr>
          <w:ilvl w:val="0"/>
          <w:numId w:val="1"/>
        </w:numPr>
      </w:pPr>
      <w:r>
        <w:t xml:space="preserve">Mean-&gt;70.5% </w:t>
      </w:r>
      <w:r>
        <w:tab/>
      </w:r>
      <w:r>
        <w:tab/>
      </w:r>
    </w:p>
    <w:p w:rsidR="00747D85" w:rsidRDefault="00747D85" w:rsidP="005D088B">
      <w:pPr>
        <w:pStyle w:val="ListParagraph"/>
        <w:numPr>
          <w:ilvl w:val="0"/>
          <w:numId w:val="1"/>
        </w:numPr>
      </w:pPr>
      <w:r>
        <w:t>Variance-&gt;</w:t>
      </w:r>
      <w:r>
        <w:t>73.52%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proofErr w:type="spellStart"/>
      <w:r>
        <w:t>Std</w:t>
      </w:r>
      <w:proofErr w:type="spellEnd"/>
      <w:r>
        <w:t>-&gt;75%</w:t>
      </w:r>
      <w:r>
        <w:tab/>
      </w:r>
      <w:r>
        <w:tab/>
      </w:r>
    </w:p>
    <w:p w:rsidR="00747D85" w:rsidRDefault="00747D85" w:rsidP="005D088B">
      <w:pPr>
        <w:pStyle w:val="ListParagraph"/>
        <w:numPr>
          <w:ilvl w:val="0"/>
          <w:numId w:val="1"/>
        </w:numPr>
      </w:pPr>
      <w:r>
        <w:t>Skew-&gt; 86%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r>
        <w:t>Kurtosis-&gt; 72%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proofErr w:type="spellStart"/>
      <w:r>
        <w:t>Variance,skew</w:t>
      </w:r>
      <w:proofErr w:type="spellEnd"/>
      <w:r>
        <w:t>:-86.76%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proofErr w:type="spellStart"/>
      <w:r>
        <w:t>Std,skew</w:t>
      </w:r>
      <w:proofErr w:type="spellEnd"/>
      <w:r>
        <w:t>-&gt;81%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proofErr w:type="spellStart"/>
      <w:r>
        <w:t>Variance,skew,std</w:t>
      </w:r>
      <w:proofErr w:type="spellEnd"/>
      <w:r>
        <w:t>:-82.35%</w:t>
      </w:r>
    </w:p>
    <w:p w:rsidR="00747D85" w:rsidRDefault="00747D85" w:rsidP="005D088B">
      <w:pPr>
        <w:pStyle w:val="ListParagraph"/>
        <w:numPr>
          <w:ilvl w:val="0"/>
          <w:numId w:val="1"/>
        </w:numPr>
      </w:pPr>
      <w:proofErr w:type="spellStart"/>
      <w:r>
        <w:t>Variance,std</w:t>
      </w:r>
      <w:proofErr w:type="spellEnd"/>
      <w:r>
        <w:t>:- 66.17%</w:t>
      </w:r>
    </w:p>
    <w:p w:rsidR="00747D85" w:rsidRDefault="00747D85"/>
    <w:p w:rsidR="00747D85" w:rsidRDefault="00747D85">
      <w:pPr>
        <w:rPr>
          <w:b/>
        </w:rPr>
      </w:pPr>
      <w:proofErr w:type="spellStart"/>
      <w:r w:rsidRPr="005D088B">
        <w:rPr>
          <w:b/>
        </w:rPr>
        <w:t>Linear_regression</w:t>
      </w:r>
      <w:proofErr w:type="spellEnd"/>
      <w:r w:rsidRPr="005D088B">
        <w:rPr>
          <w:b/>
        </w:rPr>
        <w:t xml:space="preserve">:- </w:t>
      </w:r>
    </w:p>
    <w:p w:rsidR="005D088B" w:rsidRPr="005D088B" w:rsidRDefault="005D088B" w:rsidP="005D088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D088B">
        <w:t>Variance,skewness</w:t>
      </w:r>
      <w:proofErr w:type="spellEnd"/>
      <w:r w:rsidRPr="005D088B">
        <w:rPr>
          <w:b/>
        </w:rPr>
        <w:t xml:space="preserve">:- </w:t>
      </w:r>
      <w:r>
        <w:rPr>
          <w:b/>
        </w:rPr>
        <w:t xml:space="preserve"> split(68-&gt; 58 train, 10 validation)</w:t>
      </w:r>
    </w:p>
    <w:p w:rsidR="005D088B" w:rsidRPr="005D088B" w:rsidRDefault="005D088B" w:rsidP="005D088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iters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27000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thresh_train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0.07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train_acc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tensor(0.6618, device='cuda:0') i:  27000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t_l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0.4855484366416931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v_l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0.7300408482551575  </w:t>
      </w:r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thresh:  0.03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 1.0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weights:  [ 1.1630939e+00  1.4079016e-02  1.8531916e+00 -2.3061699e-01 -4.5354252e+00  2.2629984e-02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-1.1672067e-01  1.9554726e+00 -8.9270361e-02  6.9295303e-03  2.7439016e-01  1.6469844e-01-2.3825683e-01  1.2307942e-01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-3.4093070e-03 -3.7495345e-02]</w:t>
      </w:r>
    </w:p>
    <w:p w:rsidR="005D088B" w:rsidRPr="005D088B" w:rsidRDefault="005D088B" w:rsidP="005D088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iters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80000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thresh_train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0.03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train_acc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tensor(0.7353, device='cuda:0')i:  80000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t_l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0.4847027063369751  </w:t>
      </w:r>
      <w:proofErr w:type="spellStart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v_l</w:t>
      </w:r>
      <w:proofErr w:type="spellEnd"/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0.7629432082176208  </w:t>
      </w:r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thresh:  0.03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D088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 0.9000000357627869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weights:  [ 2.1284287  -6.722922   -3.0953426  -1.420184    3.0228179   2.5490184 -0.6825096   9.042053    0.07394973  0.01256634 -0.05215209  0.09794278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D08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-0.07098649  0.20321657 -0.03830287 -0.09457351]</w:t>
      </w:r>
    </w:p>
    <w:p w:rsidR="00484D50" w:rsidRPr="00484D50" w:rsidRDefault="005D088B" w:rsidP="00484D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84D50">
        <w:rPr>
          <w:b/>
        </w:rPr>
        <w:t>Skew:-</w:t>
      </w:r>
      <w:r w:rsidRPr="00484D50">
        <w:rPr>
          <w:b/>
        </w:rPr>
        <w:tab/>
      </w:r>
    </w:p>
    <w:p w:rsidR="00484D50" w:rsidRPr="00484D50" w:rsidRDefault="00484D50" w:rsidP="00484D5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</w:rPr>
      </w:pPr>
      <w:proofErr w:type="spellStart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thresh_train</w:t>
      </w:r>
      <w:proofErr w:type="spellEnd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0.03  </w:t>
      </w:r>
      <w:proofErr w:type="spellStart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train_acc</w:t>
      </w:r>
      <w:proofErr w:type="spellEnd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tensor(0.6029, device='cuda:0')i:  20000  </w:t>
      </w:r>
      <w:proofErr w:type="spellStart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t_l</w:t>
      </w:r>
      <w:proofErr w:type="spellEnd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0.4848775863647461  </w:t>
      </w:r>
      <w:proofErr w:type="spellStart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v_l</w:t>
      </w:r>
      <w:proofErr w:type="spellEnd"/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 0.7595764398574829  </w:t>
      </w:r>
      <w:r w:rsidRPr="00484D5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thresh:  0.02</w:t>
      </w:r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484D5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484D5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 1.0</w:t>
      </w:r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weights: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r w:rsidRPr="00484D5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[-0.01463693  0.13404319  0.05572755  0.21948397 -0.22897273  0.13745445 -0.08156616 -0.03051693]</w:t>
      </w:r>
    </w:p>
    <w:sectPr w:rsidR="00484D50" w:rsidRPr="0048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4888"/>
    <w:multiLevelType w:val="hybridMultilevel"/>
    <w:tmpl w:val="A6E2E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7A64"/>
    <w:multiLevelType w:val="hybridMultilevel"/>
    <w:tmpl w:val="1F4E4B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DE3754"/>
    <w:multiLevelType w:val="hybridMultilevel"/>
    <w:tmpl w:val="A6D0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02E97"/>
    <w:multiLevelType w:val="hybridMultilevel"/>
    <w:tmpl w:val="1D64D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E5990"/>
    <w:multiLevelType w:val="hybridMultilevel"/>
    <w:tmpl w:val="6FD6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85"/>
    <w:rsid w:val="00484D50"/>
    <w:rsid w:val="005D088B"/>
    <w:rsid w:val="00747D85"/>
    <w:rsid w:val="00F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RAMANAND</dc:creator>
  <cp:lastModifiedBy>RAMANAND</cp:lastModifiedBy>
  <cp:revision>1</cp:revision>
  <dcterms:created xsi:type="dcterms:W3CDTF">2021-10-03T08:34:00Z</dcterms:created>
  <dcterms:modified xsi:type="dcterms:W3CDTF">2021-10-03T08:57:00Z</dcterms:modified>
</cp:coreProperties>
</file>