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717A" w14:textId="4B04DB06" w:rsidR="00210C3A" w:rsidRDefault="008E62E7" w:rsidP="008E62E7">
      <w:pPr>
        <w:jc w:val="center"/>
        <w:rPr>
          <w:rFonts w:ascii="Arial Black" w:hAnsi="Arial Black"/>
        </w:rPr>
      </w:pPr>
      <w:r w:rsidRPr="008E62E7">
        <w:rPr>
          <w:rFonts w:ascii="Arial Black" w:hAnsi="Arial Black"/>
        </w:rPr>
        <w:t>TASK 6 – Read and Print Data Correctly</w:t>
      </w:r>
    </w:p>
    <w:p w14:paraId="074247B0" w14:textId="77777777" w:rsidR="008E62E7" w:rsidRPr="008E62E7" w:rsidRDefault="008E62E7" w:rsidP="008E62E7">
      <w:pPr>
        <w:rPr>
          <w:rFonts w:ascii="Arial Black" w:hAnsi="Arial Black"/>
        </w:rPr>
      </w:pPr>
    </w:p>
    <w:p w14:paraId="14C4E1F0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#include &lt;</w:t>
      </w:r>
      <w:proofErr w:type="spellStart"/>
      <w:r w:rsidRPr="008E62E7">
        <w:rPr>
          <w:rFonts w:ascii="Arial Black" w:hAnsi="Arial Black"/>
        </w:rPr>
        <w:t>stdio.h</w:t>
      </w:r>
      <w:proofErr w:type="spellEnd"/>
      <w:r w:rsidRPr="008E62E7">
        <w:rPr>
          <w:rFonts w:ascii="Arial Black" w:hAnsi="Arial Black"/>
        </w:rPr>
        <w:t>&gt;</w:t>
      </w:r>
    </w:p>
    <w:p w14:paraId="601C741A" w14:textId="77777777" w:rsidR="008E62E7" w:rsidRPr="008E62E7" w:rsidRDefault="008E62E7" w:rsidP="008E62E7">
      <w:pPr>
        <w:rPr>
          <w:rFonts w:ascii="Arial Black" w:hAnsi="Arial Black"/>
        </w:rPr>
      </w:pPr>
    </w:p>
    <w:p w14:paraId="3E9EE0F6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#define FREE_UNITS 100</w:t>
      </w:r>
    </w:p>
    <w:p w14:paraId="70291D33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#define SLAB2_UNITS 200</w:t>
      </w:r>
    </w:p>
    <w:p w14:paraId="7452139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#define RATE2_PAISE 225LL</w:t>
      </w:r>
    </w:p>
    <w:p w14:paraId="0BC5FDE5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#define RATE3_PAISE 450LL</w:t>
      </w:r>
    </w:p>
    <w:p w14:paraId="45A9E7AC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#define FIXED_CHARGE_PAISE 5000LL</w:t>
      </w:r>
    </w:p>
    <w:p w14:paraId="22299524" w14:textId="77777777" w:rsidR="008E62E7" w:rsidRPr="008E62E7" w:rsidRDefault="008E62E7" w:rsidP="008E62E7">
      <w:pPr>
        <w:rPr>
          <w:rFonts w:ascii="Arial Black" w:hAnsi="Arial Black"/>
        </w:rPr>
      </w:pPr>
    </w:p>
    <w:p w14:paraId="304B4FE2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int main(void)</w:t>
      </w:r>
    </w:p>
    <w:p w14:paraId="544467B8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{</w:t>
      </w:r>
    </w:p>
    <w:p w14:paraId="5F4BD6C8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unsigned int </w:t>
      </w:r>
      <w:proofErr w:type="spellStart"/>
      <w:r w:rsidRPr="008E62E7">
        <w:rPr>
          <w:rFonts w:ascii="Arial Black" w:hAnsi="Arial Black"/>
        </w:rPr>
        <w:t>householdNo</w:t>
      </w:r>
      <w:proofErr w:type="spellEnd"/>
      <w:r w:rsidRPr="008E62E7">
        <w:rPr>
          <w:rFonts w:ascii="Arial Black" w:hAnsi="Arial Black"/>
        </w:rPr>
        <w:t>;</w:t>
      </w:r>
    </w:p>
    <w:p w14:paraId="7B7BA7CB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char </w:t>
      </w:r>
      <w:proofErr w:type="gramStart"/>
      <w:r w:rsidRPr="008E62E7">
        <w:rPr>
          <w:rFonts w:ascii="Arial Black" w:hAnsi="Arial Black"/>
        </w:rPr>
        <w:t>category[</w:t>
      </w:r>
      <w:proofErr w:type="gramEnd"/>
      <w:r w:rsidRPr="008E62E7">
        <w:rPr>
          <w:rFonts w:ascii="Arial Black" w:hAnsi="Arial Black"/>
        </w:rPr>
        <w:t>30];</w:t>
      </w:r>
    </w:p>
    <w:p w14:paraId="51E12196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int units;</w:t>
      </w:r>
    </w:p>
    <w:p w14:paraId="44D267A9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long </w:t>
      </w:r>
      <w:proofErr w:type="spellStart"/>
      <w:r w:rsidRPr="008E62E7">
        <w:rPr>
          <w:rFonts w:ascii="Arial Black" w:hAnsi="Arial Black"/>
        </w:rPr>
        <w:t>long</w:t>
      </w:r>
      <w:proofErr w:type="spellEnd"/>
      <w:r w:rsidRPr="008E62E7">
        <w:rPr>
          <w:rFonts w:ascii="Arial Black" w:hAnsi="Arial Black"/>
        </w:rPr>
        <w:t xml:space="preserve">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= 0;</w:t>
      </w:r>
    </w:p>
    <w:p w14:paraId="56DF9503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long </w:t>
      </w:r>
      <w:proofErr w:type="spellStart"/>
      <w:r w:rsidRPr="008E62E7">
        <w:rPr>
          <w:rFonts w:ascii="Arial Black" w:hAnsi="Arial Black"/>
        </w:rPr>
        <w:t>long</w:t>
      </w:r>
      <w:proofErr w:type="spellEnd"/>
      <w:r w:rsidRPr="008E62E7">
        <w:rPr>
          <w:rFonts w:ascii="Arial Black" w:hAnsi="Arial Black"/>
        </w:rPr>
        <w:t xml:space="preserve"> total;</w:t>
      </w:r>
    </w:p>
    <w:p w14:paraId="5A646D07" w14:textId="77777777" w:rsidR="008E62E7" w:rsidRPr="008E62E7" w:rsidRDefault="008E62E7" w:rsidP="008E62E7">
      <w:pPr>
        <w:rPr>
          <w:rFonts w:ascii="Arial Black" w:hAnsi="Arial Black"/>
        </w:rPr>
      </w:pPr>
    </w:p>
    <w:p w14:paraId="59B796AF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"Enter household number: ");</w:t>
      </w:r>
    </w:p>
    <w:p w14:paraId="731C9C0D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if (</w:t>
      </w:r>
      <w:proofErr w:type="spellStart"/>
      <w:proofErr w:type="gramStart"/>
      <w:r w:rsidRPr="008E62E7">
        <w:rPr>
          <w:rFonts w:ascii="Arial Black" w:hAnsi="Arial Black"/>
        </w:rPr>
        <w:t>scanf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"%u", &amp;</w:t>
      </w:r>
      <w:proofErr w:type="spellStart"/>
      <w:r w:rsidRPr="008E62E7">
        <w:rPr>
          <w:rFonts w:ascii="Arial Black" w:hAnsi="Arial Black"/>
        </w:rPr>
        <w:t>householdNo</w:t>
      </w:r>
      <w:proofErr w:type="spellEnd"/>
      <w:proofErr w:type="gramStart"/>
      <w:r w:rsidRPr="008E62E7">
        <w:rPr>
          <w:rFonts w:ascii="Arial Black" w:hAnsi="Arial Black"/>
        </w:rPr>
        <w:t>) !</w:t>
      </w:r>
      <w:proofErr w:type="gramEnd"/>
      <w:r w:rsidRPr="008E62E7">
        <w:rPr>
          <w:rFonts w:ascii="Arial Black" w:hAnsi="Arial Black"/>
        </w:rPr>
        <w:t>= 1)</w:t>
      </w:r>
    </w:p>
    <w:p w14:paraId="2B9B8ED1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{</w:t>
      </w:r>
    </w:p>
    <w:p w14:paraId="09C2B79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 xml:space="preserve">"Invalid household </w:t>
      </w:r>
      <w:proofErr w:type="gramStart"/>
      <w:r w:rsidRPr="008E62E7">
        <w:rPr>
          <w:rFonts w:ascii="Arial Black" w:hAnsi="Arial Black"/>
        </w:rPr>
        <w:t>number!\</w:t>
      </w:r>
      <w:proofErr w:type="gramEnd"/>
      <w:r w:rsidRPr="008E62E7">
        <w:rPr>
          <w:rFonts w:ascii="Arial Black" w:hAnsi="Arial Black"/>
        </w:rPr>
        <w:t>n");</w:t>
      </w:r>
    </w:p>
    <w:p w14:paraId="0E095F77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return 1;</w:t>
      </w:r>
    </w:p>
    <w:p w14:paraId="18A022A3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}</w:t>
      </w:r>
    </w:p>
    <w:p w14:paraId="525D88DA" w14:textId="77777777" w:rsidR="008E62E7" w:rsidRPr="008E62E7" w:rsidRDefault="008E62E7" w:rsidP="008E62E7">
      <w:pPr>
        <w:rPr>
          <w:rFonts w:ascii="Arial Black" w:hAnsi="Arial Black"/>
        </w:rPr>
      </w:pPr>
    </w:p>
    <w:p w14:paraId="6957F187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lastRenderedPageBreak/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"Enter category: ");</w:t>
      </w:r>
    </w:p>
    <w:p w14:paraId="6DD9BC2E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if (</w:t>
      </w:r>
      <w:proofErr w:type="spellStart"/>
      <w:proofErr w:type="gramStart"/>
      <w:r w:rsidRPr="008E62E7">
        <w:rPr>
          <w:rFonts w:ascii="Arial Black" w:hAnsi="Arial Black"/>
        </w:rPr>
        <w:t>scanf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"%29s", category</w:t>
      </w:r>
      <w:proofErr w:type="gramStart"/>
      <w:r w:rsidRPr="008E62E7">
        <w:rPr>
          <w:rFonts w:ascii="Arial Black" w:hAnsi="Arial Black"/>
        </w:rPr>
        <w:t>) !</w:t>
      </w:r>
      <w:proofErr w:type="gramEnd"/>
      <w:r w:rsidRPr="008E62E7">
        <w:rPr>
          <w:rFonts w:ascii="Arial Black" w:hAnsi="Arial Black"/>
        </w:rPr>
        <w:t>= 1)</w:t>
      </w:r>
    </w:p>
    <w:p w14:paraId="55151F61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{</w:t>
      </w:r>
    </w:p>
    <w:p w14:paraId="2661B105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 xml:space="preserve">"Invalid </w:t>
      </w:r>
      <w:proofErr w:type="gramStart"/>
      <w:r w:rsidRPr="008E62E7">
        <w:rPr>
          <w:rFonts w:ascii="Arial Black" w:hAnsi="Arial Black"/>
        </w:rPr>
        <w:t>category!\</w:t>
      </w:r>
      <w:proofErr w:type="gramEnd"/>
      <w:r w:rsidRPr="008E62E7">
        <w:rPr>
          <w:rFonts w:ascii="Arial Black" w:hAnsi="Arial Black"/>
        </w:rPr>
        <w:t>n");</w:t>
      </w:r>
    </w:p>
    <w:p w14:paraId="0CD0CC0F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return 1;</w:t>
      </w:r>
    </w:p>
    <w:p w14:paraId="41311A9D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}</w:t>
      </w:r>
    </w:p>
    <w:p w14:paraId="13D6D799" w14:textId="77777777" w:rsidR="008E62E7" w:rsidRPr="008E62E7" w:rsidRDefault="008E62E7" w:rsidP="008E62E7">
      <w:pPr>
        <w:rPr>
          <w:rFonts w:ascii="Arial Black" w:hAnsi="Arial Black"/>
        </w:rPr>
      </w:pPr>
    </w:p>
    <w:p w14:paraId="3419C4E6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"Enter units consumed: ");</w:t>
      </w:r>
    </w:p>
    <w:p w14:paraId="5BA38DDC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if (</w:t>
      </w:r>
      <w:proofErr w:type="spellStart"/>
      <w:proofErr w:type="gramStart"/>
      <w:r w:rsidRPr="008E62E7">
        <w:rPr>
          <w:rFonts w:ascii="Arial Black" w:hAnsi="Arial Black"/>
        </w:rPr>
        <w:t>scanf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"%d", &amp;units</w:t>
      </w:r>
      <w:proofErr w:type="gramStart"/>
      <w:r w:rsidRPr="008E62E7">
        <w:rPr>
          <w:rFonts w:ascii="Arial Black" w:hAnsi="Arial Black"/>
        </w:rPr>
        <w:t>) !</w:t>
      </w:r>
      <w:proofErr w:type="gramEnd"/>
      <w:r w:rsidRPr="008E62E7">
        <w:rPr>
          <w:rFonts w:ascii="Arial Black" w:hAnsi="Arial Black"/>
        </w:rPr>
        <w:t>= 1 || units &lt; 0)</w:t>
      </w:r>
    </w:p>
    <w:p w14:paraId="2C8616C0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{</w:t>
      </w:r>
    </w:p>
    <w:p w14:paraId="2F2397D2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"Invalid units! Enter a non-negative integer.\n");</w:t>
      </w:r>
    </w:p>
    <w:p w14:paraId="0384257D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return 1;</w:t>
      </w:r>
    </w:p>
    <w:p w14:paraId="7F9EE9D9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}</w:t>
      </w:r>
    </w:p>
    <w:p w14:paraId="0E7E27F1" w14:textId="77777777" w:rsidR="008E62E7" w:rsidRPr="008E62E7" w:rsidRDefault="008E62E7" w:rsidP="008E62E7">
      <w:pPr>
        <w:rPr>
          <w:rFonts w:ascii="Arial Black" w:hAnsi="Arial Black"/>
        </w:rPr>
      </w:pPr>
    </w:p>
    <w:p w14:paraId="18CEF0A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if (units &gt; SLAB2_UNITS)</w:t>
      </w:r>
    </w:p>
    <w:p w14:paraId="55F27DDF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{</w:t>
      </w:r>
    </w:p>
    <w:p w14:paraId="52D3B9FD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=</w:t>
      </w:r>
    </w:p>
    <w:p w14:paraId="1F9300EB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 (SLAB2_UNITS - FREE_UNITS) * RATE2_PAISE;</w:t>
      </w:r>
    </w:p>
    <w:p w14:paraId="65970153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+=</w:t>
      </w:r>
    </w:p>
    <w:p w14:paraId="6D1AB1B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 (long </w:t>
      </w:r>
      <w:proofErr w:type="gramStart"/>
      <w:r w:rsidRPr="008E62E7">
        <w:rPr>
          <w:rFonts w:ascii="Arial Black" w:hAnsi="Arial Black"/>
        </w:rPr>
        <w:t>long)(</w:t>
      </w:r>
      <w:proofErr w:type="gramEnd"/>
      <w:r w:rsidRPr="008E62E7">
        <w:rPr>
          <w:rFonts w:ascii="Arial Black" w:hAnsi="Arial Black"/>
        </w:rPr>
        <w:t>units - SLAB2_UNITS) * RATE3_PAISE;</w:t>
      </w:r>
    </w:p>
    <w:p w14:paraId="34203D7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}</w:t>
      </w:r>
    </w:p>
    <w:p w14:paraId="53E256BE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else if (units &gt; FREE_UNITS)</w:t>
      </w:r>
    </w:p>
    <w:p w14:paraId="2D269B6E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{</w:t>
      </w:r>
    </w:p>
    <w:p w14:paraId="3D258DB9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=</w:t>
      </w:r>
    </w:p>
    <w:p w14:paraId="64BAC5FA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 (long </w:t>
      </w:r>
      <w:proofErr w:type="gramStart"/>
      <w:r w:rsidRPr="008E62E7">
        <w:rPr>
          <w:rFonts w:ascii="Arial Black" w:hAnsi="Arial Black"/>
        </w:rPr>
        <w:t>long)(</w:t>
      </w:r>
      <w:proofErr w:type="gramEnd"/>
      <w:r w:rsidRPr="008E62E7">
        <w:rPr>
          <w:rFonts w:ascii="Arial Black" w:hAnsi="Arial Black"/>
        </w:rPr>
        <w:t>units - FREE_UNITS) * RATE2_PAISE;</w:t>
      </w:r>
    </w:p>
    <w:p w14:paraId="6C49E481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lastRenderedPageBreak/>
        <w:t xml:space="preserve">    }</w:t>
      </w:r>
    </w:p>
    <w:p w14:paraId="69D01D26" w14:textId="77777777" w:rsidR="008E62E7" w:rsidRPr="008E62E7" w:rsidRDefault="008E62E7" w:rsidP="008E62E7">
      <w:pPr>
        <w:rPr>
          <w:rFonts w:ascii="Arial Black" w:hAnsi="Arial Black"/>
        </w:rPr>
      </w:pPr>
    </w:p>
    <w:p w14:paraId="6FFB3768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total =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+ FIXED_CHARGE_PAISE;</w:t>
      </w:r>
    </w:p>
    <w:p w14:paraId="1389939C" w14:textId="77777777" w:rsidR="008E62E7" w:rsidRPr="008E62E7" w:rsidRDefault="008E62E7" w:rsidP="008E62E7">
      <w:pPr>
        <w:rPr>
          <w:rFonts w:ascii="Arial Black" w:hAnsi="Arial Black"/>
        </w:rPr>
      </w:pPr>
    </w:p>
    <w:p w14:paraId="1FF080D8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"\n--- ELECTRICITY BILL ---\n");</w:t>
      </w:r>
    </w:p>
    <w:p w14:paraId="688BA8A5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 xml:space="preserve">"Household Number: %u\n", </w:t>
      </w:r>
      <w:proofErr w:type="spellStart"/>
      <w:r w:rsidRPr="008E62E7">
        <w:rPr>
          <w:rFonts w:ascii="Arial Black" w:hAnsi="Arial Black"/>
        </w:rPr>
        <w:t>householdNo</w:t>
      </w:r>
      <w:proofErr w:type="spellEnd"/>
      <w:r w:rsidRPr="008E62E7">
        <w:rPr>
          <w:rFonts w:ascii="Arial Black" w:hAnsi="Arial Black"/>
        </w:rPr>
        <w:t>);</w:t>
      </w:r>
    </w:p>
    <w:p w14:paraId="50D1BB66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"Category: %s\n", category);</w:t>
      </w:r>
    </w:p>
    <w:p w14:paraId="190F22C1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"Units Consumed: %d\n", units);</w:t>
      </w:r>
    </w:p>
    <w:p w14:paraId="74B512C3" w14:textId="77777777" w:rsidR="008E62E7" w:rsidRPr="008E62E7" w:rsidRDefault="008E62E7" w:rsidP="008E62E7">
      <w:pPr>
        <w:rPr>
          <w:rFonts w:ascii="Arial Black" w:hAnsi="Arial Black"/>
        </w:rPr>
      </w:pPr>
    </w:p>
    <w:p w14:paraId="619DBC12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"Energy Charge: Rs %</w:t>
      </w:r>
      <w:proofErr w:type="gramStart"/>
      <w:r w:rsidRPr="008E62E7">
        <w:rPr>
          <w:rFonts w:ascii="Arial Black" w:hAnsi="Arial Black"/>
        </w:rPr>
        <w:t>lld.%</w:t>
      </w:r>
      <w:proofErr w:type="gramEnd"/>
      <w:r w:rsidRPr="008E62E7">
        <w:rPr>
          <w:rFonts w:ascii="Arial Black" w:hAnsi="Arial Black"/>
        </w:rPr>
        <w:t>02lld\n",</w:t>
      </w:r>
    </w:p>
    <w:p w14:paraId="7B44FAD8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/ 100, </w:t>
      </w:r>
      <w:proofErr w:type="spellStart"/>
      <w:r w:rsidRPr="008E62E7">
        <w:rPr>
          <w:rFonts w:ascii="Arial Black" w:hAnsi="Arial Black"/>
        </w:rPr>
        <w:t>energyCharge</w:t>
      </w:r>
      <w:proofErr w:type="spellEnd"/>
      <w:r w:rsidRPr="008E62E7">
        <w:rPr>
          <w:rFonts w:ascii="Arial Black" w:hAnsi="Arial Black"/>
        </w:rPr>
        <w:t xml:space="preserve"> % 100);</w:t>
      </w:r>
    </w:p>
    <w:p w14:paraId="2058176C" w14:textId="77777777" w:rsidR="008E62E7" w:rsidRPr="008E62E7" w:rsidRDefault="008E62E7" w:rsidP="008E62E7">
      <w:pPr>
        <w:rPr>
          <w:rFonts w:ascii="Arial Black" w:hAnsi="Arial Black"/>
        </w:rPr>
      </w:pPr>
    </w:p>
    <w:p w14:paraId="6E8753E3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"Fixed Charge: Rs %</w:t>
      </w:r>
      <w:proofErr w:type="gramStart"/>
      <w:r w:rsidRPr="008E62E7">
        <w:rPr>
          <w:rFonts w:ascii="Arial Black" w:hAnsi="Arial Black"/>
        </w:rPr>
        <w:t>lld.%</w:t>
      </w:r>
      <w:proofErr w:type="gramEnd"/>
      <w:r w:rsidRPr="008E62E7">
        <w:rPr>
          <w:rFonts w:ascii="Arial Black" w:hAnsi="Arial Black"/>
        </w:rPr>
        <w:t>02lld\n",</w:t>
      </w:r>
    </w:p>
    <w:p w14:paraId="58AA1A82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FIXED_CHARGE_PAISE / 100,</w:t>
      </w:r>
    </w:p>
    <w:p w14:paraId="10C7CE90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FIXED_CHARGE_PAISE % 100);</w:t>
      </w:r>
    </w:p>
    <w:p w14:paraId="5C4C1BEA" w14:textId="77777777" w:rsidR="008E62E7" w:rsidRPr="008E62E7" w:rsidRDefault="008E62E7" w:rsidP="008E62E7">
      <w:pPr>
        <w:rPr>
          <w:rFonts w:ascii="Arial Black" w:hAnsi="Arial Black"/>
        </w:rPr>
      </w:pPr>
    </w:p>
    <w:p w14:paraId="6ED7C349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</w:t>
      </w:r>
      <w:proofErr w:type="spellStart"/>
      <w:proofErr w:type="gramStart"/>
      <w:r w:rsidRPr="008E62E7">
        <w:rPr>
          <w:rFonts w:ascii="Arial Black" w:hAnsi="Arial Black"/>
        </w:rPr>
        <w:t>printf</w:t>
      </w:r>
      <w:proofErr w:type="spellEnd"/>
      <w:r w:rsidRPr="008E62E7">
        <w:rPr>
          <w:rFonts w:ascii="Arial Black" w:hAnsi="Arial Black"/>
        </w:rPr>
        <w:t>(</w:t>
      </w:r>
      <w:proofErr w:type="gramEnd"/>
      <w:r w:rsidRPr="008E62E7">
        <w:rPr>
          <w:rFonts w:ascii="Arial Black" w:hAnsi="Arial Black"/>
        </w:rPr>
        <w:t>"Total Bill: Rs %</w:t>
      </w:r>
      <w:proofErr w:type="gramStart"/>
      <w:r w:rsidRPr="008E62E7">
        <w:rPr>
          <w:rFonts w:ascii="Arial Black" w:hAnsi="Arial Black"/>
        </w:rPr>
        <w:t>lld.%</w:t>
      </w:r>
      <w:proofErr w:type="gramEnd"/>
      <w:r w:rsidRPr="008E62E7">
        <w:rPr>
          <w:rFonts w:ascii="Arial Black" w:hAnsi="Arial Black"/>
        </w:rPr>
        <w:t>02lld\n",</w:t>
      </w:r>
    </w:p>
    <w:p w14:paraId="666BBB35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       total / 100, total % 100);</w:t>
      </w:r>
    </w:p>
    <w:p w14:paraId="4DF9CB7A" w14:textId="77777777" w:rsidR="008E62E7" w:rsidRPr="008E62E7" w:rsidRDefault="008E62E7" w:rsidP="008E62E7">
      <w:pPr>
        <w:rPr>
          <w:rFonts w:ascii="Arial Black" w:hAnsi="Arial Black"/>
        </w:rPr>
      </w:pPr>
    </w:p>
    <w:p w14:paraId="02FFDE64" w14:textId="77777777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 xml:space="preserve">    return 0;</w:t>
      </w:r>
    </w:p>
    <w:p w14:paraId="7CE56C60" w14:textId="2D03585A" w:rsidR="008E62E7" w:rsidRPr="008E62E7" w:rsidRDefault="008E62E7" w:rsidP="008E62E7">
      <w:pPr>
        <w:rPr>
          <w:rFonts w:ascii="Arial Black" w:hAnsi="Arial Black"/>
        </w:rPr>
      </w:pPr>
      <w:r w:rsidRPr="008E62E7">
        <w:rPr>
          <w:rFonts w:ascii="Arial Black" w:hAnsi="Arial Black"/>
        </w:rPr>
        <w:t>}</w:t>
      </w:r>
    </w:p>
    <w:sectPr w:rsidR="008E62E7" w:rsidRPr="008E6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E7"/>
    <w:rsid w:val="00210C3A"/>
    <w:rsid w:val="008E62E7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121C"/>
  <w15:chartTrackingRefBased/>
  <w15:docId w15:val="{F5344FA3-D93B-44FC-8021-7AE2375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2026-10-27T07:48:00Z</dcterms:created>
  <dcterms:modified xsi:type="dcterms:W3CDTF">2026-10-27T07:51:00Z</dcterms:modified>
</cp:coreProperties>
</file>