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670"/>
        <w:tblW w:w="0" w:type="auto"/>
        <w:tblLook w:val="04A0"/>
      </w:tblPr>
      <w:tblGrid>
        <w:gridCol w:w="738"/>
        <w:gridCol w:w="2409"/>
        <w:gridCol w:w="6243"/>
      </w:tblGrid>
      <w:tr w:rsidR="008B1A20" w:rsidRPr="008B1A20" w:rsidTr="00225326">
        <w:trPr>
          <w:trHeight w:val="656"/>
        </w:trPr>
        <w:tc>
          <w:tcPr>
            <w:tcW w:w="738" w:type="dxa"/>
          </w:tcPr>
          <w:p w:rsidR="008B1A20" w:rsidRPr="008B1A20" w:rsidRDefault="008B1A20" w:rsidP="008B1A20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B1A2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09" w:type="dxa"/>
          </w:tcPr>
          <w:p w:rsidR="008B1A20" w:rsidRPr="008B1A20" w:rsidRDefault="008B1A20" w:rsidP="008B1A20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B1A20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6243" w:type="dxa"/>
          </w:tcPr>
          <w:p w:rsidR="008B1A20" w:rsidRPr="008B1A20" w:rsidRDefault="008B1A20" w:rsidP="008B1A20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B1A20">
              <w:rPr>
                <w:rFonts w:ascii="Times New Roman" w:hAnsi="Times New Roman"/>
                <w:b/>
                <w:sz w:val="24"/>
                <w:szCs w:val="24"/>
              </w:rPr>
              <w:t>Areas of interest / Expertise</w:t>
            </w:r>
          </w:p>
        </w:tc>
      </w:tr>
      <w:tr w:rsidR="008B1A20" w:rsidRPr="008B1A20" w:rsidTr="00225326">
        <w:trPr>
          <w:trHeight w:val="305"/>
        </w:trPr>
        <w:tc>
          <w:tcPr>
            <w:tcW w:w="738" w:type="dxa"/>
          </w:tcPr>
          <w:p w:rsidR="008B1A20" w:rsidRPr="008B1A20" w:rsidRDefault="008B1A20" w:rsidP="008B1A2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8B1A20" w:rsidRPr="008B1A20" w:rsidRDefault="002E5212" w:rsidP="008B1A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Mr.B.Sugumaran</w:t>
            </w:r>
            <w:proofErr w:type="spellEnd"/>
          </w:p>
        </w:tc>
        <w:tc>
          <w:tcPr>
            <w:tcW w:w="6243" w:type="dxa"/>
          </w:tcPr>
          <w:p w:rsidR="008B1A20" w:rsidRPr="008B1A20" w:rsidRDefault="002E5212" w:rsidP="002E52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Concrete technology, Construction management</w:t>
            </w:r>
          </w:p>
        </w:tc>
      </w:tr>
      <w:tr w:rsidR="00DA611E" w:rsidRPr="008B1A20" w:rsidTr="00225326">
        <w:trPr>
          <w:trHeight w:val="305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Mr.Robinson</w:t>
            </w:r>
            <w:proofErr w:type="spellEnd"/>
            <w:r w:rsidRPr="008B1A20">
              <w:rPr>
                <w:rFonts w:ascii="Times New Roman" w:hAnsi="Times New Roman"/>
                <w:sz w:val="24"/>
                <w:szCs w:val="24"/>
              </w:rPr>
              <w:t xml:space="preserve"> J</w:t>
            </w:r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Seismic Engineering, Earthquake resistant structures, Analysis &amp; designing of structures.</w:t>
            </w:r>
          </w:p>
        </w:tc>
      </w:tr>
      <w:tr w:rsidR="00DA611E" w:rsidRPr="008B1A20" w:rsidTr="00225326">
        <w:trPr>
          <w:trHeight w:val="305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Mr.</w:t>
            </w:r>
            <w:r w:rsidRPr="008B1A20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8B1A2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Srinivas</w:t>
            </w:r>
            <w:proofErr w:type="spellEnd"/>
            <w:r w:rsidRPr="008B1A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Prabhu</w:t>
            </w:r>
            <w:proofErr w:type="spellEnd"/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Concrete technology, Design of concrete structures</w:t>
            </w:r>
          </w:p>
        </w:tc>
      </w:tr>
      <w:tr w:rsidR="00DA611E" w:rsidRPr="008B1A20" w:rsidTr="00225326">
        <w:trPr>
          <w:trHeight w:val="327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 xml:space="preserve">Ms. S.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Suthaviji</w:t>
            </w:r>
            <w:proofErr w:type="spellEnd"/>
          </w:p>
        </w:tc>
        <w:tc>
          <w:tcPr>
            <w:tcW w:w="6243" w:type="dxa"/>
          </w:tcPr>
          <w:p w:rsidR="00DA611E" w:rsidRPr="008B1A20" w:rsidRDefault="00F17957" w:rsidP="00F179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957">
              <w:rPr>
                <w:rFonts w:ascii="Times New Roman" w:hAnsi="Times New Roman"/>
                <w:sz w:val="24"/>
                <w:szCs w:val="24"/>
              </w:rPr>
              <w:t>Design of Concrete structures ,Seismic Analysis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7957">
              <w:rPr>
                <w:rFonts w:ascii="Times New Roman" w:hAnsi="Times New Roman"/>
                <w:sz w:val="24"/>
                <w:szCs w:val="24"/>
              </w:rPr>
              <w:t>structures and concrete technology</w:t>
            </w:r>
          </w:p>
        </w:tc>
      </w:tr>
      <w:tr w:rsidR="00DA611E" w:rsidRPr="008B1A20" w:rsidTr="00225326">
        <w:trPr>
          <w:trHeight w:val="327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Mr.Siddharth</w:t>
            </w:r>
            <w:proofErr w:type="spellEnd"/>
            <w:r w:rsidRPr="008B1A20">
              <w:rPr>
                <w:rFonts w:ascii="Times New Roman" w:hAnsi="Times New Roman"/>
                <w:sz w:val="24"/>
                <w:szCs w:val="24"/>
              </w:rPr>
              <w:t xml:space="preserve"> K</w:t>
            </w:r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Seismic Engineering, Earthquake resistant structures, Surveying, Analysis &amp; designing of structures</w:t>
            </w:r>
          </w:p>
        </w:tc>
      </w:tr>
      <w:tr w:rsidR="00DA611E" w:rsidRPr="008B1A20" w:rsidTr="00225326">
        <w:trPr>
          <w:trHeight w:val="305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S.Vivek</w:t>
            </w:r>
            <w:proofErr w:type="spellEnd"/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Water and Waste water treatment plants, Municipal solid waste treatment plant, Sanitation structures, Rain water harvesting units, Check dam construction, Water shed Management, Water resource engineering</w:t>
            </w:r>
          </w:p>
        </w:tc>
      </w:tr>
      <w:tr w:rsidR="00DA611E" w:rsidRPr="008B1A20" w:rsidTr="00225326">
        <w:trPr>
          <w:trHeight w:val="327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 xml:space="preserve">Mr. A.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Naveen</w:t>
            </w:r>
            <w:proofErr w:type="spellEnd"/>
            <w:r w:rsidRPr="008B1A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Arasu</w:t>
            </w:r>
            <w:proofErr w:type="spellEnd"/>
          </w:p>
        </w:tc>
        <w:tc>
          <w:tcPr>
            <w:tcW w:w="6243" w:type="dxa"/>
          </w:tcPr>
          <w:p w:rsidR="00DA611E" w:rsidRPr="008B1A20" w:rsidRDefault="00DA611E" w:rsidP="00DA611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Concrete technology, Earthquake resistant structures, Design of RCC elements, </w:t>
            </w:r>
            <w:r w:rsidRPr="002E5212">
              <w:rPr>
                <w:rFonts w:ascii="Times New Roman" w:hAnsi="Times New Roman"/>
                <w:sz w:val="24"/>
                <w:szCs w:val="24"/>
              </w:rPr>
              <w:t>Estimation and Quantity Surveying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A611E" w:rsidRPr="008B1A20" w:rsidTr="00225326">
        <w:trPr>
          <w:trHeight w:val="305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 xml:space="preserve">Mr. S.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Deepika</w:t>
            </w:r>
            <w:proofErr w:type="spellEnd"/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Quality Management, Repair and Rehabilitation of Structures, Construction Management, Construction Planning and Scheduling, Safety management, Water supply engineering</w:t>
            </w:r>
          </w:p>
        </w:tc>
      </w:tr>
      <w:tr w:rsidR="00DA611E" w:rsidRPr="008B1A20" w:rsidTr="00225326">
        <w:trPr>
          <w:trHeight w:val="327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 xml:space="preserve">Mr. S.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Yuvaraj</w:t>
            </w:r>
            <w:proofErr w:type="spellEnd"/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Corrosion resistant structures, Analysis and Design of different structures, Construction materials and Concrete Technology , Seismic restoration of structures</w:t>
            </w:r>
          </w:p>
        </w:tc>
      </w:tr>
      <w:tr w:rsidR="00DA611E" w:rsidRPr="008B1A20" w:rsidTr="00225326">
        <w:trPr>
          <w:trHeight w:val="327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 xml:space="preserve">Mr. S. </w:t>
            </w: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Raaj</w:t>
            </w:r>
            <w:proofErr w:type="spellEnd"/>
            <w:r w:rsidRPr="008B1A20">
              <w:rPr>
                <w:rFonts w:ascii="Times New Roman" w:hAnsi="Times New Roman"/>
                <w:sz w:val="24"/>
                <w:szCs w:val="24"/>
              </w:rPr>
              <w:t xml:space="preserve"> Kumar</w:t>
            </w:r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Water Supply Engineering, Application of Remote Sensing in Water Resources, and Impact of Climate change on Water Resources.</w:t>
            </w:r>
          </w:p>
        </w:tc>
      </w:tr>
      <w:tr w:rsidR="00DA611E" w:rsidRPr="008B1A20" w:rsidTr="00225326">
        <w:trPr>
          <w:trHeight w:val="305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A20">
              <w:rPr>
                <w:rFonts w:ascii="Times New Roman" w:hAnsi="Times New Roman"/>
                <w:sz w:val="24"/>
                <w:szCs w:val="24"/>
              </w:rPr>
              <w:t>Mr.D.Pradeep</w:t>
            </w:r>
            <w:proofErr w:type="spellEnd"/>
            <w:r w:rsidRPr="008B1A20">
              <w:rPr>
                <w:rFonts w:ascii="Times New Roman" w:hAnsi="Times New Roman"/>
                <w:sz w:val="24"/>
                <w:szCs w:val="24"/>
              </w:rPr>
              <w:t xml:space="preserve"> Kumar</w:t>
            </w:r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Measurement of elevation &amp; area, Quantity surveying, Drafting &amp; Rendering of structures, computer/system interpretation in analysis &amp; designing of structures , Experimental investigation on construction materials.</w:t>
            </w:r>
          </w:p>
        </w:tc>
      </w:tr>
      <w:tr w:rsidR="00DA611E" w:rsidRPr="008B1A20" w:rsidTr="00225326">
        <w:trPr>
          <w:trHeight w:val="327"/>
        </w:trPr>
        <w:tc>
          <w:tcPr>
            <w:tcW w:w="738" w:type="dxa"/>
          </w:tcPr>
          <w:p w:rsidR="00DA611E" w:rsidRPr="008B1A20" w:rsidRDefault="00DA611E" w:rsidP="00DA6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A20">
              <w:rPr>
                <w:rFonts w:ascii="Times New Roman" w:hAnsi="Times New Roman"/>
                <w:sz w:val="24"/>
                <w:szCs w:val="24"/>
              </w:rPr>
              <w:t>Mr. K. P. Siva</w:t>
            </w:r>
          </w:p>
        </w:tc>
        <w:tc>
          <w:tcPr>
            <w:tcW w:w="6243" w:type="dxa"/>
          </w:tcPr>
          <w:p w:rsidR="00DA611E" w:rsidRPr="008B1A20" w:rsidRDefault="00DA611E" w:rsidP="00DA61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Seismic Engineering, Earthquake resistant structures, Highway Engineering, Professional Management Courses, and literature study of construction materials.</w:t>
            </w:r>
          </w:p>
        </w:tc>
      </w:tr>
    </w:tbl>
    <w:p w:rsidR="00B327A4" w:rsidRPr="008B1A20" w:rsidRDefault="008B1A20" w:rsidP="008B1A20">
      <w:pPr>
        <w:rPr>
          <w:rFonts w:ascii="Times New Roman" w:hAnsi="Times New Roman"/>
          <w:sz w:val="24"/>
          <w:szCs w:val="24"/>
        </w:rPr>
      </w:pPr>
      <w:r w:rsidRPr="008B1A20">
        <w:rPr>
          <w:rFonts w:ascii="Times New Roman" w:hAnsi="Times New Roman"/>
          <w:b/>
          <w:sz w:val="24"/>
          <w:szCs w:val="24"/>
        </w:rPr>
        <w:t>Department: Civil Engineering</w:t>
      </w:r>
    </w:p>
    <w:sectPr w:rsidR="00B327A4" w:rsidRPr="008B1A20" w:rsidSect="00C5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1A20"/>
    <w:rsid w:val="000E40A0"/>
    <w:rsid w:val="001558EA"/>
    <w:rsid w:val="00225326"/>
    <w:rsid w:val="00261ADD"/>
    <w:rsid w:val="002E5212"/>
    <w:rsid w:val="002F2358"/>
    <w:rsid w:val="002F55AD"/>
    <w:rsid w:val="00370EF0"/>
    <w:rsid w:val="003B4F0D"/>
    <w:rsid w:val="0069563C"/>
    <w:rsid w:val="008B1A20"/>
    <w:rsid w:val="0095327E"/>
    <w:rsid w:val="00993584"/>
    <w:rsid w:val="009C28AA"/>
    <w:rsid w:val="00A3092A"/>
    <w:rsid w:val="00B175A0"/>
    <w:rsid w:val="00C0288F"/>
    <w:rsid w:val="00C538E3"/>
    <w:rsid w:val="00DA611E"/>
    <w:rsid w:val="00DD2809"/>
    <w:rsid w:val="00E37879"/>
    <w:rsid w:val="00F17957"/>
    <w:rsid w:val="00FB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2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A2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52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18</cp:revision>
  <dcterms:created xsi:type="dcterms:W3CDTF">2017-08-10T07:09:00Z</dcterms:created>
  <dcterms:modified xsi:type="dcterms:W3CDTF">2017-08-10T10:30:00Z</dcterms:modified>
</cp:coreProperties>
</file>