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ai-4/4</w:t>
      </w:r>
    </w:p>
    <w:p>
      <w:pPr>
        <w:pStyle w:val="Title"/>
      </w:pPr>
      <w:r>
        <w:t>Python and Table Readiness</w:t>
      </w:r>
    </w:p>
    <w:p>
      <w:r>
        <w:t>Project: Responsible Plant Classifier</w:t>
      </w:r>
    </w:p>
    <w:p>
      <w:pPr>
        <w:pStyle w:val="Heading1"/>
      </w:pPr>
      <w:r>
        <w:t>Keep one readable contract-and-summary record.</w:t>
      </w:r>
    </w:p>
    <w:p>
      <w:r>
        <w:t>Trace schema checks, units, missingness and bounded summary conclusions.</w:t>
      </w:r>
    </w:p>
    <w:p>
      <w:r>
        <w:t>Core W1–W3/W5 → selected independent task → project evidence; optional file/parser tasks have separate keys.</w:t>
      </w:r>
    </w:p>
    <w:p>
      <w:pPr>
        <w:pStyle w:val="Heading1"/>
      </w:pPr>
      <w:r>
        <w:t>01. Recall · Retrieve before notes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Heading3"/>
      </w:pPr>
      <w:r>
        <w:t>Classification or Regression?</w:t>
      </w:r>
    </w:p>
    <w:p>
      <w:pPr>
        <w:pStyle w:val="ListBullet"/>
      </w:pPr>
      <w:r>
        <w:t>Without opening the old lesson, explain one key idea from Classification or Regression?.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The ML Lifecycle</w:t>
      </w:r>
    </w:p>
    <w:p>
      <w:pPr>
        <w:pStyle w:val="ListBullet"/>
      </w:pPr>
      <w:r>
        <w:t>Without opening the old lesson, explain one key idea from The ML Lifecycle.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W1 · Explain the mechanism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Core schema: activity nonempty text, minutes exact int 0..60 inclusive; required keys assumed by the original script. Reading/12 and Sorting/0 print True. W2 minutes 0,60 pass; -1,61 fail. W3 source 180 seconds converts to 3 minutes with source/conversion retained. W5 valid Reading/12 does not establish truth. Separate pictured heights P=2,Q=6,R=None,S=0 cm give sum 8, mean 8/3 cm and coverage 3/4; S becoming None gives mean 4 cm and 2/4 coverage.</w:t>
      </w:r>
    </w:p>
    <w:p>
      <w:pPr>
        <w:pStyle w:val="ListBullet"/>
      </w:pPr>
      <w:r>
        <w:t>Reference for this exercise: open this week’s student lesson, “Python and Table Readiness”,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pStyle w:val="ListBullet"/>
      </w:pPr>
      <w:r>
        <w:t>List the required fields, types and duration boundaries for the worked table.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Trace the current experiment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Core schema: activity nonempty text, minutes exact int 0..60 inclusive; required keys assumed by the original script. Reading/12 and Sorting/0 print True. W2 minutes 0,60 pass; -1,61 fail. W3 source 180 seconds converts to 3 minutes with source/conversion retained. W5 valid Reading/12 does not establish truth. Separate pictured heights P=2,Q=6,R=None,S=0 cm give sum 8, mean 8/3 cm and coverage 3/4; S becoming None gives mean 4 cm and 2/4 coverage.</w:t>
      </w:r>
    </w:p>
    <w:p>
      <w:pPr>
        <w:pStyle w:val="ListBullet"/>
      </w:pPr>
      <w:r>
        <w:t>Classify minutes values 0, 60, -1 and 61 under this schema.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Repair the reasoning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Core schema: activity nonempty text, minutes exact int 0..60 inclusive; required keys assumed by the original script. Reading/12 and Sorting/0 print True. W2 minutes 0,60 pass; -1,61 fail. W3 source 180 seconds converts to 3 minutes with source/conversion retained. W5 valid Reading/12 does not establish truth. Separate pictured heights P=2,Q=6,R=None,S=0 cm give sum 8, mean 8/3 cm and coverage 3/4; S becoming None gives mean 4 cm and 2/4 coverage.</w:t>
      </w:r>
    </w:p>
    <w:p>
      <w:pPr>
        <w:pStyle w:val="ListBullet"/>
      </w:pPr>
      <w:r>
        <w:t>A source says 180 seconds but the row says minutes: 180. Give a documented correction.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Plan the next check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Core schema: activity nonempty text, minutes exact int 0..60 inclusive; required keys assumed by the original script. Reading/12 and Sorting/0 print True. W2 minutes 0,60 pass; -1,61 fail. W3 source 180 seconds converts to 3 minutes with source/conversion retained. W5 valid Reading/12 does not establish truth. Separate pictured heights P=2,Q=6,R=None,S=0 cm give sum 8, mean 8/3 cm and coverage 3/4; S becoming None gives mean 4 cm and 2/4 coverage.</w:t>
      </w:r>
    </w:p>
    <w:p>
      <w:pPr>
        <w:pStyle w:val="ListBullet"/>
      </w:pPr>
      <w:r>
        <w:t>A row says Reading, 12 and passes. Does that establish the session really lasted 12 minutes?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Try alone · Selected experiment task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the three supplied values as the observed records. Treat the missing fourth record as unknown, not zero. State the policy and keep observed-count and total-record-count separate. For an empty collection, explain the status before attempting division; no new measurement is supplied.</w:t>
      </w:r>
    </w:p>
    <w:p>
      <w:pPr>
        <w:pStyle w:val="Heading3"/>
      </w:pPr>
      <w:r>
        <w:t>Independent case: Changed independent case</w:t>
      </w:r>
    </w:p>
    <w:p>
      <w:pPr>
        <w:pStyle w:val="ListBullet"/>
      </w:pPr>
      <w:r>
        <w:t>Supplied values are3,7,14. Compute their mean. What should a function report for an empty list? How should it handle a missing fourth record?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09. Project · Keep the experiment evidence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Create a tiny five-row plant table with explicit column names, types, units, and a reproducible summary calculation.</w:t>
      </w:r>
    </w:p>
    <w:p>
      <w:pPr>
        <w:pStyle w:val="ListBullet"/>
      </w:pPr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27. Feedback · Repair and return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your evidence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I can explain the mechanism. I can show evidence. I can handle a changed case. I can name a limit. Mark each as not yet, with help or independently, and attach supporting work.</w:t>
      </w:r>
    </w:p>
    <w:p>
      <w:pPr>
        <w:pStyle w:val="ListBullet"/>
      </w:pPr>
      <w: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W2: Classify records for Rows columns and schemas.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Individual reasoning check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Use the worked case for Rows columns and schemas.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Earlier learning target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Trace mean for [4,8,12] using sum(values)/len(values). What should the program do for []? Explain why returning 0 silently is misleading.</w:t>
      </w:r>
    </w:p>
    <w:p>
      <w:pPr>
        <w:pStyle w:val="Heading1"/>
      </w:pPr>
      <w:r>
        <w:t>06. Extra practice · Earlier complete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Python lengths=[4,6,8]; total=sum(lengths); mean=total/len(lengths).</w:t>
      </w:r>
    </w:p>
    <w:p>
      <w:pPr>
        <w:pStyle w:val="ListBullet"/>
      </w:pPr>
      <w:r>
        <w:t>Trace and handle an empty list.</w:t>
      </w:r>
    </w:p>
    <w:p>
      <w:pPr>
        <w:pStyle w:val="ListBullet"/>
      </w:pPr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Changed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Trace Python: lengths = [4, 7, 9]; selected = lengths[1]; total = selected + 3. Give selected and total.</w:t>
      </w:r>
    </w:p>
    <w:p>
      <w:pPr>
        <w:pStyle w:val="ListBullet"/>
      </w:pPr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4 Test and reflect</w:t>
      </w:r>
    </w:p>
    <w:p>
      <w:pPr>
        <w:pStyle w:val="Heading1"/>
      </w:pPr>
      <w:r>
        <w:t>08. Extra practice · Design a revealing test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Extra practice · Earlier transfer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Trace mean for [4,8,12] using sum(values)/len(values). What should the program do for []? Explain why returning 0 silently is misleading.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Record support used: none, hint or teacher explanation.</w:t>
      </w:r>
    </w:p>
    <w:p>
      <w:pPr>
        <w:pStyle w:val="Heading1"/>
      </w:pPr>
      <w:r>
        <w:t>15. Reference · Earlier W4 record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For a fictional shelf audit, define label and book_count fields. Require a nonempty text label and an integer count from 0 to 40. Give two valid and two invalid records with reasons.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Extension · File input and output — W1 Trace types</w:t>
      </w:r>
    </w:p>
    <w:p>
      <w:r>
        <w:t>Retained extension task with its own values and teacher key.</w:t>
      </w:r>
    </w:p>
    <w:p>
      <w:pPr>
        <w:pStyle w:val="Heading2"/>
      </w:pPr>
      <w:r>
        <w:t>Extension question and evidence</w:t>
      </w:r>
    </w:p>
    <w:p>
      <w:pPr>
        <w:pStyle w:val="ListBullet"/>
      </w:pPr>
      <w:r>
        <w:t>Before and after int("8"), identify the types and values.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Extension · File input and output — W2 Predict the total</w:t>
      </w:r>
    </w:p>
    <w:p>
      <w:r>
        <w:t>Retained extension task with its own values and teacher key.</w:t>
      </w:r>
    </w:p>
    <w:p>
      <w:pPr>
        <w:pStyle w:val="Heading2"/>
      </w:pPr>
      <w:r>
        <w:t>Extension question and evidence</w:t>
      </w:r>
    </w:p>
    <w:p>
      <w:pPr>
        <w:pStyle w:val="ListBullet"/>
      </w:pPr>
      <w:r>
        <w:t>A sandbox file has lines 5, 0 and 2. What total does the worked reader print?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Extension · File input and output — W3 Repair a path issue</w:t>
      </w:r>
    </w:p>
    <w:p>
      <w:r>
        <w:t>Retained extension task with its own values and teacher key.</w:t>
      </w:r>
    </w:p>
    <w:p>
      <w:pPr>
        <w:pStyle w:val="Heading2"/>
      </w:pPr>
      <w:r>
        <w:t>Extension question and evidence</w:t>
      </w:r>
    </w:p>
    <w:p>
      <w:pPr>
        <w:pStyle w:val="ListBullet"/>
      </w:pPr>
      <w:r>
        <w:t>The file is in the class-data folder but the script looks in its working folder. Give a safe repair.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Extension · File input and output — W4 Read independently</w:t>
      </w:r>
    </w:p>
    <w:p>
      <w:r>
        <w:t>Retained extension task with its own values and teacher key.</w:t>
      </w:r>
    </w:p>
    <w:p>
      <w:pPr>
        <w:pStyle w:val="Heading2"/>
      </w:pPr>
      <w:r>
        <w:t>Extension question and evidence</w:t>
      </w:r>
    </w:p>
    <w:p>
      <w:pPr>
        <w:pStyle w:val="ListBullet"/>
      </w:pPr>
      <w:r>
        <w:t>In a fresh sandbox file counters.txt put 4, 6 and 0 on separate lines. Adapt the reader, print the number of values and total. State the expected results.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Extension · File input and output — W5 Handle malformed data</w:t>
      </w:r>
    </w:p>
    <w:p>
      <w:r>
        <w:t>Retained extension task with its own values and teacher key.</w:t>
      </w:r>
    </w:p>
    <w:p>
      <w:pPr>
        <w:pStyle w:val="Heading2"/>
      </w:pPr>
      <w:r>
        <w:t>Extension question and evidence</w:t>
      </w:r>
    </w:p>
    <w:p>
      <w:pPr>
        <w:pStyle w:val="ListBullet"/>
      </w:pPr>
      <w:r>
        <w:t>The file contains twelve on one line. Why should the program not silently turn it into zero?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Extension · Exceptions and recovery — W1 Trace success</w:t>
      </w:r>
    </w:p>
    <w:p>
      <w:r>
        <w:t>Retained extension task with its own values and teacher key.</w:t>
      </w:r>
    </w:p>
    <w:p>
      <w:pPr>
        <w:pStyle w:val="Heading2"/>
      </w:pPr>
      <w:r>
        <w:t>Extension question and evidence</w:t>
      </w:r>
    </w:p>
    <w:p>
      <w:pPr>
        <w:pStyle w:val="ListBullet"/>
      </w:pPr>
      <w:r>
        <w:t>What does parse_minutes("0") return, and why is zero allowed?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23. Extension · Exceptions and recovery — W2 Trace two failures</w:t>
      </w:r>
    </w:p>
    <w:p>
      <w:r>
        <w:t>Retained extension task with its own values and teacher key.</w:t>
      </w:r>
    </w:p>
    <w:p>
      <w:pPr>
        <w:pStyle w:val="Heading2"/>
      </w:pPr>
      <w:r>
        <w:t>Extension question and evidence</w:t>
      </w:r>
    </w:p>
    <w:p>
      <w:pPr>
        <w:pStyle w:val="ListBullet"/>
      </w:pPr>
      <w:r>
        <w:t>Compare parse_minutes("abc") and parse_minutes("70").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24. Extension · Exceptions and recovery — W3 Repair a handler</w:t>
      </w:r>
    </w:p>
    <w:p>
      <w:r>
        <w:t>Retained extension task with its own values and teacher key.</w:t>
      </w:r>
    </w:p>
    <w:p>
      <w:pPr>
        <w:pStyle w:val="Heading2"/>
      </w:pPr>
      <w:r>
        <w:t>Extension question and evidence</w:t>
      </w:r>
    </w:p>
    <w:p>
      <w:pPr>
        <w:pStyle w:val="ListBullet"/>
      </w:pPr>
      <w:r>
        <w:t>An except block returns 0 for any failure. State two problems and a repair.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Extension · Exceptions and recovery — W4 Build independently</w:t>
      </w:r>
    </w:p>
    <w:p>
      <w:r>
        <w:t>Retained extension task with its own values and teacher key.</w:t>
      </w:r>
    </w:p>
    <w:p>
      <w:pPr>
        <w:pStyle w:val="Heading2"/>
      </w:pPr>
      <w:r>
        <w:t>Extension question and evidence</w:t>
      </w:r>
    </w:p>
    <w:p>
      <w:pPr>
        <w:pStyle w:val="ListBullet"/>
      </w:pPr>
      <w:r>
        <w:t>Adapt the function for count strings representing integers 0 through 10. Test "4", "0", "11", "four" and "-1" and record status/value.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26. Extension · Exceptions and recovery — W5 Choose recovery</w:t>
      </w:r>
    </w:p>
    <w:p>
      <w:r>
        <w:t>Retained extension task with its own values and teacher key.</w:t>
      </w:r>
    </w:p>
    <w:p>
      <w:pPr>
        <w:pStyle w:val="Heading2"/>
      </w:pPr>
      <w:r>
        <w:t>Extension question and evidence</w:t>
      </w:r>
    </w:p>
    <w:p>
      <w:pPr>
        <w:pStyle w:val="ListBullet"/>
      </w:pPr>
      <w:r>
        <w:t>A batch has 8 valid and 2 invalid lines. What should its report include?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28. Extra practice · Pictured case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Inspect a small table before asking Python to compute an average.</w:t>
      </w:r>
    </w:p>
    <w:p>
      <w:pPr>
        <w:pStyle w:val="ListBullet"/>
      </w:pPr>
      <w:r>
        <w:t>Plant heights in cm: P=2, Q=6, R=None, S=0. None means unmeasured; zero is a recorded valid height.</w:t>
      </w:r>
    </w:p>
    <w:p>
      <w:pPr>
        <w:pStyle w:val="ListBullet"/>
      </w:pPr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Python and Table Readiness. Check records: Four rows contain three measured values and one missing value.. Calculate mean: Measured sum is 2+6+0=8; mean is 8/3 cm, approximately 2.67 cm.. Report coverage: Report 3/4 measured, retaining the missing record separate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Why should the missing value not silently become zero?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Support used: alone / hint / worked example. This record is practice evidence.</w:t>
      </w:r>
    </w:p>
    <w:p>
      <w:pPr>
        <w:pStyle w:val="ListBullet"/>
      </w:pPr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29. Reference · Project portfolio milestone</w:t>
      </w:r>
    </w:p>
    <w:p>
      <w:r>
        <w:t>Keep this task’s complete inputs, stated rule and support record together.</w:t>
      </w:r>
    </w:p>
    <w:p>
      <w:pPr>
        <w:pStyle w:val="Heading2"/>
      </w:pPr>
      <w:r>
        <w:t>Task and evidence record</w:t>
      </w:r>
    </w:p>
    <w:p>
      <w:pPr>
        <w:pStyle w:val="ListBullet"/>
      </w:pPr>
      <w:r>
        <w:t>Project: Responsible Plant Classifier</w:t>
      </w:r>
    </w:p>
    <w:p>
      <w:pPr>
        <w:pStyle w:val="ListBullet"/>
      </w:pPr>
      <w:r>
        <w:t>Current milestone: Frame the need. Name the user, the problem, allowed inputs and a safe simple starting method.</w:t>
      </w:r>
    </w:p>
    <w:p>
      <w:pPr>
        <w:pStyle w:val="ListBullet"/>
      </w:pPr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30. Extra practice · Predict, check and repair</w:t>
      </w:r>
    </w:p>
    <w:p>
      <w:r>
        <w:t>Keep supported feedback separate from the reserved independent case.</w:t>
      </w:r>
    </w:p>
    <w:p>
      <w:pPr>
        <w:pStyle w:val="Heading2"/>
      </w:pPr>
      <w:r>
        <w:t>First supported question and hint</w:t>
      </w:r>
    </w:p>
    <w:p>
      <w:pPr>
        <w:pStyle w:val="ListBullet"/>
      </w:pPr>
      <w:r>
        <w:t>Inspect a small table before asking Python to compute an average.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Report 3/4 measured, retaining the missing record separately.</w:t>
      </w:r>
    </w:p>
    <w:p>
      <w:pPr>
        <w:pStyle w:val="ListBullet"/>
      </w:pPr>
      <w:r>
        <w:t>1. Check records</w:t>
      </w:r>
    </w:p>
    <w:p>
      <w:pPr>
        <w:pStyle w:val="ListBullet"/>
      </w:pPr>
      <w:r>
        <w:t>2. Report coverage</w:t>
      </w:r>
    </w:p>
    <w:p>
      <w:pPr>
        <w:pStyle w:val="ListBullet"/>
      </w:pPr>
      <w:r>
        <w:t>3. Calculate mean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Report coverage Report 3/4 measured, retaining the missing record separately. Read the picture in order. Report 3/4 measured, retaining the missing record separately.</w:t>
      </w:r>
    </w:p>
    <w:p>
      <w:pPr>
        <w:spacing w:line="336" w:lineRule="auto" w:after="180"/>
      </w:pPr>
      <w:r>
        <w:rPr>
          <w:b w:val="0"/>
        </w:rPr>
        <w:t xml:space="preserve">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 Explain the deciding step aloud before checking the changed case; pointing to the final answer alone does not show how it follows.</w:t>
      </w:r>
    </w:p>
    <w:p>
      <w:pPr>
        <w:pStyle w:val="Heading2"/>
      </w:pPr>
      <w:r>
        <w:t>Changed-case question and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S changes from 0 to None.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Mean becomes (2+6)/2=4 cm with 2/4 measured.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explanation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Mean becomes (2+6)/2=4 cm with 2/4 measured. Removing a measured zero changes both the denominator and the coverage.</w:t>
      </w:r>
    </w:p>
    <w:p>
      <w:pPr>
        <w:pStyle w:val="Heading2"/>
      </w:pPr>
      <w:r>
        <w:t>Repair and keep the record</w:t>
      </w:r>
    </w:p>
    <w:p>
      <w:pPr>
        <w:spacing w:line="336" w:lineRule="auto" w:after="180"/>
      </w:pPr>
      <w:r>
        <w:rPr>
          <w:b w:val="0"/>
        </w:rPr>
        <w:t>Review Classification or Regression? (ai-4/3). Goal: Identify a task from the meaning of its target. Short practice: Did regression MAE improve when the boundary changed?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The ML Lifecycle (ai-4/1). Goal: Distinguish </w:t>
      </w:r>
      <w:r>
        <w:rPr>
          <w:b/>
        </w:rPr>
        <w:t>fitting</w:t>
      </w:r>
      <w:r>
        <w:rPr>
          <w:b w:val="0"/>
        </w:rPr>
        <w:t xml:space="preserve"> a rule from applying a fixed rule. Short practice: Should the team silently retune on the changed test?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31. Reference · Six-picture response sheets</w:t>
      </w:r>
    </w:p>
    <w:p>
      <w:r>
        <w:t>Choose the relevant picture instead of repeating every task.</w:t>
      </w:r>
    </w:p>
    <w:p>
      <w:pPr>
        <w:pStyle w:val="Heading2"/>
      </w:pPr>
      <w:r>
        <w:t>01. Python and Table Readiness: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Inspect a small table before asking Python to compute an average. Supplied facts: Plant heights in cm: P=2, Q=6, R=None, S=0. None means unmeasured; zero is a recorded valid height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4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Inspect a small table before asking Python to compute an average. Supplied facts: Plant heights in cm: P=2, Q=6, R=None, S=0. None means unmeasured; zero is a recorded valid height.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heck records: Four rows contain three measured values and one missing value. → Calculate mean: Measured sum is 2+6+0=8; mean is 8/3 cm, approximately 2.67 cm. → Report coverage: Report 3/4 measured, retaining the missing record separate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4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Check records: Four rows contain three measured values and one missing value. → Calculate mean: Measured sum is 2+6+0=8; mean is 8/3 cm, approximately 2.67 cm. → Report coverage: Report 3/4 measured, retaining the missing record separately.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Follow the evidence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Follow the evidence. activity | Nonempty text | Names the session activity. minutes | Integer 0 through 60 | Duration in minu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4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evidence</w:t>
      </w:r>
      <w:r>
        <w:rPr>
          <w:b w:val="0"/>
        </w:rPr>
        <w:t>. activity | Nonempty text | Names the session activity. minutes | Integer 0 through 60 | Duration in minutes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port 3/4 measured, retaining the missing record separately. Changed condition: S changes from 0 to None. Expected result: Mean becomes (2+6)/2=4 cm with 2/4 measured. Reason: Removing a measured zero changes both the denominator and the covera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4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Report 3/4 measured, retaining the missing record separately. Changed condition: S changes from 0 to None. Expected result: Mean becomes (2+6)/2=4 cm with 2/4 measured.</w:t>
      </w:r>
    </w:p>
    <w:p>
      <w:pPr>
        <w:spacing w:line="336" w:lineRule="auto" w:after="180"/>
      </w:pPr>
      <w:r>
        <w:rPr>
          <w:b w:val="0"/>
        </w:rPr>
        <w:t>Reason: Removing a measured zero changes both the denominator and the coverage.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Report 3/4 measured, retaining the missing record separately. The arrows show which recorded input or intermediate result each decision uses. Explain the deciding step aloud before checking the changed case; pointing to the final answer alone does not show how it follows. Limit: The measured-row mean may not represent the missing plants; investigate why those readings are abs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Report 3/4 measured, retaining the missing record separately.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>Limit: The measured-row mean may not represent the missing plants; investigate why those readings are absent.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y should the missing value not silently become zero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should the missing value not silently become zero?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Python and Table Readiness: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Follow the evidence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