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ai-4/19</w:t>
      </w:r>
    </w:p>
    <w:p>
      <w:pPr>
        <w:pStyle w:val="Title"/>
      </w:pPr>
      <w:r>
        <w:t>Regression and Residuals</w:t>
      </w:r>
    </w:p>
    <w:p>
      <w:r>
        <w:t>Project: Responsible Plant Classifier</w:t>
      </w:r>
    </w:p>
    <w:p>
      <w:pPr>
        <w:pStyle w:val="Heading1"/>
      </w:pPr>
      <w:r>
        <w:t>One readable numerical-error record.</w:t>
      </w:r>
    </w:p>
    <w:p>
      <w:r>
        <w:t>Trace residuals,compare signed and absolute means and preserve missing or extreme evidence.</w:t>
      </w:r>
    </w:p>
    <w:p>
      <w:r>
        <w:t>W1–W3/W5 → selected fresh pairs → numerical side-project record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Error Analysis</w:t>
      </w:r>
    </w:p>
    <w:p>
      <w:pPr>
        <w:pStyle w:val="ListBullet"/>
      </w:pPr>
      <w:r>
        <w:t>Without opening the old lesson, explain one key idea from Error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Accuracy and Imbalance</w:t>
      </w:r>
    </w:p>
    <w:p>
      <w:pPr>
        <w:pStyle w:val="ListBullet"/>
      </w:pPr>
      <w:r>
        <w:t>Without opening the old lesson, explain one key idea from Accuracy and Imbalance.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Classifier</w:t>
      </w:r>
    </w:p>
    <w:p>
      <w:pPr>
        <w:pStyle w:val="ListBullet"/>
      </w:pPr>
      <w:r>
        <w:t>Without opening the old lesson, explain one key idea from Train a Classifier.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matched observed heights4,7,9cm/predictions5,6,9:residuals-1,+1,0cm,mean0,MAE2/3cm. Picture observed5,8,12/predicted7,7,10:residuals-2,+1,+2,mean1/3,MAE5/3;raising predictions1cm gives-3,0,+1,mean-2/3,MAE4/3. Current lab recordsR1(3,4),R2(5,4),R3(6,8),R4(10,8),R5(8,12),R6(16,12) observed/predictedcm:residuals-1,+1,-2,+2,-4,+4,mean0,MAE7/3. Negative means overprediction;positive underprediction;zero exact on the pair.</w:t>
      </w:r>
    </w:p>
    <w:p>
      <w:pPr>
        <w:pStyle w:val="ListBullet"/>
      </w:pPr>
      <w:r>
        <w:t>Reference for this exercise: open this week’s student lesson, “Regression and Residuals”, at “See how it works” and “Follow a worked example”. Use the original worked values or code named in the question; the later pictorial case is a separate example. Keep this reference beside your workbook while practising.</w:t>
      </w:r>
    </w:p>
    <w:p>
      <w:pPr>
        <w:pStyle w:val="ListBullet"/>
      </w:pPr>
      <w:r>
        <w:t>Compute the worked residuals and identify overprediction.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matched observed heights4,7,9cm/predictions5,6,9:residuals-1,+1,0cm,mean0,MAE2/3cm. Picture observed5,8,12/predicted7,7,10:residuals-2,+1,+2,mean1/3,MAE5/3;raising predictions1cm gives-3,0,+1,mean-2/3,MAE4/3. Current lab recordsR1(3,4),R2(5,4),R3(6,8),R4(10,8),R5(8,12),R6(16,12) observed/predictedcm:residuals-1,+1,-2,+2,-4,+4,mean0,MAE7/3. Negative means overprediction;positive underprediction;zero exact on the pair.</w:t>
      </w:r>
    </w:p>
    <w:p>
      <w:pPr>
        <w:pStyle w:val="ListBullet"/>
      </w:pPr>
      <w:r>
        <w:t>Why does mean residual zero not imply perfect predictions?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matched observed heights4,7,9cm/predictions5,6,9:residuals-1,+1,0cm,mean0,MAE2/3cm. Picture observed5,8,12/predicted7,7,10:residuals-2,+1,+2,mean1/3,MAE5/3;raising predictions1cm gives-3,0,+1,mean-2/3,MAE4/3. Current lab recordsR1(3,4),R2(5,4),R3(6,8),R4(10,8),R5(8,12),R6(16,12) observed/predictedcm:residuals-1,+1,-2,+2,-4,+4,mean0,MAE7/3. Negative means overprediction;positive underprediction;zero exact on the pair.</w:t>
      </w:r>
    </w:p>
    <w:p>
      <w:pPr>
        <w:pStyle w:val="ListBullet"/>
      </w:pPr>
      <w:r>
        <w:t>Interpret residuals -2, 0, 3 ordered by growth stage.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matched observed heights4,7,9cm/predictions5,6,9:residuals-1,+1,0cm,mean0,MAE2/3cm. Picture observed5,8,12/predicted7,7,10:residuals-2,+1,+2,mean1/3,MAE5/3;raising predictions1cm gives-3,0,+1,mean-2/3,MAE4/3. Current lab recordsR1(3,4),R2(5,4),R3(6,8),R4(10,8),R5(8,12),R6(16,12) observed/predictedcm:residuals-1,+1,-2,+2,-4,+4,mean0,MAE7/3. Negative means overprediction;positive underprediction;zero exact on the pair.</w:t>
      </w:r>
    </w:p>
    <w:p>
      <w:pPr>
        <w:pStyle w:val="ListBullet"/>
      </w:pPr>
      <w:r>
        <w:t>A report combines 2 cm and .02 m as if they were different magnitudes. Repair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Pair the new three observed and predicted heights in their supplied order, keeping cm throughout. Use observed minus predicted, then explain each sign before averaging. The independent pairs differ from the pictured values even if a resulting residual pattern happens to match; show subtraction evidence rather than copying a pattern. No fitting data or future-performance result is supplied.</w:t>
      </w:r>
    </w:p>
    <w:p>
      <w:pPr>
        <w:pStyle w:val="Heading3"/>
      </w:pPr>
      <w:r>
        <w:t>Independent case: Apply independently</w:t>
      </w:r>
    </w:p>
    <w:p>
      <w:pPr>
        <w:pStyle w:val="ListBullet"/>
      </w:pPr>
      <w:r>
        <w:t>Observed [6, 10, 13], predicted [8, 9, 11] cm. Give residuals, mean residual and error directions.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Use a miniature growth-prediction side experiment to distinguish regression evidence from the main classifier metrics.</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Explain cancellation for Regression and residuals.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Regression and residuals.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Actual leaf length is 7 cm and prediction is 10 cm. Using residual=actual−predicted, calculate residual and absolute error. Interpret the sign.</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Actual height=12 cm, prediction=9 cm. Residual means actual minus predicted.</w:t>
      </w:r>
    </w:p>
    <w:p>
      <w:pPr>
        <w:pStyle w:val="ListBullet"/>
      </w:pPr>
      <w:r>
        <w:t>Calculate and interpret.</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Define residual as actual minus predicted. Actual height is 14 cm and prediction is 17 cm. Calculate residual and interpret its sign.</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19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Actual leaf length is 7 cm and prediction is 10 cm. Using residual=actual−predicted, calculate residual and absolute error. Interpret the sign.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Observed [6, 10, 13], predicted [8, 9, 11] cm. Give residuals, mean residual and error directions.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Use residual signs to say whether each plant-height estimate is too high or low.</w:t>
      </w:r>
    </w:p>
    <w:p>
      <w:pPr>
        <w:pStyle w:val="ListBullet"/>
      </w:pPr>
      <w:r>
        <w:t>Residual=observed-predicted. Observed heights [5, 8, 12] cm; predicted [7, 7, 10] cm.</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Observed minus predicted height"/>
            <wp:cNvGraphicFramePr>
              <a:graphicFrameLocks noChangeAspect="1"/>
            </wp:cNvGraphicFramePr>
            <a:graphic>
              <a:graphicData uri="http://schemas.openxmlformats.org/drawingml/2006/picture">
                <pic:pic>
                  <pic:nvPicPr>
                    <pic:cNvPr id="0" name="academy-detail-ai-4-1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gression and Residuals. Subtract matched pairs: Residuals are5-7=-2, 8-7=1, 12-10=2 cm.. Read directions: First prediction is too high by2; second too low by1; third too low by2..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visual-ai-4-19.png"/>
                    <pic:cNvPicPr/>
                  </pic:nvPicPr>
                  <pic:blipFill>
                    <a:blip r:embed="rId10"/>
                    <a:stretch>
                      <a:fillRect/>
                    </a:stretch>
                  </pic:blipFill>
                  <pic:spPr>
                    <a:xfrm>
                      <a:off x="0" y="0"/>
                      <a:ext cx="5486400" cy="5225143"/>
                    </a:xfrm>
                    <a:prstGeom prst="rect"/>
                  </pic:spPr>
                </pic:pic>
              </a:graphicData>
            </a:graphic>
          </wp:inline>
        </w:drawing>
      </w:r>
    </w:p>
    <w:p>
      <w:pPr>
        <w:pStyle w:val="ListBullet"/>
      </w:pPr>
      <w:r>
        <w:t>Which statistic reveals the size of errors without cancellation?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Evaluate and revise. Compare with your starting method, explain errors and record a justified revision.</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Use residual signs to say whether each plant-height estimate is too high or low.</w:t>
      </w:r>
    </w:p>
    <w:p>
      <w:pPr>
        <w:pStyle w:val="Heading3"/>
      </w:pPr>
      <w:r>
        <w:t>Practice 1: explain the deciding evidence</w:t>
      </w:r>
    </w:p>
    <w:p>
      <w:pPr>
        <w:pStyle w:val="ListBullet"/>
      </w:pPr>
      <w:r>
        <w:t>Which labelled step matches this detail? Mean residual is 1/3 cm; MAE is 5/3 cm, so small signed mean does not imply small errors.</w:t>
      </w:r>
    </w:p>
    <w:p>
      <w:pPr>
        <w:pStyle w:val="ListBullet"/>
      </w:pPr>
      <w:r>
        <w:t>1. Read directions</w:t>
      </w:r>
    </w:p>
    <w:p>
      <w:pPr>
        <w:pStyle w:val="ListBullet"/>
      </w:pPr>
      <w:r>
        <w:t>2. Avoid cancellation</w:t>
      </w:r>
    </w:p>
    <w:p>
      <w:pPr>
        <w:pStyle w:val="ListBullet"/>
      </w:pPr>
      <w:r>
        <w:t>3. Subtract matched pairs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Avoid cancellation Mean </w:t>
      </w:r>
      <w:r>
        <w:rPr>
          <w:b/>
        </w:rPr>
        <w:t>residual</w:t>
      </w:r>
      <w:r>
        <w:rPr>
          <w:b w:val="0"/>
        </w:rPr>
        <w:t xml:space="preserve"> is 1/3 cm; MAE is 5/3 cm, so small signed mean does not imply small errors. Read the picture in order.</w:t>
      </w:r>
    </w:p>
    <w:p>
      <w:pPr>
        <w:spacing w:line="336" w:lineRule="auto" w:after="180"/>
      </w:pPr>
      <w:r>
        <w:rPr>
          <w:b w:val="0"/>
        </w:rPr>
        <w:t xml:space="preserve">Mean </w:t>
      </w:r>
      <w:r>
        <w:rPr>
          <w:b/>
        </w:rPr>
        <w:t>residual</w:t>
      </w:r>
      <w:r>
        <w:rPr>
          <w:b w:val="0"/>
        </w:rPr>
        <w:t xml:space="preserve"> is 1/3 cm; MAE is 5/3 cm, so small signed mean does not imply small errors.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Raise all predictions by1 cm.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Residuals become [-3, 0, 1]; mean=-2/3 cm and MAE=4/3 cm.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w:t>
      </w:r>
      <w:r>
        <w:rPr>
          <w:b/>
        </w:rPr>
        <w:t>Residual</w:t>
      </w:r>
      <w:r>
        <w:rPr>
          <w:b w:val="0"/>
        </w:rPr>
        <w:t xml:space="preserve">s become [-3, 0, 1]; mean=-2/3 cm and MAE=4/3 cm. Each </w:t>
      </w:r>
      <w:r>
        <w:rPr>
          <w:b/>
        </w:rPr>
        <w:t>residual</w:t>
      </w:r>
      <w:r>
        <w:rPr>
          <w:b w:val="0"/>
        </w:rPr>
        <w:t xml:space="preserve"> decreases by1 under the observed-minus-predicted convention.</w:t>
      </w:r>
    </w:p>
    <w:p>
      <w:pPr>
        <w:pStyle w:val="Heading2"/>
      </w:pPr>
      <w:r>
        <w:t>Repair and keep the record</w:t>
      </w:r>
    </w:p>
    <w:p>
      <w:pPr>
        <w:spacing w:line="336" w:lineRule="auto" w:after="180"/>
      </w:pPr>
      <w:r>
        <w:rPr>
          <w:b w:val="0"/>
        </w:rPr>
        <w:t xml:space="preserve">Review Error Analysis (ai-4/18). Goal: Categorize development errors using </w:t>
      </w:r>
      <w:r>
        <w:rPr>
          <w:b/>
        </w:rPr>
        <w:t>evidence</w:t>
      </w:r>
      <w:r>
        <w:rPr>
          <w:b w:val="0"/>
        </w:rPr>
        <w:t xml:space="preserve">. Short practice: What </w:t>
      </w:r>
      <w:r>
        <w:rPr>
          <w:b/>
        </w:rPr>
        <w:t>evidence</w:t>
      </w:r>
      <w:r>
        <w:rPr>
          <w:b w:val="0"/>
        </w:rPr>
        <w:t xml:space="preserve"> would support the claim that a change helps fresh dim-light images?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Accuracy and Imbalance (ai-4/16). Goal: Explain why overall accuracy can hide failure on a less common class. Short practice: Why can the 90% baseline still be unsuitable for a detection task?</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a Classifier (ai-4/13). Goal: Connect </w:t>
      </w:r>
      <w:r>
        <w:rPr>
          <w:b/>
        </w:rPr>
        <w:t>training</w:t>
      </w:r>
      <w:r>
        <w:rPr>
          <w:b w:val="0"/>
        </w:rPr>
        <w:t xml:space="preserve">-only scaling and neighbour </w:t>
      </w:r>
      <w:r>
        <w:rPr>
          <w:b/>
        </w:rPr>
        <w:t>prediction</w:t>
      </w:r>
      <w:r>
        <w:rPr>
          <w:b w:val="0"/>
        </w:rPr>
        <w:t xml:space="preserve"> in one pipeline. Short practice: Which pipeline record would help another team reproduce the result?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Regression and Residuals: the case</w:t>
      </w:r>
    </w:p>
    <w:p>
      <w:r>
        <w:drawing>
          <wp:inline xmlns:a="http://schemas.openxmlformats.org/drawingml/2006/main" xmlns:pic="http://schemas.openxmlformats.org/drawingml/2006/picture">
            <wp:extent cx="5486400" cy="2990088"/>
            <wp:docPr id="3" name="Picture 3" descr="Use residual signs to say whether each plant-height estimate is too high or low. Supplied facts: Residual=observed-predicted. Observed heights [5, 8, 12] cm; predicted [7, 7, 10]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9-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Use </w:t>
      </w:r>
      <w:r>
        <w:rPr>
          <w:b/>
        </w:rPr>
        <w:t>residual</w:t>
      </w:r>
      <w:r>
        <w:rPr>
          <w:b w:val="0"/>
        </w:rPr>
        <w:t xml:space="preserve"> signs to say whether each plant-height estimate is too high or low. Supplied facts: </w:t>
      </w:r>
      <w:r>
        <w:rPr>
          <w:b/>
        </w:rPr>
        <w:t>Residual</w:t>
      </w:r>
      <w:r>
        <w:rPr>
          <w:b w:val="0"/>
        </w:rPr>
        <w:t>=observed-predicted. Observed heights [5, 8, 12] cm; predicted [7, 7, 10] cm.</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4" name="Picture 4" descr="Subtract matched pairs: Residuals are5-7=-2, 8-7=1, 12-10=2 cm. → Read directions: First prediction is too high by2; second too low by1; third too low by2. →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story-ai-4-19-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Subtract matched pairs: </w:t>
      </w:r>
      <w:r>
        <w:rPr>
          <w:b/>
        </w:rPr>
        <w:t>Residual</w:t>
      </w:r>
      <w:r>
        <w:rPr>
          <w:b w:val="0"/>
        </w:rPr>
        <w:t xml:space="preserve">s are5-7=-2, 8-7=1, 12-10=2 cm. → Read directions: First </w:t>
      </w:r>
      <w:r>
        <w:rPr>
          <w:b/>
        </w:rPr>
        <w:t>prediction</w:t>
      </w:r>
      <w:r>
        <w:rPr>
          <w:b w:val="0"/>
        </w:rPr>
        <w:t xml:space="preserve"> is too high by2; second too low by1; third too low by2. → Avoid cancellation: Mean </w:t>
      </w:r>
      <w:r>
        <w:rPr>
          <w:b/>
        </w:rPr>
        <w:t>residual</w:t>
      </w:r>
      <w:r>
        <w:rPr>
          <w:b w:val="0"/>
        </w:rPr>
        <w:t xml:space="preserve"> is 1/3 cm; MAE is 5/3 cm, so small signed mean does not imply small errors.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Observed minus predicted height</w:t>
      </w:r>
    </w:p>
    <w:p>
      <w:r>
        <w:drawing>
          <wp:inline xmlns:a="http://schemas.openxmlformats.org/drawingml/2006/main" xmlns:pic="http://schemas.openxmlformats.org/drawingml/2006/picture">
            <wp:extent cx="5486400" cy="3145536"/>
            <wp:docPr id="5" name="Picture 5" descr="Observed minus predicted height. Units: cm. plant1: -2. plant2: 1. plant3: 2."/>
            <wp:cNvGraphicFramePr>
              <a:graphicFrameLocks noChangeAspect="1"/>
            </wp:cNvGraphicFramePr>
            <a:graphic>
              <a:graphicData uri="http://schemas.openxmlformats.org/drawingml/2006/picture">
                <pic:pic>
                  <pic:nvPicPr>
                    <pic:cNvPr id="0" name="academy-story-ai-4-19-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Observed minus predicted height. Units: cm. plant1: -2. plant2: 1. plant3: 2.</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Mean residual is 1/3 cm; MAE is 5/3 cm, so small signed mean does not imply small errors. Changed condition: Raise all predictions by1 cm. Expected result: Residuals become [-3, 0, 1]; mean=-2/3 cm and MAE=4/3 cm. Reason: Each residual decreases by1 under the observed-minus-predicted convention."/>
            <wp:cNvGraphicFramePr>
              <a:graphicFrameLocks noChangeAspect="1"/>
            </wp:cNvGraphicFramePr>
            <a:graphic>
              <a:graphicData uri="http://schemas.openxmlformats.org/drawingml/2006/picture">
                <pic:pic>
                  <pic:nvPicPr>
                    <pic:cNvPr id="0" name="academy-story-ai-4-19-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Mean </w:t>
      </w:r>
      <w:r>
        <w:rPr>
          <w:b/>
        </w:rPr>
        <w:t>residual</w:t>
      </w:r>
      <w:r>
        <w:rPr>
          <w:b w:val="0"/>
        </w:rPr>
        <w:t xml:space="preserve"> is 1/3 cm; MAE is 5/3 cm, so small signed mean does not imply small errors. Changed condition: Raise all </w:t>
      </w:r>
      <w:r>
        <w:rPr>
          <w:b/>
        </w:rPr>
        <w:t>prediction</w:t>
      </w:r>
      <w:r>
        <w:rPr>
          <w:b w:val="0"/>
        </w:rPr>
        <w:t>s by1 cm.</w:t>
      </w:r>
    </w:p>
    <w:p>
      <w:pPr>
        <w:spacing w:line="336" w:lineRule="auto" w:after="180"/>
      </w:pPr>
      <w:r>
        <w:rPr>
          <w:b w:val="0"/>
        </w:rPr>
        <w:t xml:space="preserve">Expected result: </w:t>
      </w:r>
      <w:r>
        <w:rPr>
          <w:b/>
        </w:rPr>
        <w:t>Residual</w:t>
      </w:r>
      <w:r>
        <w:rPr>
          <w:b w:val="0"/>
        </w:rPr>
        <w:t xml:space="preserve">s become [-3, 0, 1]; mean=-2/3 cm and MAE=4/3 cm. Reason: Each </w:t>
      </w:r>
      <w:r>
        <w:rPr>
          <w:b/>
        </w:rPr>
        <w:t>residual</w:t>
      </w:r>
      <w:r>
        <w:rPr>
          <w:b w:val="0"/>
        </w:rPr>
        <w:t xml:space="preserve"> decreases by1 under the observed-minus-predicted convention.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Mean residual is 1/3 cm; MAE is 5/3 cm, so small signed mean does not imply small errors. The arrows show which recorded input or intermediate result each decision uses. Explain the deciding step aloud before checking the changed case; pointing to the final answer alone does not show how it follows. Limit: Always declare the residual sign convention; some software uses predicted minus observed."/>
            <wp:cNvGraphicFramePr>
              <a:graphicFrameLocks noChangeAspect="1"/>
            </wp:cNvGraphicFramePr>
            <a:graphic>
              <a:graphicData uri="http://schemas.openxmlformats.org/drawingml/2006/picture">
                <pic:pic>
                  <pic:nvPicPr>
                    <pic:cNvPr id="0" name="academy-story-ai-4-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Mean </w:t>
      </w:r>
      <w:r>
        <w:rPr>
          <w:b/>
        </w:rPr>
        <w:t>residual</w:t>
      </w:r>
      <w:r>
        <w:rPr>
          <w:b w:val="0"/>
        </w:rPr>
        <w:t xml:space="preserve"> is 1/3 cm; MAE is 5/3 cm, so small signed mean does not imply small errors.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Always declare the </w:t>
      </w:r>
      <w:r>
        <w:rPr>
          <w:b/>
        </w:rPr>
        <w:t>residual</w:t>
      </w:r>
      <w:r>
        <w:rPr>
          <w:b w:val="0"/>
        </w:rPr>
        <w:t xml:space="preserve"> sign convention; some software uses predicted minus observed.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statistic reveals the size of errors without cancella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statistic reveals the size of errors without cancellation?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Regression and Residuals: the case</w:t>
      </w:r>
    </w:p>
    <w:p>
      <w:pPr>
        <w:pStyle w:val="Heading3"/>
      </w:pPr>
      <w:r>
        <w:t>02. Follow the deciding steps</w:t>
      </w:r>
    </w:p>
    <w:p>
      <w:pPr>
        <w:pStyle w:val="Heading3"/>
      </w:pPr>
      <w:r>
        <w:t>03. Observed minus predicted height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