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One complete line-fitting experiment record.</w:t>
      </w:r>
    </w:p>
    <w:p>
      <w:r>
        <w:t>Trace all candidate scores,stored coefficients,validation errors and baseline comparisons.</w:t>
      </w:r>
    </w:p>
    <w:p>
      <w:r>
        <w:t>W1–W3/W5 → selected new pairs → numeric project appendix → changed-case return.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Absolute Error and MAE</w:t>
      </w:r>
    </w:p>
    <w:p>
      <w:pPr>
        <w:pStyle w:val="ListBullet"/>
      </w:pPr>
      <w:r>
        <w:t>Without opening the old lesson, explain one key idea from Absolute Error and MAE.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Regression and Residuals</w:t>
      </w:r>
    </w:p>
    <w:p>
      <w:pPr>
        <w:pStyle w:val="ListBullet"/>
      </w:pPr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pPr>
        <w:pStyle w:val="ListBullet"/>
      </w:pPr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training(day,height cm):(0,1),(1,3),(2,5). CandidatesA(m1,b1),B(m2,b0),C(m2,b1),earlier wins tied training SSE. SSE5,3,0cm²selects C. Complete validation V1(3,6),V2(4,10):predictions7,9,residuals-1,+1,MAE1cm,MSE1cm². Training-mean baseline3cm predicts3,3,residuals3,7,MAE5cm,MSE29cm². Picture uses onlyday3observed6→8with frozen prediction7,absolute error1both,sign reverses. Slope2cm/day,intercept1cm;candidate scope and extrapolation limits remain.</w:t>
      </w:r>
    </w:p>
    <w:p>
      <w:pPr>
        <w:pStyle w:val="ListBullet"/>
      </w:pPr>
      <w:r>
        <w:t>Give the three training SSE values and selected 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training(day,height cm):(0,1),(1,3),(2,5). CandidatesA(m1,b1),B(m2,b0),C(m2,b1),earlier wins tied training SSE. SSE5,3,0cm²selects C. Complete validation V1(3,6),V2(4,10):predictions7,9,residuals-1,+1,MAE1cm,MSE1cm². Training-mean baseline3cm predicts3,3,residuals3,7,MAE5cm,MSE29cm². Picture uses onlyday3observed6→8with frozen prediction7,absolute error1both,sign reverses. Slope2cm/day,intercept1cm;candidate scope and extrapolation limits remain.</w:t>
      </w:r>
    </w:p>
    <w:p>
      <w:pPr>
        <w:pStyle w:val="ListBullet"/>
      </w:pPr>
      <w:r>
        <w:t>Predict at x 3 and x 4 and calculate MAE/MSE.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training(day,height cm):(0,1),(1,3),(2,5). CandidatesA(m1,b1),B(m2,b0),C(m2,b1),earlier wins tied training SSE. SSE5,3,0cm²selects C. Complete validation V1(3,6),V2(4,10):predictions7,9,residuals-1,+1,MAE1cm,MSE1cm². Training-mean baseline3cm predicts3,3,residuals3,7,MAE5cm,MSE29cm². Picture uses onlyday3observed6→8with frozen prediction7,absolute error1both,sign reverses. Slope2cm/day,intercept1cm;candidate scope and extrapolation limits remain.</w:t>
      </w:r>
    </w:p>
    <w:p>
      <w:pPr>
        <w:pStyle w:val="ListBullet"/>
      </w:pPr>
      <w:r>
        <w:t>Fit the training constant and score it on validation.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training(day,height cm):(0,1),(1,3),(2,5). CandidatesA(m1,b1),B(m2,b0),C(m2,b1),earlier wins tied training SSE. SSE5,3,0cm²selects C. Complete validation V1(3,6),V2(4,10):predictions7,9,residuals-1,+1,MAE1cm,MSE1cm². Training-mean baseline3cm predicts3,3,residuals3,7,MAE5cm,MSE29cm². Picture uses onlyday3observed6→8with frozen prediction7,absolute error1both,sign reverses. Slope2cm/day,intercept1cm;candidate scope and extrapolation limits remain.</w:t>
      </w:r>
    </w:p>
    <w:p>
      <w:pPr>
        <w:pStyle w:val="ListBullet"/>
      </w:pPr>
      <w:r>
        <w:t>Why is an exact training line not proof of correct predictions at x 100?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only the selected training(0,2),(1,5),(2,8),its listed slope/intercept candidates and validation(3,10),(4,15). Select by training SSE with earlier-candidate ties before scoring the new targets. These numbers differ from the main(2,1)line example. No exact biological law or broad performance claim follows from this small candidate search.</w:t>
      </w:r>
    </w:p>
    <w:p>
      <w:pPr>
        <w:pStyle w:val="Heading3"/>
      </w:pPr>
      <w:r>
        <w:t>Independent case: Apply independently</w:t>
      </w:r>
    </w:p>
    <w:p>
      <w:pPr>
        <w:pStyle w:val="ListBullet"/>
      </w:pPr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Add the regression experiment to the project appendix only as a separate, clearly limited model.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Score validation for Fitting a 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Fitting a line.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Training points (x,y)=(1,3),(2,5),(3,7). Compare y=x+1 and y=2x+1 by training MAE; select one, then predict held-out x=4, actual=10. Explain what was fitted.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Supplied fitted rule: height=2 times age+1. Held-out observations are (3,8),(4,9).</w:t>
      </w:r>
    </w:p>
    <w:p>
      <w:pPr>
        <w:pStyle w:val="ListBullet"/>
      </w:pPr>
      <w:r>
        <w:t>Predict and evaluate; distinguish inference.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regression model has validation MAE 2.4 cm; a training-mean baseline has validation MAE 2.0 cm on the same examples. Which performs better on this metric?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Training points (x,y)=(1,3),(2,5),(3,7). Compare y=x+1 and y=2x+1 by training MAE; select one, then predict held-out x=4, actual=10. Explain what was fitted.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Fit a toy growth line from training pairs, then leave evaluation labels out of fitting.</w:t>
      </w:r>
    </w:p>
    <w:p>
      <w:pPr>
        <w:pStyle w:val="ListBullet"/>
      </w:pPr>
      <w:r>
        <w:t>Training(day, height):(0, 1),(1, 3),(2, 5). Candidates y=2x+1 and y=x+1. Evaluation pair:(3, 6).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May day3’s evaluation label choose the candidate line?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Evaluate and revise. Compare with your starting method, explain errors and record a justified revision.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Fit a toy growth line from training pairs, then leave evaluation labels out of fitting.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At day3 predict7 versus observed6: absolute error1 cm.</w:t>
      </w:r>
    </w:p>
    <w:p>
      <w:pPr>
        <w:pStyle w:val="ListBullet"/>
      </w:pPr>
      <w:r>
        <w:t>1. Select line</w:t>
      </w:r>
    </w:p>
    <w:p>
      <w:pPr>
        <w:pStyle w:val="ListBullet"/>
      </w:pPr>
      <w:r>
        <w:t>2. Calculate training fit</w:t>
      </w:r>
    </w:p>
    <w:p>
      <w:pPr>
        <w:pStyle w:val="ListBullet"/>
      </w:pPr>
      <w:r>
        <w:t>3. Evaluate once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Evaluate once At day3 predict7 versus observed6: absolute error1 cm. Read the picture in order. At day3 predict7 versus observed6: absolute error1 cm.</w:t>
      </w:r>
    </w:p>
    <w:p>
      <w:pPr>
        <w:spacing w:line="336" w:lineRule="auto" w:after="180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Evaluation observation becomes8 instead of6.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Absolute evaluation error stays1 cm, but residual changes from-1 to+1.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Absolute evaluation error stays1 cm, but residual changes from-1 to+1.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Absolute Error and MAE (ai-4/21). Goal: Calculate MAE MSE and RMSE. Short practice: Why is quoting MSE as4.67 cm misleading?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Train a Regression Model: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Fit a toy growth line from training pairs, then leave evaluation labels out of fitting. Supplied facts: Training(day, height):(0, 1),(1, 3),(2, 5). Candidates y=2x+1 and y=x+1. Evaluation pair:(3, 6)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 xml:space="preserve">. Supplied facts: </w:t>
      </w:r>
      <w:r>
        <w:rPr>
          <w:b/>
        </w:rPr>
        <w:t>Training</w:t>
      </w:r>
      <w:r>
        <w:rPr>
          <w:b w:val="0"/>
        </w:rPr>
        <w:t>(day, height):(0, 1),(1, 3),(2, 5). Candidates y=2x+1 and y=x+1. Evaluation pair:(3, 6).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alculate training fit: 2x+1 predicts 1, 3, 5 with SSE0; x+1 predicts 1, 2, 3 with SSE5. → Select line: Choose2x+1 under minimum training SSE. →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training</w:t>
      </w:r>
      <w:r>
        <w:rPr>
          <w:b w:val="0"/>
        </w:rPr>
        <w:t xml:space="preserve"> fit: 2x+1 predicts 1, 3, 5 with SSE0; x+1 predicts 1, 2, 3 with SSE5. → Select line: Choose2x+1 under minimum </w:t>
      </w:r>
      <w:r>
        <w:rPr>
          <w:b/>
        </w:rPr>
        <w:t>training</w:t>
      </w:r>
      <w:r>
        <w:rPr>
          <w:b w:val="0"/>
        </w:rPr>
        <w:t xml:space="preserve"> SSE. → Evaluate once: At day3 predict7 versus observed6: absolute error1 cm.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Fitting a line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itting a line at a glance. Line A | Slope 1 intercept 1 | Training SSE 5. Line B | Slope 2 intercept 0 | Training SSE 3. Line C | Slope 2 intercept 1 | Training SSE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Fitting</w:t>
      </w:r>
      <w:r>
        <w:rPr>
          <w:b w:val="0"/>
        </w:rPr>
        <w:t xml:space="preserve"> a line at a glance. Line A | </w:t>
      </w:r>
      <w:r>
        <w:rPr>
          <w:b/>
        </w:rPr>
        <w:t>Slope</w:t>
      </w:r>
      <w:r>
        <w:rPr>
          <w:b w:val="0"/>
        </w:rPr>
        <w:t xml:space="preserve"> 1 </w:t>
      </w:r>
      <w:r>
        <w:rPr>
          <w:b/>
        </w:rPr>
        <w:t>intercept</w:t>
      </w:r>
      <w:r>
        <w:rPr>
          <w:b w:val="0"/>
        </w:rPr>
        <w:t xml:space="preserve"> 1 | </w:t>
      </w:r>
      <w:r>
        <w:rPr>
          <w:b/>
        </w:rPr>
        <w:t>Training</w:t>
      </w:r>
      <w:r>
        <w:rPr>
          <w:b w:val="0"/>
        </w:rPr>
        <w:t xml:space="preserve"> SSE 5. Line B | </w:t>
      </w:r>
      <w:r>
        <w:rPr>
          <w:b/>
        </w:rPr>
        <w:t>Slope</w:t>
      </w:r>
      <w:r>
        <w:rPr>
          <w:b w:val="0"/>
        </w:rPr>
        <w:t xml:space="preserve"> 2 </w:t>
      </w:r>
      <w:r>
        <w:rPr>
          <w:b/>
        </w:rPr>
        <w:t>intercept</w:t>
      </w:r>
      <w:r>
        <w:rPr>
          <w:b w:val="0"/>
        </w:rPr>
        <w:t xml:space="preserve"> 0 | </w:t>
      </w:r>
      <w:r>
        <w:rPr>
          <w:b/>
        </w:rPr>
        <w:t>Training</w:t>
      </w:r>
      <w:r>
        <w:rPr>
          <w:b w:val="0"/>
        </w:rPr>
        <w:t xml:space="preserve"> SSE 3. Line C | </w:t>
      </w:r>
      <w:r>
        <w:rPr>
          <w:b/>
        </w:rPr>
        <w:t>Slope</w:t>
      </w:r>
      <w:r>
        <w:rPr>
          <w:b w:val="0"/>
        </w:rPr>
        <w:t xml:space="preserve"> 2 </w:t>
      </w:r>
      <w:r>
        <w:rPr>
          <w:b/>
        </w:rPr>
        <w:t>intercept</w:t>
      </w:r>
      <w:r>
        <w:rPr>
          <w:b w:val="0"/>
        </w:rPr>
        <w:t xml:space="preserve"> 1 | </w:t>
      </w:r>
      <w:r>
        <w:rPr>
          <w:b/>
        </w:rPr>
        <w:t>Training</w:t>
      </w:r>
      <w:r>
        <w:rPr>
          <w:b w:val="0"/>
        </w:rPr>
        <w:t xml:space="preserve"> SSE 0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t day3 predict7 versus observed6: absolute error1 cm. Changed condition: Evaluation observation becomes8 instead of6. Expected result: Absolute evaluation error stays1 cm, but residual changes from-1 to+1. Reason: Prediction7 remains frozen; changed observation8 reverses the error dir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At day3 predict7 versus observed6: absolute error1 cm. Changed condition: Evaluation </w:t>
      </w:r>
      <w:r>
        <w:rPr>
          <w:b/>
        </w:rPr>
        <w:t>observation</w:t>
      </w:r>
      <w:r>
        <w:rPr>
          <w:b w:val="0"/>
        </w:rPr>
        <w:t xml:space="preserve"> becomes8 instead of6. Expected result: Absolute evaluation error stays1 cm, but residual changes from-1 to+1.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At day3 predict7 versus observed6: absolute error1 cm. The arrows show which recorded input or intermediate result each decision uses. Explain the deciding step aloud before checking the changed case; pointing to the final answer alone does not show how it follows. Limit: An exact fit to three toy pairs does not establish a biological growth law or justify long-range extrapo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At day3 predict7 versus observed6: absolute error1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An exact fit to three toy pairs does not establish a biological growth law or justify long-range extrapolation.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May day3’s evaluation label choose the candidate lin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May day3’s evaluation label choose the candidate line?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Train a Regression Model: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Fitting a line at a glance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