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One readable local-change and checked-move record.</w:t>
      </w:r>
    </w:p>
    <w:p>
      <w:r>
        <w:t>Calculate slopes,repair spacing errors and explain why a local clue has limits.</w:t>
      </w:r>
    </w:p>
    <w:p>
      <w:r>
        <w:t>W1–W3/W5 → selected new curve → project local-change ledger → changed-case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Loss functions</w:t>
      </w:r>
    </w:p>
    <w:p>
      <w:pPr>
        <w:pStyle w:val="ListBullet"/>
      </w:pPr>
      <w: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Forward passes by hand</w:t>
      </w:r>
    </w:p>
    <w:p>
      <w:pPr>
        <w:pStyle w:val="ListBullet"/>
      </w:pPr>
      <w:r>
        <w:t>Without opening the old lesson, explain one key idea from Forward passes by hand.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Bias terms and decision boundaries</w:t>
      </w:r>
    </w:p>
    <w:p>
      <w:pPr>
        <w:pStyle w:val="ListBullet"/>
      </w:pPr>
      <w:r>
        <w:t>Without opening the old lesson, explain one key idea from Bias terms and decision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Let a one-example model predict w and let its target be 2. Its squared loss is L(w) = (w - 2) squared. Here w is the parameter we vary, not a new data example. L is a nonnegative function of that parameter.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</w:t>
            </w:r>
          </w:p>
        </w:tc>
        <w:tc>
          <w:tcPr>
            <w:tcW w:type="dxa" w:w="3408"/>
          </w:tcPr>
          <w:p>
            <w:r>
              <w:t>Prediction minus target</w:t>
            </w:r>
          </w:p>
        </w:tc>
        <w:tc>
          <w:tcPr>
            <w:tcW w:type="dxa" w:w="3408"/>
          </w:tcPr>
          <w:p>
            <w:r>
              <w:t>L(w)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pPr>
        <w:pStyle w:val="ListBullet"/>
      </w:pPr>
      <w:r>
        <w:t>From w = 0 to w = 1, the loss changes by -3 while w changes by 1. The average slope is -3. From w = 1 to w = 2 it is -1. The curve does not have one fixed slope everywhere.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L(w)=(w−2)²; w0/1/2/3/4 loss4/1/0/1/4. Average0→1 slope−3, 1→2 slope−1. Symmetric estimate[L(w+h)−L(w−h)]/(2h). Centre1, h.1:loss 1.21/.81, gap.2, slope−2; centre 3 slope2; centre 2 slope0. W2 centre0, h.5 loss6.25/2.25, gap 1, slope−4. Small1→1.1 loss1→.81; large 1→4 loss4. Pictured0→.25 loss4→3.0625, but 0→5 loss9. CounterexampleF(w)=(w²−1)²haszero slope at0 butloss1→.9801at.1. Positive spacing required; finite-number assumptions remain. The independent J(a)=(a+1)²uses different values.</w:t>
      </w:r>
    </w:p>
    <w:p>
      <w:pPr>
        <w:pStyle w:val="ListBullet"/>
      </w:pPr>
      <w:r>
        <w:t>For L(w) = (w - 2) squared, calculate the average slope from w = 0 to w = 2. Compare it with the local slope at w = 2.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L(w)=(w−2)²; w0/1/2/3/4 loss4/1/0/1/4. Average0→1 slope−3, 1→2 slope−1. Symmetric estimate[L(w+h)−L(w−h)]/(2h). Centre1, h.1:loss 1.21/.81, gap.2, slope−2; centre 3 slope2; centre 2 slope0. W2 centre0, h.5 loss6.25/2.25, gap 1, slope−4. Small1→1.1 loss1→.81; large 1→4 loss4. Pictured0→.25 loss4→3.0625, but 0→5 loss9. CounterexampleF(w)=(w²−1)²haszero slope at0 butloss1→.9801at.1. Positive spacing required; finite-number assumptions remain. The independent J(a)=(a+1)²uses different values.</w:t>
      </w:r>
    </w:p>
    <w:p>
      <w:pPr>
        <w:pStyle w:val="ListBullet"/>
      </w:pPr>
      <w:r>
        <w:t>At centre w = 0, use step 0.5. Calculate L(-0.5), L(0.5) and the symmetric slope.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L(w)=(w−2)²; w0/1/2/3/4 loss4/1/0/1/4. Average0→1 slope−3, 1→2 slope−1. Symmetric estimate[L(w+h)−L(w−h)]/(2h). Centre1, h.1:loss 1.21/.81, gap.2, slope−2; centre 3 slope2; centre 2 slope0. W2 centre0, h.5 loss6.25/2.25, gap 1, slope−4. Small1→1.1 loss1→.81; large 1→4 loss4. Pictured0→.25 loss4→3.0625, but 0→5 loss9. CounterexampleF(w)=(w²−1)²haszero slope at0 butloss1→.9801at.1. Positive spacing required; finite-number assumptions remain. The independent J(a)=(a+1)²uses different values.</w:t>
      </w:r>
    </w:p>
    <w:p>
      <w:pPr>
        <w:pStyle w:val="ListBullet"/>
      </w:pPr>
      <w:r>
        <w:t>Starting at w = 3, compare loss after moving to 2.9 and after moving to -1. Both moves decrease 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L(w)=(w−2)²; w0/1/2/3/4 loss4/1/0/1/4. Average0→1 slope−3, 1→2 slope−1. Symmetric estimate[L(w+h)−L(w−h)]/(2h). Centre1, h.1:loss 1.21/.81, gap.2, slope−2; centre 3 slope2; centre 2 slope0. W2 centre0, h.5 loss6.25/2.25, gap 1, slope−4. Small1→1.1 loss1→.81; large 1→4 loss4. Pictured0→.25 loss4→3.0625, but 0→5 loss9. CounterexampleF(w)=(w²−1)²haszero slope at0 butloss1→.9801at.1. Positive spacing required; finite-number assumptions remain. The independent J(a)=(a+1)²uses different values.</w:t>
      </w:r>
    </w:p>
    <w:p>
      <w:pPr>
        <w:pStyle w:val="ListBullet"/>
      </w:pPr>
      <w:r>
        <w:t>For F(w) = (w squared - 1) squared, compare F(0) and F(0.1). Does zero local slope at zero prove a minimum?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Estimate a new curve independently</w:t>
      </w:r>
    </w:p>
    <w:p>
      <w:pPr>
        <w:pStyle w:val="ListBullet"/>
      </w:pPr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mathematical evidence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slopes and local change evidence sheet to Image-pattern Network Investigation. Show how you can calculate an average rate of change over a stated interval.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Check a symmetric estimate for Slopes and local change.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a local slope to propose a small move rather than claiming every move helps.</w:t>
      </w:r>
    </w:p>
    <w:p>
      <w:pPr>
        <w:pStyle w:val="ListBullet"/>
      </w:pPr>
      <w:r>
        <w:t>Toy loss J(a)=(a-2)². At a = 0, use symmetric step 0.5.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Image-pattern Network Investigation</w:t>
      </w:r>
    </w:p>
    <w:p>
      <w:pPr>
        <w:pStyle w:val="ListBullet"/>
      </w:pPr>
      <w:r>
        <w:t>Current milestone: Make a transparent first version. Keep a trace of how one input becomes an output; explain the rule or learned component.</w:t>
      </w:r>
    </w:p>
    <w:p>
      <w:pPr>
        <w:pStyle w:val="ListBullet"/>
      </w:pPr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Use a local slope to propose a small move rather than claiming every move helps.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Move to a = 0.25: loss 3.0625, below starting loss 4.</w:t>
      </w:r>
    </w:p>
    <w:p>
      <w:pPr>
        <w:pStyle w:val="ListBullet"/>
      </w:pPr>
      <w:r>
        <w:t>1. Check small move</w:t>
      </w:r>
    </w:p>
    <w:p>
      <w:pPr>
        <w:pStyle w:val="ListBullet"/>
      </w:pPr>
      <w:r>
        <w:t>2. Estimate slope</w:t>
      </w:r>
    </w:p>
    <w:p>
      <w:pPr>
        <w:pStyle w:val="ListBullet"/>
      </w:pPr>
      <w:r>
        <w:t>3. Evaluate nearby points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small move Move to a = 0.25: loss 3.0625, below starting loss 4. 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</w:t>
      </w:r>
    </w:p>
    <w:p>
      <w:pPr>
        <w:spacing w:line="336" w:lineRule="auto" w:after="180"/>
      </w:pPr>
      <w:r>
        <w:rPr>
          <w:b w:val="0"/>
        </w:rPr>
        <w:t>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from 0 all the way to5.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Loss becomes 9, exceeding the starting 4.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Loss becomes 9, exceeding the starting 4.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>Review Loss functions (ai-5/8). Goal: Calculate per-example squared error and mean squared error. Short practice: Why must the report name the chosen loss?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Bias terms and decision boundaries (ai-5/3). Goal: Calculate a weighted score with a bias term. Short practice: Is B positive under the original or changed model?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Slopes and local change: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Use a local slope to propose a small move rather than claiming every move helps. Supplied facts: Toy loss J(a)=(a-2)². At a = 0, use symmetric step 0.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 Supplied facts: 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valuate nearby points: J(0.5)=2.25 and J(-0.5)=6.25. → Estimate slope: Slope=(2.25-6.25)/(0.5-(-0.5))=-4. →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Evaluate nearby points: J(0.5)=2.25 and J(-0.5)=6.25. → Estimate </w:t>
      </w:r>
      <w:r>
        <w:rPr>
          <w:b/>
        </w:rPr>
        <w:t>slope</w:t>
      </w:r>
      <w:r>
        <w:rPr>
          <w:b w:val="0"/>
        </w:rPr>
        <w:t xml:space="preserve">: </w:t>
      </w:r>
      <w:r>
        <w:rPr>
          <w:b/>
        </w:rPr>
        <w:t>Slope</w:t>
      </w:r>
      <w:r>
        <w:rPr>
          <w:b w:val="0"/>
        </w:rPr>
        <w:t>=(2.25-6.25)/(0.5-(-0.5))=-4. → Check small move: Move to a = 0.25: loss 3.0625, below starting loss 4.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Compare slope clues on the same loss curve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ompare slope clues on the same loss curve. 1 | -2 | Increase w a little. 2 | 0 | No first order direction. 3 | 2 | Decrease w a litt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slope</w:t>
      </w:r>
      <w:r>
        <w:rPr>
          <w:b w:val="0"/>
        </w:rPr>
        <w:t xml:space="preserve"> clues on the same loss curve. 1 | -2 | Increase w a little. 2 | 0 | No first order direction. 3 | 2 | Decrease w a little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Move to a = 0.25: loss 3.0625, below starting loss 4. Changed condition: Move from 0 all the way to5. Expected result: Loss becomes 9, exceeding the starting 4. Reason: A negative local slope suggests increasing a locally, not that every positive jump decreases lo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Move to a = 0.25: loss 3.0625, below starting loss 4. Changed condition: Move from 0 all the way to5. Expected result: Loss becomes 9, exceeding the starting 4.</w:t>
      </w:r>
    </w:p>
    <w:p>
      <w:pPr>
        <w:spacing w:line="336" w:lineRule="auto" w:after="180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 Limit: A finite difference approximates local change; numerical precision and nonsmooth points need care in more complex objectiv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spacing w:line="336" w:lineRule="auto" w:after="180"/>
      </w:pPr>
      <w:r>
        <w:rPr>
          <w:b w:val="0"/>
        </w:rPr>
        <w:t xml:space="preserve">Limit: A finite difference approximates </w:t>
      </w:r>
      <w:r>
        <w:rPr>
          <w:b/>
        </w:rPr>
        <w:t>local change</w:t>
      </w:r>
      <w:r>
        <w:rPr>
          <w:b w:val="0"/>
        </w:rPr>
        <w:t>; numerical precision and nonsmooth points need care in more complex objectives.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calculation disproves “any increase helps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Slopes and local change: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Compare slope clues on the same loss curve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