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ai-5/18</w:t>
      </w:r>
    </w:p>
    <w:p>
      <w:pPr>
        <w:pStyle w:val="Title"/>
      </w:pPr>
      <w:r>
        <w:t>Debugging shapes and gradients</w:t>
      </w:r>
    </w:p>
    <w:p>
      <w:r>
        <w:t>Project: Image-pattern Network Investigation</w:t>
      </w:r>
    </w:p>
    <w:p>
      <w:pPr>
        <w:pStyle w:val="Heading1"/>
      </w:pPr>
      <w:r>
        <w:t>One readable shape-and-gradient repair record.</w:t>
      </w:r>
    </w:p>
    <w:p>
      <w:r>
        <w:t>Trace the first discrepancy,choose revealing inputs and verify the saved-state repair.</w:t>
      </w:r>
    </w:p>
    <w:p>
      <w:r>
        <w:t>W1–W3/W5 → selected new gradient → project repair ledger → changed-case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Initialisation and reproducibility</w:t>
      </w:r>
    </w:p>
    <w:p>
      <w:pPr>
        <w:pStyle w:val="ListBullet"/>
      </w:pPr>
      <w:r>
        <w:t>Without opening the old lesson, explain one key idea from Initialisation and reproducibility.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validation curves</w:t>
      </w:r>
    </w:p>
    <w:p>
      <w:pPr>
        <w:pStyle w:val="ListBullet"/>
      </w:pPr>
      <w:r>
        <w:t>Without opening the old lesson, explain one key idea from Training and validation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network</w:t>
      </w:r>
    </w:p>
    <w:p>
      <w:pPr>
        <w:pStyle w:val="ListBullet"/>
      </w:pPr>
      <w:r>
        <w:t>Without opening the old lesson, explain one key idea from Training a small network.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For this lesson, a dense layer stores one output unit per weight-matrix row. If an input has two features and the layer has three units, W has three rows and two columns, b has length 3, and one input x has length 2. Compute z for each unit, then apply ReLU to each component.</w:t>
      </w:r>
    </w:p>
    <w:p>
      <w:pPr>
        <w:pStyle w:val="ListBullet"/>
      </w:pPr>
      <w:r>
        <w:t>Use W rows [1, 0], [0, 1], [1, -1] and b = [0, 0, 1]. For x = [1, 2], the scores are [1, 2, 0] and the activations are [1, 2, 0]. A batch stores examples in rows: inputs [[1, 2], [3, 1]] have shape 2 by 2, and outputs have shape 2 by 3.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Object</w:t>
            </w:r>
          </w:p>
        </w:tc>
        <w:tc>
          <w:tcPr>
            <w:tcW w:type="dxa" w:w="3408"/>
          </w:tcPr>
          <w:p>
            <w:r>
              <w:t>Declared shape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One input x</w:t>
            </w:r>
          </w:p>
        </w:tc>
        <w:tc>
          <w:tcPr>
            <w:tcW w:type="dxa" w:w="3408"/>
          </w:tcPr>
          <w:p>
            <w:r>
              <w:t>Length 2</w:t>
            </w:r>
          </w:p>
        </w:tc>
        <w:tc>
          <w:tcPr>
            <w:tcW w:type="dxa" w:w="3408"/>
          </w:tcPr>
          <w:p>
            <w:r>
              <w:t>Two features</w:t>
            </w:r>
          </w:p>
        </w:tc>
      </w:tr>
      <w:tr>
        <w:tc>
          <w:tcPr>
            <w:tcW w:type="dxa" w:w="3408"/>
          </w:tcPr>
          <w:p>
            <w:r>
              <w:t>Weights W</w:t>
            </w:r>
          </w:p>
        </w:tc>
        <w:tc>
          <w:tcPr>
            <w:tcW w:type="dxa" w:w="3408"/>
          </w:tcPr>
          <w:p>
            <w:r>
              <w:t>3 by 2</w:t>
            </w:r>
          </w:p>
        </w:tc>
        <w:tc>
          <w:tcPr>
            <w:tcW w:type="dxa" w:w="3408"/>
          </w:tcPr>
          <w:p>
            <w:r>
              <w:t>Three units each reading two features</w:t>
            </w:r>
          </w:p>
        </w:tc>
      </w:tr>
      <w:tr>
        <w:tc>
          <w:tcPr>
            <w:tcW w:type="dxa" w:w="3408"/>
          </w:tcPr>
          <w:p>
            <w:r>
              <w:t>Bias b</w:t>
            </w:r>
          </w:p>
        </w:tc>
        <w:tc>
          <w:tcPr>
            <w:tcW w:type="dxa" w:w="3408"/>
          </w:tcPr>
          <w:p>
            <w:r>
              <w:t>Length 3</w:t>
            </w:r>
          </w:p>
        </w:tc>
        <w:tc>
          <w:tcPr>
            <w:tcW w:type="dxa" w:w="3408"/>
          </w:tcPr>
          <w:p>
            <w:r>
              <w:t>One bias per unit</w:t>
            </w:r>
          </w:p>
        </w:tc>
      </w:tr>
      <w:tr>
        <w:tc>
          <w:tcPr>
            <w:tcW w:type="dxa" w:w="3408"/>
          </w:tcPr>
          <w:p>
            <w:r>
              <w:t>Batch output</w:t>
            </w:r>
          </w:p>
        </w:tc>
        <w:tc>
          <w:tcPr>
            <w:tcW w:type="dxa" w:w="3408"/>
          </w:tcPr>
          <w:p>
            <w:r>
              <w:t>2 by 3</w:t>
            </w:r>
          </w:p>
        </w:tc>
        <w:tc>
          <w:tcPr>
            <w:tcW w:type="dxa" w:w="3408"/>
          </w:tcPr>
          <w:p>
            <w:r>
              <w:t>Two examples each with three activations</w:t>
            </w:r>
          </w:p>
        </w:tc>
      </w:tr>
    </w:tbl>
    <w:p>
      <w:pPr>
        <w:pStyle w:val="ListBullet"/>
      </w:pPr>
      <w:r>
        <w:t>Other software may use a transposed weight convention. The key is to record and follow one contract. An array with the right number of values can still be wrong if features or axes are swapped.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Wrows[1, 0]/[0, 1]/[1, −1], b[0, 0, 1], inputlength 2; batch 2 rows→outputs 2×3. x[1, 2]scores[1, 2, 0], zeroedb 3 scores[1, 2, −1], sameReLU; [0, 2]scores[0, 2, −1]versus[0, 2, −2], sameReLU; [3, 1]scores/activations[3, 1, 3]versus[3, 1, 2], exposeserror. Omitted term means replaceb 3 with0, notremoveitsslot. Separate picturey 2a+3c, target 4, old[1, 0], gradient[a, c]=[−8, −12]; rate.01 new[1.08, .12], y2.52, loss 2.1904. Diagnostic y2w+b, t3, old[1, 0], gradient[−4, −2], rate.05 subtract→loss.25, add→2.25. Finite values assumed; correct shapes and one loss decrease are incomplete checks.</w:t>
      </w:r>
    </w:p>
    <w:p>
      <w:pPr>
        <w:pStyle w:val="ListBullet"/>
      </w:pPr>
      <w:r>
        <w:t>The layer expects W shape 3 by 2, b length 3 and x length 2. A submitted x has length 3. Should the last feature be silently ignored? State the failed contract and repair process.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Wrows[1, 0]/[0, 1]/[1, −1], b[0, 0, 1], inputlength 2; batch 2 rows→outputs 2×3. x[1, 2]scores[1, 2, 0], zeroedb 3 scores[1, 2, −1], sameReLU; [0, 2]scores[0, 2, −1]versus[0, 2, −2], sameReLU; [3, 1]scores/activations[3, 1, 3]versus[3, 1, 2], exposeserror. Omitted term means replaceb 3 with0, notremoveitsslot. Separate picturey 2a+3c, target 4, old[1, 0], gradient[a, c]=[−8, −12]; rate.01 new[1.08, .12], y2.52, loss 2.1904. Diagnostic y2w+b, t3, old[1, 0], gradient[−4, −2], rate.05 subtract→loss.25, add→2.25. Finite values assumed; correct shapes and one loss decrease are incomplete checks.</w:t>
      </w:r>
    </w:p>
    <w:p>
      <w:pPr>
        <w:pStyle w:val="ListBullet"/>
      </w:pPr>
      <w:r>
        <w:t>Compute scores and activations for x = [3, 1] with the lesson layer, then omit the third bias. Identify the first discrepancy and the resulting activation error.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Wrows[1, 0]/[0, 1]/[1, −1], b[0, 0, 1], inputlength 2; batch 2 rows→outputs 2×3. x[1, 2]scores[1, 2, 0], zeroedb 3 scores[1, 2, −1], sameReLU; [0, 2]scores[0, 2, −1]versus[0, 2, −2], sameReLU; [3, 1]scores/activations[3, 1, 3]versus[3, 1, 2], exposeserror. Omitted term means replaceb 3 with0, notremoveitsslot. Separate picturey 2a+3c, target 4, old[1, 0], gradient[a, c]=[−8, −12]; rate.01 new[1.08, .12], y2.52, loss 2.1904. Diagnostic y2w+b, t3, old[1, 0], gradient[−4, −2], rate.05 subtract→loss.25, add→2.25. Finite values assumed; correct shapes and one loss decrease are incomplete checks.</w:t>
      </w:r>
    </w:p>
    <w:p>
      <w:pPr>
        <w:pStyle w:val="ListBullet"/>
      </w:pPr>
      <w:r>
        <w:t>For the diagnostic model at [1, 0], gradient [-4, -2] and rate 0.05, calculate the correct new parameters and loss. Compare with adding the gradient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Wrows[1, 0]/[0, 1]/[1, −1], b[0, 0, 1], inputlength 2; batch 2 rows→outputs 2×3. x[1, 2]scores[1, 2, 0], zeroedb 3 scores[1, 2, −1], sameReLU; [0, 2]scores[0, 2, −1]versus[0, 2, −2], sameReLU; [3, 1]scores/activations[3, 1, 3]versus[3, 1, 2], exposeserror. Omitted term means replaceb 3 with0, notremoveitsslot. Separate picturey 2a+3c, target 4, old[1, 0], gradient[a, c]=[−8, −12]; rate.01 new[1.08, .12], y2.52, loss 2.1904. Diagnostic y2w+b, t3, old[1, 0], gradient[−4, −2], rate.05 subtract→loss.25, add→2.25. Finite values assumed; correct shapes and one loss decrease are incomplete checks.</w:t>
      </w:r>
    </w:p>
    <w:p>
      <w:pPr>
        <w:pStyle w:val="ListBullet"/>
      </w:pPr>
      <w:r>
        <w:t>A program passes only the x = [1, 2] final-activation test. Propose one intermediate-value check, one malformed-input check and one additional input that exposes the bias omission.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Debug a new gradient independently</w:t>
      </w:r>
    </w:p>
    <w:p>
      <w:pPr>
        <w:pStyle w:val="ListBullet"/>
      </w:pPr>
      <w:r>
        <w:t>Use y = 3a + c, target 2, loss (y - 2) squared, at [a, c] = [0, 1]. A program returns gradient [-2, -6] in order [a, c]. Use symmetric step 0.1 to check each coordinate, then update both with the corrected gradient and rate 0.05. Report new parameters and loss.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mathematical evidence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Add a labelled debugging shapes and gradients evidence sheet to Image-pattern Network Investigation. Show how you can check dimension contracts before computing a layer.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Expose a hidden bias error for Debugging shapes and gradients.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Debugging shapes and gradients. Proposed explanation: “Matching output shape guarantees the computation”.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y = 3a + c, target 2, loss (y - 2) squared, at [a, c] = [0, 1]. A program returns gradient [-2, -6] in order [a, c]. Use symmetric step 0.1 to check each coordinate, then update both with the corrected gradient and rate 0.05. Report new parameters and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Catch a gradient -order bug before the optimiser changes parameters.</w:t>
      </w:r>
    </w:p>
    <w:p>
      <w:pPr>
        <w:pStyle w:val="ListBullet"/>
      </w:pPr>
      <w:r>
        <w:t>Toy y=2a+3c, target 4, start [a, c]=[1, 0]. Loss (y-4)². Program claims gradient [-12,-8] in order [a, c].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ebugging shapes and gradients. Compute correct gradient: y = 2, residual -2: gradient [-8,-12], not [-12,-8].. Check coordinates: Step 0.1: a losses 3.24, 4.84 give -8; c losses 2.89, 5.29 give -12.. Apply correct update: At rate 0.01: new [a, c]=[1.08, 0.12]; y = 2.52, loss 2.190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What should a debugging record pair with every gradient value?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Image-pattern Network Investigation</w:t>
      </w:r>
    </w:p>
    <w:p>
      <w:pPr>
        <w:pStyle w:val="ListBullet"/>
      </w:pPr>
      <w:r>
        <w:t>Current milestone: Test changed cases. Keep normal, boundary and failure cases; compare expected and observed results.</w:t>
      </w:r>
    </w:p>
    <w:p>
      <w:pPr>
        <w:pStyle w:val="ListBullet"/>
      </w:pPr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Catch a gradient -order bug before the optimiser changes parameters.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At rate 0.01: new [a, c]=[1.08, 0.12]; y = 2.52, loss 2.1904.</w:t>
      </w:r>
    </w:p>
    <w:p>
      <w:pPr>
        <w:pStyle w:val="ListBullet"/>
      </w:pPr>
      <w:r>
        <w:t>1. Compute correct gradient</w:t>
      </w:r>
    </w:p>
    <w:p>
      <w:pPr>
        <w:pStyle w:val="ListBullet"/>
      </w:pPr>
      <w:r>
        <w:t>2. Check coordinates</w:t>
      </w:r>
    </w:p>
    <w:p>
      <w:pPr>
        <w:pStyle w:val="ListBullet"/>
      </w:pPr>
      <w:r>
        <w:t>3. Apply correct update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Apply correct update At rate 0.01: new [a, c]=[1.08, 0.12]; y = 2.52, loss 2.1904. Array </w:t>
      </w:r>
      <w:r>
        <w:rPr>
          <w:b/>
        </w:rPr>
        <w:t>shape</w:t>
      </w:r>
      <w:r>
        <w:rPr>
          <w:b w:val="0"/>
        </w:rPr>
        <w:t xml:space="preserve"> and coordinate meaning both matter.</w:t>
      </w:r>
    </w:p>
    <w:p>
      <w:pPr>
        <w:spacing w:line="336" w:lineRule="auto" w:after="180"/>
      </w:pPr>
      <w:r>
        <w:rPr>
          <w:b w:val="0"/>
        </w:rPr>
        <w:t>A vector with two entries can have the right length but assign each derivative to the wrong parameter. Label the entries a and c, then perturb one coordinate at a time to check their slopes.</w:t>
      </w:r>
    </w:p>
    <w:p>
      <w:pPr>
        <w:spacing w:line="336" w:lineRule="auto" w:after="180"/>
      </w:pPr>
      <w:r>
        <w:rPr>
          <w:b w:val="0"/>
        </w:rPr>
        <w:t>Repairing the coordinate mapping is necessary before using the gradient to update the network.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program changes its declared order to [c, a] and returns [-12,-8].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That vector now matches the declared coordinate order.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That vector now matches the declared coordinate order. Gradient values are meaningful only when their parameter names and array positions agree.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Initialisation and reproducibility (ai-5/17). Goal: Trace how starting values affect a fixed </w:t>
      </w:r>
      <w:r>
        <w:rPr>
          <w:b/>
        </w:rPr>
        <w:t>training</w:t>
      </w:r>
      <w:r>
        <w:rPr>
          <w:b w:val="0"/>
        </w:rPr>
        <w:t xml:space="preserve"> budget. Short practice: Does the matching final loss mean the parameter values are equal?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and validation curves (ai-5/15). Goal: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checkpoints. Short practice: 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network (ai-5/12). Goal: Trace repeated forward loss gradient and update steps. Short practice: Which parameter changed, and which part was not trained?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Debugging shapes and gradients: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Catch a gradient -order bug before the optimiser changes parameters. Supplied facts: Toy y=2a+3c, target 4, start [a, c]=[1, 0]. Loss (y-4)². Program claims gradient [-12,-8] in order [a, c]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Catch a gradient -order bug before the optimiser changes parameters. Supplied facts: Toy y=2a+3c, target 4, start [a, c]=[1, 0]. Loss (y-4)². Program claims gradient [-12,-8] in order [a, c].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mpute correct gradient: y = 2, residual -2: gradient [-8,-12], not [-12,-8]. → Check coordinates: Step 0.1: a losses 3.24, 4.84 give -8; c losses 2.89, 5.29 give -12. → Apply correct update: At rate 0.01: new [a, c]=[1.08, 0.12]; y = 2.52, loss 2.190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correct gradient: y = 2, residual -2: gradient [-8,-12], not [-12,-8]. → Check coordinates: Step 0.1: a losses 3.24, 4.84 give -8; c losses 2.89, 5.29 give -12. → Apply correct update: At rate 0.01: new [a, c]=[1.08, 0.12]; y = 2.52, loss 2.1904.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Repair from the first disagreement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Repair from the first disagreement. Input and dimensions | x length 2 W 3 by 2 b length 3 | Dimensions match. Scores before ReLU | [1, 2, 0] | [1, 2, -1]. Hidden activations | [1, 2, 0] | [1, 2, 0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Repair from the first disagreement. </w:t>
      </w:r>
      <w:r>
        <w:rPr>
          <w:b/>
        </w:rPr>
        <w:t>Input</w:t>
      </w:r>
      <w:r>
        <w:rPr>
          <w:b w:val="0"/>
        </w:rPr>
        <w:t xml:space="preserve"> and dimensions | x length 2 W 3 by 2 b length 3 | Dimensions match. Scores before ReLU | [1, 2, 0] | [1, 2, -1]. Hidden activations | [1, 2, 0] | [1, 2, 0]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t rate 0.01: new [a, c]=[1.08, 0.12]; y = 2.52, loss 2.1904. Changed condition: The program changes its declared order to [c, a] and returns [-12,-8]. Expected result: That vector now matches the declared coordinate order. Reason: Gradient values are meaningful only when their parameter names and array positions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At rate 0.01: new [a, c]=[1.08, 0.12]; y = 2.52, loss 2.1904. Changed condition: The program changes its declared order to [c, a] and returns [-12,-8].</w:t>
      </w:r>
    </w:p>
    <w:p>
      <w:pPr>
        <w:spacing w:line="336" w:lineRule="auto" w:after="180"/>
      </w:pPr>
      <w:r>
        <w:rPr>
          <w:b w:val="0"/>
        </w:rPr>
        <w:t>Expected result: That vector now matches the declared coordinate order. Reason: Gradient values are meaningful only when their parameter names and array positions agree.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rray shape and coordinate meaning both matter. A vector with two entries can have the right length but assign each derivative to the wrong parameter. Label the entries a and c, then perturb one coordinate at a time to check their slopes. Repairing the coordinate mapping is necessary before using the gradient to update the network. Limit: A correct gradient at one point does not establish every batch, shape or activation path is implemented correct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Array </w:t>
      </w:r>
      <w:r>
        <w:rPr>
          <w:b/>
        </w:rPr>
        <w:t>shape</w:t>
      </w:r>
      <w:r>
        <w:rPr>
          <w:b w:val="0"/>
        </w:rPr>
        <w:t xml:space="preserve"> and coordinate meaning both matter. A vector with two entries can have the right length but assign each derivative to the wrong parameter.</w:t>
      </w:r>
    </w:p>
    <w:p>
      <w:pPr>
        <w:spacing w:line="336" w:lineRule="auto" w:after="180"/>
      </w:pPr>
      <w:r>
        <w:rPr>
          <w:b w:val="0"/>
        </w:rPr>
        <w:t>Label the entries a and c, then perturb one coordinate at a time to check their slopes. Repairing the coordinate mapping is necessary before using the gradient to update the network.</w:t>
      </w:r>
    </w:p>
    <w:p>
      <w:pPr>
        <w:spacing w:line="336" w:lineRule="auto" w:after="180"/>
      </w:pPr>
      <w:r>
        <w:rPr>
          <w:b w:val="0"/>
        </w:rPr>
        <w:t xml:space="preserve">Limit: A correct gradient at one point does not establish every batch, </w:t>
      </w:r>
      <w:r>
        <w:rPr>
          <w:b/>
        </w:rPr>
        <w:t>shape</w:t>
      </w:r>
      <w:r>
        <w:rPr>
          <w:b w:val="0"/>
        </w:rPr>
        <w:t xml:space="preserve"> or activation path is implemented correctly.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at should a debugging record pair with every gradient valu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should a debugging record pair with every gradient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Debugging shapes and gradients: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Repair from the first disagreement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