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ai-5/22</w:t>
      </w:r>
    </w:p>
    <w:p>
      <w:pPr>
        <w:pStyle w:val="Title"/>
      </w:pPr>
      <w:r>
        <w:t>Pooling and spatial information</w:t>
      </w:r>
    </w:p>
    <w:p>
      <w:r>
        <w:t>Project: Image-pattern Network Investigation</w:t>
      </w:r>
    </w:p>
    <w:p>
      <w:pPr>
        <w:pStyle w:val="Heading1"/>
      </w:pPr>
      <w:r>
        <w:t>One readable pooling and spatial-information record.</w:t>
      </w:r>
    </w:p>
    <w:p>
      <w:r>
        <w:t>Compute summaries,explain collisions and challenge unsupported movement/reconstruction claims.</w:t>
      </w:r>
    </w:p>
    <w:p>
      <w:r>
        <w:t>W1–W3/W5 → selected new map → project spatial ledger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Convolution as a local operation</w:t>
      </w:r>
    </w:p>
    <w:p>
      <w:pPr>
        <w:pStyle w:val="ListBullet"/>
      </w:pPr>
      <w:r>
        <w:t>Without opening the old lesson, explain one key idea from Convolution as a local operation.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Learned representations</w:t>
      </w:r>
    </w:p>
    <w:p>
      <w:pPr>
        <w:pStyle w:val="ListBullet"/>
      </w:pPr>
      <w: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Regularisation and early stopping</w:t>
      </w:r>
    </w:p>
    <w:p>
      <w:pPr>
        <w:pStyle w:val="ListBullet"/>
      </w:pPr>
      <w: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A fictional single-channel feature map has rows [1, 4, 2, 0], [3, 2, 5, 1], [0, 6, 1, 3] and [2, 4, 2, 7]. Use a 2 by 2 window, stride 2, no padding and only complete windows. Coordinates are zero-based. The four starts are [0, 0], [0, 2], [2, 0] and [2, 2].</w:t>
      </w:r>
    </w:p>
    <w:p>
      <w:pPr>
        <w:pStyle w:val="ListBullet"/>
      </w:pPr>
      <w:r>
        <w:t>Max pooling keeps the largest value in each window. Mean pooling adds the four values and divides by 4. Neither operation learns weights in this lesson. These are fixed summaries of the incoming feature map, unlike the trainable kernel parameters introduced last week.</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Window start</w:t>
            </w:r>
          </w:p>
        </w:tc>
        <w:tc>
          <w:tcPr>
            <w:tcW w:type="dxa" w:w="2556"/>
          </w:tcPr>
          <w:p>
            <w:r>
              <w:t>Values</w:t>
            </w:r>
          </w:p>
        </w:tc>
        <w:tc>
          <w:tcPr>
            <w:tcW w:type="dxa" w:w="2556"/>
          </w:tcPr>
          <w:p>
            <w:r>
              <w:t>Maximum</w:t>
            </w:r>
          </w:p>
        </w:tc>
        <w:tc>
          <w:tcPr>
            <w:tcW w:type="dxa" w:w="2556"/>
          </w:tcPr>
          <w:p>
            <w:r>
              <w:t>Mean</w:t>
            </w:r>
          </w:p>
        </w:tc>
      </w:tr>
      <w:tr>
        <w:tc>
          <w:tcPr>
            <w:tcW w:type="dxa" w:w="2556"/>
          </w:tcPr>
          <w:p>
            <w:r>
              <w:t>[0, 0]</w:t>
            </w:r>
          </w:p>
        </w:tc>
        <w:tc>
          <w:tcPr>
            <w:tcW w:type="dxa" w:w="2556"/>
          </w:tcPr>
          <w:p>
            <w:r>
              <w:t>1, 4, 3, 2</w:t>
            </w:r>
          </w:p>
        </w:tc>
        <w:tc>
          <w:tcPr>
            <w:tcW w:type="dxa" w:w="2556"/>
          </w:tcPr>
          <w:p>
            <w:r>
              <w:t>4</w:t>
            </w:r>
          </w:p>
        </w:tc>
        <w:tc>
          <w:tcPr>
            <w:tcW w:type="dxa" w:w="2556"/>
          </w:tcPr>
          <w:p>
            <w:r>
              <w:t>2.5</w:t>
            </w:r>
          </w:p>
        </w:tc>
      </w:tr>
      <w:tr>
        <w:tc>
          <w:tcPr>
            <w:tcW w:type="dxa" w:w="2556"/>
          </w:tcPr>
          <w:p>
            <w:r>
              <w:t>[0, 2]</w:t>
            </w:r>
          </w:p>
        </w:tc>
        <w:tc>
          <w:tcPr>
            <w:tcW w:type="dxa" w:w="2556"/>
          </w:tcPr>
          <w:p>
            <w:r>
              <w:t>2, 0, 5, 1</w:t>
            </w:r>
          </w:p>
        </w:tc>
        <w:tc>
          <w:tcPr>
            <w:tcW w:type="dxa" w:w="2556"/>
          </w:tcPr>
          <w:p>
            <w:r>
              <w:t>5</w:t>
            </w:r>
          </w:p>
        </w:tc>
        <w:tc>
          <w:tcPr>
            <w:tcW w:type="dxa" w:w="2556"/>
          </w:tcPr>
          <w:p>
            <w:r>
              <w:t>2</w:t>
            </w:r>
          </w:p>
        </w:tc>
      </w:tr>
      <w:tr>
        <w:tc>
          <w:tcPr>
            <w:tcW w:type="dxa" w:w="2556"/>
          </w:tcPr>
          <w:p>
            <w:r>
              <w:t>[2, 0]</w:t>
            </w:r>
          </w:p>
        </w:tc>
        <w:tc>
          <w:tcPr>
            <w:tcW w:type="dxa" w:w="2556"/>
          </w:tcPr>
          <w:p>
            <w:r>
              <w:t>0, 6, 2, 4</w:t>
            </w:r>
          </w:p>
        </w:tc>
        <w:tc>
          <w:tcPr>
            <w:tcW w:type="dxa" w:w="2556"/>
          </w:tcPr>
          <w:p>
            <w:r>
              <w:t>6</w:t>
            </w:r>
          </w:p>
        </w:tc>
        <w:tc>
          <w:tcPr>
            <w:tcW w:type="dxa" w:w="2556"/>
          </w:tcPr>
          <w:p>
            <w:r>
              <w:t>3</w:t>
            </w:r>
          </w:p>
        </w:tc>
      </w:tr>
      <w:tr>
        <w:tc>
          <w:tcPr>
            <w:tcW w:type="dxa" w:w="2556"/>
          </w:tcPr>
          <w:p>
            <w:r>
              <w:t>[2, 2]</w:t>
            </w:r>
          </w:p>
        </w:tc>
        <w:tc>
          <w:tcPr>
            <w:tcW w:type="dxa" w:w="2556"/>
          </w:tcPr>
          <w:p>
            <w:r>
              <w:t>1, 3, 2, 7</w:t>
            </w:r>
          </w:p>
        </w:tc>
        <w:tc>
          <w:tcPr>
            <w:tcW w:type="dxa" w:w="2556"/>
          </w:tcPr>
          <w:p>
            <w:r>
              <w:t>7</w:t>
            </w:r>
          </w:p>
        </w:tc>
        <w:tc>
          <w:tcPr>
            <w:tcW w:type="dxa" w:w="2556"/>
          </w:tcPr>
          <w:p>
            <w:r>
              <w:t>3.25</w:t>
            </w:r>
          </w:p>
        </w:tc>
      </w:tr>
    </w:tbl>
    <w:p>
      <w:pPr>
        <w:pStyle w:val="ListBullet"/>
      </w:pPr>
      <w:r>
        <w:t>The max output is [[4, 5], [6, 7]], and the mean output is [[2.5, 2], [3, 3.25]]. Both have shape 2 by 2. Sixteen values become four, but the four outputs still preserve the coarse arrangement of the four regions.</w:t>
      </w:r>
    </w:p>
    <w:p>
      <w:pPr>
        <w:pStyle w:val="Heading1"/>
      </w:pPr>
      <w:r>
        <w:t>05. W1 · Explain the current example</w:t>
      </w:r>
    </w:p>
    <w:p>
      <w:r>
        <w:t>Keep this task’s inputs,rule and response together.</w:t>
      </w:r>
    </w:p>
    <w:p>
      <w:pPr>
        <w:pStyle w:val="Heading2"/>
      </w:pPr>
      <w:r>
        <w:t>Complete task and evidence</w:t>
      </w:r>
    </w:p>
    <w:p>
      <w:pPr>
        <w:pStyle w:val="ListBullet"/>
      </w:pPr>
      <w:r>
        <w:t>Main map [[1, 4, 2, 0], [3, 2, 5, 1], [0, 6, 1, 3], [2, 4, 2, 7]]. Use 2×2 windows, stride 2, no padding, complete windows only. Starts (0, 0), (0, 2), (2, 0), (2, 2) have sums 10, 8, 12, 13; maxima 4, 5, 6, 7; means 2.5, 2, 3, 3.25. The 2×2 outputs preserve coarse region positions and lose detail within a window. Different positions of one 4 among zeros give max 4 and mean 1. Two bottom-position windows with one 6 give max 6 and mean 1.5. Window [[-4, -2], [-7, -3]] has max -2 and mean -4. The 3×3 example with a 99 border reads only [[1, 2], [3, 4]], giving max 4 and mean 2.5. Moving an 8 from column 1 to 2 in a 2×4 zero map changes max [[8, 0]] to [[0, 8]] and mean [[2, 0]] to [[0, 2]]. The explicitly declared left-positive head changes class 1 to 0. The separate picture uses only the top two main rows and has 1×2 outputs; swapping 1 and 4 inside its left window leaves both summaries unchanged.</w:t>
      </w:r>
    </w:p>
    <w:p>
      <w:pPr>
        <w:pStyle w:val="ListBullet"/>
      </w:pPr>
      <w:r>
        <w:t>For the lesson window starting at [2, 2], list the four values, sum, maximum and mean. State the complete pooled output shape.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map [[1, 4, 2, 0], [3, 2, 5, 1], [0, 6, 1, 3], [2, 4, 2, 7]]. Use 2×2 windows, stride 2, no padding, complete windows only. Starts (0, 0), (0, 2), (2, 0), (2, 2) have sums 10, 8, 12, 13; maxima 4, 5, 6, 7; means 2.5, 2, 3, 3.25. The 2×2 outputs preserve coarse region positions and lose detail within a window. Different positions of one 4 among zeros give max 4 and mean 1. Two bottom-position windows with one 6 give max 6 and mean 1.5. Window [[-4, -2], [-7, -3]] has max -2 and mean -4. The 3×3 example with a 99 border reads only [[1, 2], [3, 4]], giving max 4 and mean 2.5. Moving an 8 from column 1 to 2 in a 2×4 zero map changes max [[8, 0]] to [[0, 8]] and mean [[2, 0]] to [[0, 2]]. The explicitly declared left-positive head changes class 1 to 0. The separate picture uses only the top two main rows and has 1×2 outputs; swapping 1 and 4 inside its left window leaves both summaries unchanged.</w:t>
      </w:r>
    </w:p>
    <w:p>
      <w:pPr>
        <w:pStyle w:val="ListBullet"/>
      </w:pPr>
      <w:r>
        <w:t>Give two different 2 by 2 windows containing exactly one 4 and three zeros that have the same maximum and mean. Explain why either scalar alone cannot identify the position of the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map [[1, 4, 2, 0], [3, 2, 5, 1], [0, 6, 1, 3], [2, 4, 2, 7]]. Use 2×2 windows, stride 2, no padding, complete windows only. Starts (0, 0), (0, 2), (2, 0), (2, 2) have sums 10, 8, 12, 13; maxima 4, 5, 6, 7; means 2.5, 2, 3, 3.25. The 2×2 outputs preserve coarse region positions and lose detail within a window. Different positions of one 4 among zeros give max 4 and mean 1. Two bottom-position windows with one 6 give max 6 and mean 1.5. Window [[-4, -2], [-7, -3]] has max -2 and mean -4. The 3×3 example with a 99 border reads only [[1, 2], [3, 4]], giving max 4 and mean 2.5. Moving an 8 from column 1 to 2 in a 2×4 zero map changes max [[8, 0]] to [[0, 8]] and mean [[2, 0]] to [[0, 2]]. The explicitly declared left-positive head changes class 1 to 0. The separate picture uses only the top two main rows and has 1×2 outputs; swapping 1 and 4 inside its left window leaves both summaries unchanged.</w:t>
      </w:r>
    </w:p>
    <w:p>
      <w:pPr>
        <w:pStyle w:val="ListBullet"/>
      </w:pPr>
      <w:r>
        <w:t>Apply the lesson complete-window rule to [[1, 2, 99], [3, 4, 99], [99, 99, 99]]. Give the output shape and both outputs. Explain why neither output includes 99.</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map [[1, 4, 2, 0], [3, 2, 5, 1], [0, 6, 1, 3], [2, 4, 2, 7]]. Use 2×2 windows, stride 2, no padding, complete windows only. Starts (0, 0), (0, 2), (2, 0), (2, 2) have sums 10, 8, 12, 13; maxima 4, 5, 6, 7; means 2.5, 2, 3, 3.25. The 2×2 outputs preserve coarse region positions and lose detail within a window. Different positions of one 4 among zeros give max 4 and mean 1. Two bottom-position windows with one 6 give max 6 and mean 1.5. Window [[-4, -2], [-7, -3]] has max -2 and mean -4. The 3×3 example with a 99 border reads only [[1, 2], [3, 4]], giving max 4 and mean 2.5. Moving an 8 from column 1 to 2 in a 2×4 zero map changes max [[8, 0]] to [[0, 8]] and mean [[2, 0]] to [[0, 2]]. The explicitly declared left-positive head changes class 1 to 0. The separate picture uses only the top two main rows and has 1×2 outputs; swapping 1 and 4 inside its left window leaves both summaries unchanged.</w:t>
      </w:r>
    </w:p>
    <w:p>
      <w:pPr>
        <w:pStyle w:val="ListBullet"/>
      </w:pPr>
      <w:r>
        <w:t>A 2 by 4 map is zero except for 8 at row 0 column 1. Move the 8 to column 2 and set its old position to zero. Give the max and mean maps before and after. What claim does this refute?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Pool a new map independently</w:t>
      </w:r>
    </w:p>
    <w:p>
      <w:pPr>
        <w:pStyle w:val="ListBullet"/>
      </w:pPr>
      <w:r>
        <w:t>Use rows [-4, -1, 2, 6], [-3, -2, 4, 0], [5, 1, -8, -2], [3, 7, -4, -6]. Under the lesson rule, give all four sums, the max map and the mean map. Explain why replacing a negative maximum by zero is an error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pooling and spatial information evidence sheet to Image-pattern Network Investigation. Show how you can compute max and mean pooling under an explicit window rule.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Prove that location can be lost for Pooling and spatial information.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Pooling and spatial information. Proposed explanation: “Max pooling turns negative numbers into zero”.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Use rows [-4, -1, 2, 6], [-3, -2, 4, 0], [5, 1, -8, -2], [3, 7, -4, -6]. Under the lesson rule, give all four sums, the max map and the mean map. Explain why replacing a negative maximum by zero is an error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Pool a small map and show the detail it cannot retain.</w:t>
      </w:r>
    </w:p>
    <w:p>
      <w:pPr>
        <w:pStyle w:val="ListBullet"/>
      </w:pPr>
      <w:r>
        <w:t>Feature map rows [1, 4, 2, 0],[3, 2, 5, 1]. Pool non-overlapping 2×2 windows, stride 2, no padding.</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 1, 4, 3, 2: max 4, mean 2.5.. Right window: Values 2, 0, 5, 1: max 5, mean 2.. Compare summaries: Max map [[4, 5]], mean map [[2.5, 2]], both shape 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pPr>
        <w:pStyle w:val="ListBullet"/>
      </w:pPr>
      <w:r>
        <w:t>Can the max map reveal where the 4 originally appeared?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Evaluate and revise. Compare with your starting method, explain errors and record a justified revision.</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Pool a small map and show the detail it cannot retain.</w:t>
      </w:r>
    </w:p>
    <w:p>
      <w:pPr>
        <w:pStyle w:val="Heading3"/>
      </w:pPr>
      <w:r>
        <w:t>Practice 1: explain the deciding evidence</w:t>
      </w:r>
    </w:p>
    <w:p>
      <w:pPr>
        <w:pStyle w:val="ListBullet"/>
      </w:pPr>
      <w:r>
        <w:t>Which labelled step matches this detail? Max map [[4, 5]], mean map [[2.5, 2]], both shape 1×2.</w:t>
      </w:r>
    </w:p>
    <w:p>
      <w:pPr>
        <w:pStyle w:val="ListBullet"/>
      </w:pPr>
      <w:r>
        <w:t>1. Left window</w:t>
      </w:r>
    </w:p>
    <w:p>
      <w:pPr>
        <w:pStyle w:val="ListBullet"/>
      </w:pPr>
      <w:r>
        <w:t>2. Compare summaries</w:t>
      </w:r>
    </w:p>
    <w:p>
      <w:pPr>
        <w:pStyle w:val="ListBullet"/>
      </w:pPr>
      <w:r>
        <w:t>3. Right window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Compare summaries Max map [[4, 5]], mean map [[2.5, 2]], both shape 1×2. Pooling compresses each local window into a summary.</w:t>
      </w:r>
    </w:p>
    <w:p>
      <w:pPr>
        <w:spacing w:line="336" w:lineRule="auto" w:after="180"/>
      </w:pPr>
      <w:r>
        <w:rPr>
          <w:b w:val="0"/>
        </w:rPr>
        <w:t>Maximum keeps its largest value; mean keeps its average. Neither summary records where each value appeared.</w:t>
      </w:r>
    </w:p>
    <w:p>
      <w:pPr>
        <w:spacing w:line="336" w:lineRule="auto" w:after="180"/>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pStyle w:val="Heading2"/>
      </w:pPr>
      <w:r>
        <w:t>Changed-case question and optional hint</w:t>
      </w:r>
    </w:p>
    <w:p>
      <w:pPr>
        <w:pStyle w:val="Heading3"/>
      </w:pPr>
      <w:r>
        <w:t>Practice 2: explain the deciding evidence</w:t>
      </w:r>
    </w:p>
    <w:p>
      <w:pPr>
        <w:pStyle w:val="ListBullet"/>
      </w:pPr>
      <w:r>
        <w:t>Changed-case practice: Swap 1 and 4 within the left window.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Both pooled maps remain unchanged.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Both pooled maps remain unchanged. Max and mean ignore the positions of values inside the same window.</w:t>
      </w:r>
    </w:p>
    <w:p>
      <w:pPr>
        <w:pStyle w:val="Heading2"/>
      </w:pPr>
      <w:r>
        <w:t>Repair and retain the record</w:t>
      </w:r>
    </w:p>
    <w:p>
      <w:pPr>
        <w:spacing w:line="336" w:lineRule="auto" w:after="180"/>
      </w:pPr>
      <w:r>
        <w:rPr>
          <w:b w:val="0"/>
        </w:rPr>
        <w:t>Review Convolution as a local operation (ai-5/21). Goal: Compute a local weighted sum at each valid image position. Short practice: Why is flipping the kernel an implementation change here?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Learned representations (ai-5/19). Goal: Trace an </w:t>
      </w:r>
      <w:r>
        <w:rPr>
          <w:b/>
        </w:rPr>
        <w:t>input</w:t>
      </w:r>
      <w:r>
        <w:rPr>
          <w:b w:val="0"/>
        </w:rPr>
        <w:t xml:space="preserve"> through a hidden representation and a decision rule. Short practice: Why can no deterministic head using only the sum classify both correctly?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Regularisation and early stopping (ai-5/16). Goal: Separate a weight penalty from </w:t>
      </w:r>
      <w:r>
        <w:rPr>
          <w:b/>
        </w:rPr>
        <w:t>prediction</w:t>
      </w:r>
      <w:r>
        <w:rPr>
          <w:b w:val="0"/>
        </w:rPr>
        <w:t xml:space="preserve"> error. Short practice: Why should the penalty value not be reported as validation error?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Pooling and spatial information: the case</w:t>
      </w:r>
    </w:p>
    <w:p>
      <w:r>
        <w:drawing>
          <wp:inline xmlns:a="http://schemas.openxmlformats.org/drawingml/2006/main" xmlns:pic="http://schemas.openxmlformats.org/drawingml/2006/picture">
            <wp:extent cx="5486400" cy="3142488"/>
            <wp:docPr id="3" name="Picture 3" descr="Pool a small map and show the detail it cannot retain. Supplied facts: Feature map rows [1, 4, 2, 0],[3, 2, 5, 1]. Pool non-overlapping 2×2 windows, stride 2, no padding.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2-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Pool a small map and show the detail it cannot retain. Supplied facts: Feature map rows [1, 4, 2, 0],[3, 2, 5, 1]. Pool non-overlapping 2×2 windows, stride 2, no padding.</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Left window: Values 1, 4, 3, 2: max 4, mean 2.5. → Right window: Values 2, 0, 5, 1: max 5, mean 2. → Compare summaries: Max map [[4, 5]], mean map [[2.5, 2]], both shape 1×2."/>
            <wp:cNvGraphicFramePr>
              <a:graphicFrameLocks noChangeAspect="1"/>
            </wp:cNvGraphicFramePr>
            <a:graphic>
              <a:graphicData uri="http://schemas.openxmlformats.org/drawingml/2006/picture">
                <pic:pic>
                  <pic:nvPicPr>
                    <pic:cNvPr id="0" name="academy-story-ai-5-2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Left window: Values 1, 4, 3, 2: max 4, mean 2.5. → Right window: Values 2, 0, 5, 1: max 5, mean 2. → Compare summaries: Max map [[4, 5]], mean map [[2.5, 2]], both shape 1×2.</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Two adjacent pooling windows</w:t>
      </w:r>
    </w:p>
    <w:p>
      <w:r>
        <w:drawing>
          <wp:inline xmlns:a="http://schemas.openxmlformats.org/drawingml/2006/main" xmlns:pic="http://schemas.openxmlformats.org/drawingml/2006/picture">
            <wp:extent cx="5486400" cy="3096768"/>
            <wp:docPr id="5" name="Picture 5" descr="Two adjacent pooling windows. row 0: left 0 = 1, left 1 = 4, right 0 = 2, right 1 = 0. row 1: left 0 = 3, left 1 = 2, right 0 = 5, right 1 = 1."/>
            <wp:cNvGraphicFramePr>
              <a:graphicFrameLocks noChangeAspect="1"/>
            </wp:cNvGraphicFramePr>
            <a:graphic>
              <a:graphicData uri="http://schemas.openxmlformats.org/drawingml/2006/picture">
                <pic:pic>
                  <pic:nvPicPr>
                    <pic:cNvPr id="0" name="academy-story-ai-5-22-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Two adjacent pooling windows. row 0: left 0 = 1, left 1 = 4, right 0 = 2, right 1 = 0. row 1: left 0 = 3, left 1 = 2, right 0 = 5, right 1 = 1.</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Max map [[4, 5]], mean map [[2.5, 2]], both shape 1×2. Changed condition: Swap 1 and 4 within the left window. Expected result: Both pooled maps remain unchanged. Reason: Max and mean ignore the positions of values inside the same window."/>
            <wp:cNvGraphicFramePr>
              <a:graphicFrameLocks noChangeAspect="1"/>
            </wp:cNvGraphicFramePr>
            <a:graphic>
              <a:graphicData uri="http://schemas.openxmlformats.org/drawingml/2006/picture">
                <pic:pic>
                  <pic:nvPicPr>
                    <pic:cNvPr id="0" name="academy-story-ai-5-2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Max map [[4, 5]], mean map [[2.5, 2]], both shape 1×2. Changed condition: Swap 1 and 4 within the left window. Expected result: Both pooled maps remain unchanged.</w:t>
      </w:r>
    </w:p>
    <w:p>
      <w:pPr>
        <w:spacing w:line="336" w:lineRule="auto" w:after="180"/>
      </w:pPr>
      <w:r>
        <w:rPr>
          <w:b w:val="0"/>
        </w:rPr>
        <w:t>Reason: Max and mean ignore the positions of values inside the same window.</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941320"/>
            <wp:docPr id="7" name="Picture 7" descr="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 Limit: Pooling is a declared aggregation, not automatic improvement; losing location can harm tasks that need precise positions."/>
            <wp:cNvGraphicFramePr>
              <a:graphicFrameLocks noChangeAspect="1"/>
            </wp:cNvGraphicFramePr>
            <a:graphic>
              <a:graphicData uri="http://schemas.openxmlformats.org/drawingml/2006/picture">
                <pic:pic>
                  <pic:nvPicPr>
                    <pic:cNvPr id="0" name="academy-story-ai-5-22-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Pooling compresses each local window into a summary. Maximum keeps its largest value; mean keeps its average. Neither summary records where each value appeared.</w:t>
      </w:r>
    </w:p>
    <w:p>
      <w:pPr>
        <w:spacing w:line="336" w:lineRule="auto" w:after="180"/>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spacing w:line="336" w:lineRule="auto" w:after="180"/>
      </w:pPr>
      <w:r>
        <w:rPr>
          <w:b w:val="0"/>
        </w:rPr>
        <w:t>Limit: Pooling is a declared aggregation, not automatic improvement; losing location can harm tasks that need precise positions.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Can the max map reveal where the 4 originally appear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the max map reveal where the 4 originally appeared?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Pooling and spatial information: the case</w:t>
      </w:r>
    </w:p>
    <w:p>
      <w:pPr>
        <w:pStyle w:val="Heading3"/>
      </w:pPr>
      <w:r>
        <w:t>02. Follow the deciding steps</w:t>
      </w:r>
    </w:p>
    <w:p>
      <w:pPr>
        <w:pStyle w:val="Heading3"/>
      </w:pPr>
      <w:r>
        <w:t>03. Two adjacent pooling windows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