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ai-5/36</w:t>
      </w:r>
    </w:p>
    <w:p>
      <w:pPr>
        <w:pStyle w:val="Title"/>
      </w:pPr>
      <w:r>
        <w:t>Neural network experiment defense</w:t>
      </w:r>
    </w:p>
    <w:p>
      <w:r>
        <w:t>Project: Image-pattern Network Investigation</w:t>
      </w:r>
    </w:p>
    <w:p>
      <w:pPr>
        <w:pStyle w:val="Heading1"/>
      </w:pPr>
      <w:r>
        <w:t>One complete experiment-defense record.</w:t>
      </w:r>
    </w:p>
    <w:p>
      <w:r>
        <w:t>Keep claims, calculations, condition failures, data roles and missing evidence together.</w:t>
      </w:r>
    </w:p>
    <w:p>
      <w:r>
        <w:t>Recall → W1–W3/W5 → independent defense → final portfolio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Capstone limitations and revision</w:t>
      </w:r>
    </w:p>
    <w:p>
      <w:pPr>
        <w:pStyle w:val="ListBullet"/>
      </w:pPr>
      <w:r>
        <w:t>Without opening the old lesson, explain one key idea from Capstone limitations and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hypothesis and baseline</w:t>
      </w:r>
    </w:p>
    <w:p>
      <w:pPr>
        <w:pStyle w:val="ListBullet"/>
      </w:pPr>
      <w:r>
        <w:t>Without opening the old lesson, explain one key idea from Capstone hypothesis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shift in neural models</w:t>
      </w:r>
    </w:p>
    <w:p>
      <w:pPr>
        <w:pStyle w:val="ListBullet"/>
      </w:pPr>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A defense is not a sales pitch. Assemble the original question and criterion, data roles, baseline, model equation, settings, raw checkpoints, validation selection, frozen final predictions, limitations and revision history. Someone reading the record should be able to recompute a reported MSE and see which decisions each dataset informed.</w:t>
      </w:r>
    </w:p>
    <w:p>
      <w:pPr>
        <w:pStyle w:val="ListBullet"/>
      </w:pPr>
      <w:r>
        <w:t>For this capstone, two rates were compared under matched conditions. Rate 0.2 selected a = 2 with validation MSE 0 versus 0.78125 for rate 0.1. The frozen candidate then achieved final MSE 5 versus baseline 20.25 on four constructed cases. These are different comparisons and must not be collapsed into “the network was 100% accurate”.</w:t>
      </w:r>
    </w:p>
    <w:p>
      <w:pPr>
        <w:pStyle w:val="Heading1"/>
      </w:pPr>
      <w:r>
        <w:t>05. W1 · Explain the current example</w:t>
      </w:r>
    </w:p>
    <w:p>
      <w:r>
        <w:t>Keep this task’s inputs,rule and response together.</w:t>
      </w:r>
    </w:p>
    <w:p>
      <w:pPr>
        <w:pStyle w:val="Heading2"/>
      </w:pPr>
      <w:r>
        <w:t>Complete task and evidence</w:t>
      </w:r>
    </w:p>
    <w:p>
      <w:pPr>
        <w:pStyle w:val="ListBullet"/>
      </w:pPr>
      <w:r>
        <w:t>Main capstone: ReLU(a*x), no bias, initial 1; train (1, 2), (2, 4), two full-batch updates. Rates .1/.2 end at a1.75/2, validation on (3, 6), (4, 8) has MSE .78125/0. Select .2 by lower validation MSE, then freeze a2. Final rows (5, 10), (6, 12), (−1, −2), (−2, −4): baseline a1 squared errors 25, 36, 4, 16, MSE 20.25; candidate 0, 0, 4, 16, MSE 5. Negative candidate subset MSE 10 over two rows. Improvement is relative to the initial-weight baseline, not a fitted signed line. Nonnegative output cannot represent negative targets. Proposed signed output requires a new recorded procedure and fresh reserved evaluation after development. No timing or energy measured. Separate supported comparison MSE 8→2 on four final rows: reduction 6 units or75% of baseline MSE, not classification accuracy. Separate picture neuron [2, 1] with weights [.5, −1], bias.2 gives z/output.2; second input 2 gives z−.8/output 0. No probability or accuracy measure is supplied for that neuron. Publicly inspected cases are teaching/exposed cases for the reader, not automatically fresh assessment evidence.</w:t>
      </w:r>
    </w:p>
    <w:p>
      <w:pPr>
        <w:pStyle w:val="ListBullet"/>
      </w:pPr>
      <w:r>
        <w:t>Name eight items needed to check the capstone from question through final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capstone: ReLU(a*x), no bias, initial 1; train (1, 2), (2, 4), two full-batch updates. Rates .1/.2 end at a1.75/2, validation on (3, 6), (4, 8) has MSE .78125/0. Select .2 by lower validation MSE, then freeze a2. Final rows (5, 10), (6, 12), (−1, −2), (−2, −4): baseline a1 squared errors 25, 36, 4, 16, MSE 20.25; candidate 0, 0, 4, 16, MSE 5. Negative candidate subset MSE 10 over two rows. Improvement is relative to the initial-weight baseline, not a fitted signed line. Nonnegative output cannot represent negative targets. Proposed signed output requires a new recorded procedure and fresh reserved evaluation after development. No timing or energy measured. Separate supported comparison MSE 8→2 on four final rows: reduction 6 units or75% of baseline MSE, not classification accuracy. Separate picture neuron [2, 1] with weights [.5, −1], bias.2 gives z/output.2; second input 2 gives z−.8/output 0. No probability or accuracy measure is supplied for that neuron. Publicly inspected cases are teaching/exposed cases for the reader, not automatically fresh assessment evidence.</w:t>
      </w:r>
    </w:p>
    <w:p>
      <w:pPr>
        <w:pStyle w:val="ListBullet"/>
      </w:pPr>
      <w:r>
        <w:t>State the validation selection and frozen final comparison using their correct metrics and scopes.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capstone: ReLU(a*x), no bias, initial 1; train (1, 2), (2, 4), two full-batch updates. Rates .1/.2 end at a1.75/2, validation on (3, 6), (4, 8) has MSE .78125/0. Select .2 by lower validation MSE, then freeze a2. Final rows (5, 10), (6, 12), (−1, −2), (−2, −4): baseline a1 squared errors 25, 36, 4, 16, MSE 20.25; candidate 0, 0, 4, 16, MSE 5. Negative candidate subset MSE 10 over two rows. Improvement is relative to the initial-weight baseline, not a fitted signed line. Nonnegative output cannot represent negative targets. Proposed signed output requires a new recorded procedure and fresh reserved evaluation after development. No timing or energy measured. Separate supported comparison MSE 8→2 on four final rows: reduction 6 units or75% of baseline MSE, not classification accuracy. Separate picture neuron [2, 1] with weights [.5, −1], bias.2 gives z/output.2; second input 2 gives z−.8/output 0. No probability or accuracy measure is supplied for that neuron. Publicly inspected cases are teaching/exposed cases for the reader, not automatically fresh assessment evidence.</w:t>
      </w:r>
    </w:p>
    <w:p>
      <w:pPr>
        <w:pStyle w:val="ListBullet"/>
      </w:pPr>
      <w:r>
        <w:t>A presenter claims the experiment proves neural networks beat fitted lines and use less energy. What evidence is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capstone: ReLU(a*x), no bias, initial 1; train (1, 2), (2, 4), two full-batch updates. Rates .1/.2 end at a1.75/2, validation on (3, 6), (4, 8) has MSE .78125/0. Select .2 by lower validation MSE, then freeze a2. Final rows (5, 10), (6, 12), (−1, −2), (−2, −4): baseline a1 squared errors 25, 36, 4, 16, MSE 20.25; candidate 0, 0, 4, 16, MSE 5. Negative candidate subset MSE 10 over two rows. Improvement is relative to the initial-weight baseline, not a fitted signed line. Nonnegative output cannot represent negative targets. Proposed signed output requires a new recorded procedure and fresh reserved evaluation after development. No timing or energy measured. Separate supported comparison MSE 8→2 on four final rows: reduction 6 units or75% of baseline MSE, not classification accuracy. Separate picture neuron [2, 1] with weights [.5, −1], bias.2 gives z/output.2; second input 2 gives z−.8/output 0. No probability or accuracy measure is supplied for that neuron. Publicly inspected cases are teaching/exposed cases for the reader, not automatically fresh assessment evidence.</w:t>
      </w:r>
    </w:p>
    <w:p>
      <w:pPr>
        <w:pStyle w:val="ListBullet"/>
      </w:pPr>
      <w:r>
        <w:t>Propose a fair next comparison with a fitted signed line. State how to preserve previous evidence and reserve new evaluation.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Defend a new record independently</w:t>
      </w:r>
    </w:p>
    <w:p>
      <w:pPr>
        <w:pStyle w:val="ListBullet"/>
      </w:pPr>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Defend the result for Neural network experiment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Neural network experiment defense. Proposed explanation: “A polished demonstration is an evaluation”.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Defend an individual network calculation. At the defence, a team shows a single toy neuron before describing the whole image-pattern experiment.</w:t>
      </w:r>
    </w:p>
    <w:p>
      <w:pPr>
        <w:pStyle w:val="ListBullet"/>
      </w:pPr>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ListBullet"/>
      </w:pPr>
      <w:r>
        <w:t>Calculate both weighted terms, z and ReLU output. Predict the changed second input and explain why 0.2 cannot be called 20% accuracy.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Image-pattern Network Investigation, save the labelled trace and the changed-case explanation beside the experiment record. State exactly what this example supports before linking it to the wider capstone claim.</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Present and defend. Demonstrate the system, explain one failure and justify the next improvement with evidence.</w:t>
      </w:r>
    </w:p>
    <w:p>
      <w:pPr>
        <w:pStyle w:val="ListBullet"/>
      </w:pPr>
      <w: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Defend an individual network calculation. At the defence, a team shows a single toy neuron before describing the whole image-pattern experiment.</w:t>
      </w:r>
    </w:p>
    <w:p>
      <w:pPr>
        <w:pStyle w:val="Heading3"/>
      </w:pPr>
      <w:r>
        <w:t>Practice 1: explain the deciding evidence</w:t>
      </w:r>
    </w:p>
    <w:p>
      <w:pPr>
        <w:pStyle w:val="ListBullet"/>
      </w:pPr>
      <w:r>
        <w:t>Which labelled step matches this detail? max(0,0.2)=0.2; this activation is not a confidence percentage.</w:t>
      </w:r>
    </w:p>
    <w:p>
      <w:pPr>
        <w:pStyle w:val="ListBullet"/>
      </w:pPr>
      <w:r>
        <w:t>1. Add weighted terms</w:t>
      </w:r>
    </w:p>
    <w:p>
      <w:pPr>
        <w:pStyle w:val="ListBullet"/>
      </w:pPr>
      <w:r>
        <w:t>2. Apply ReLU</w:t>
      </w:r>
    </w:p>
    <w:p>
      <w:pPr>
        <w:pStyle w:val="ListBullet"/>
      </w:pPr>
      <w:r>
        <w:t>3. Multiply inputs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Apply ReLU max(0,0.2)=0.2; this activation is not a confidence percentage.</w:t>
      </w:r>
    </w:p>
    <w:p>
      <w:pPr>
        <w:spacing w:line="336" w:lineRule="auto" w:after="180"/>
      </w:pPr>
      <w:r>
        <w:rPr>
          <w:b w:val="0"/>
        </w:rPr>
        <w:t>A defence should distinguish a traceable network calculation from a claim about classification quality. The neuron transforms supplied numbers; held-out labelled cases are needed to assess the complete system.</w:t>
      </w:r>
    </w:p>
    <w:p>
      <w:pPr>
        <w:pStyle w:val="Heading2"/>
      </w:pPr>
      <w:r>
        <w:t>Changed-case question and optional hint</w:t>
      </w:r>
    </w:p>
    <w:p>
      <w:pPr>
        <w:pStyle w:val="Heading3"/>
      </w:pPr>
      <w:r>
        <w:t>Practice 2: explain the deciding evidence</w:t>
      </w:r>
    </w:p>
    <w:p>
      <w:pPr>
        <w:pStyle w:val="ListBullet"/>
      </w:pPr>
      <w:r>
        <w:t>Changed-case practice: Change the second input from 1 to 2.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z becomes 1-2+0.2=-0.8 and ReLU returns 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z becomes 1-2+0.2=-0.8 and ReLU returns 0. The negative weighted term grows; ReLU clips a negative pre-activation to zero.</w:t>
      </w:r>
    </w:p>
    <w:p>
      <w:pPr>
        <w:pStyle w:val="Heading2"/>
      </w:pPr>
      <w:r>
        <w:t>Repair and retain the record</w:t>
      </w:r>
    </w:p>
    <w:p>
      <w:pPr>
        <w:spacing w:line="336" w:lineRule="auto" w:after="180"/>
      </w:pPr>
      <w:r>
        <w:rPr>
          <w:b w:val="0"/>
        </w:rPr>
        <w:t xml:space="preserve">Review Capstone </w:t>
      </w:r>
      <w:r>
        <w:rPr>
          <w:b/>
        </w:rPr>
        <w:t>limitation</w:t>
      </w:r>
      <w:r>
        <w:rPr>
          <w:b w:val="0"/>
        </w:rPr>
        <w:t>s and revision (ai-5/35). Goal: Evaluate a frozen candidate and baseline on final rows. Short practice: Calculate the slice rates and explain the claim revision.</w:t>
      </w:r>
    </w:p>
    <w:p>
      <w:pPr>
        <w:spacing w:line="336" w:lineRule="auto" w:after="180"/>
      </w:pPr>
      <w:r>
        <w:rPr>
          <w:b w:val="0"/>
        </w:rPr>
        <w:t xml:space="preserve">If the team trains on the shifted evaluation patterns, what kind of </w:t>
      </w:r>
      <w:r>
        <w:rPr>
          <w:b/>
        </w:rPr>
        <w:t>evidence</w:t>
      </w:r>
      <w:r>
        <w:rPr>
          <w:b w:val="0"/>
        </w:rPr>
        <w:t xml:space="preserve"> does their rerun provide?. Return to this week and explain what you changed.</w:t>
      </w:r>
    </w:p>
    <w:p>
      <w:pPr>
        <w:spacing w:line="336" w:lineRule="auto" w:after="180"/>
      </w:pPr>
      <w:r>
        <w:rPr>
          <w:b w:val="0"/>
        </w:rPr>
        <w:t>Review Capstone hypothesis and baseline (ai-5/33). Goal: Write a testable capstone hypothesis and a credible baseline. Short practice: Name the intended change, the baseline and the measured outcome.</w:t>
      </w:r>
    </w:p>
    <w:p>
      <w:pPr>
        <w:spacing w:line="336" w:lineRule="auto" w:after="180"/>
      </w:pPr>
      <w:r>
        <w:rPr>
          <w:b w:val="0"/>
        </w:rPr>
        <w:t xml:space="preserve">Why must both versions avoid </w:t>
      </w:r>
      <w:r>
        <w:rPr>
          <w:b/>
        </w:rPr>
        <w:t>training</w:t>
      </w:r>
      <w:r>
        <w:rPr>
          <w:b w:val="0"/>
        </w:rPr>
        <w:t xml:space="preserve"> on the eight reserved labels?. Return to this week and explain what you changed.</w:t>
      </w:r>
    </w:p>
    <w:p>
      <w:pPr>
        <w:spacing w:line="336" w:lineRule="auto" w:after="180"/>
      </w:pPr>
      <w:r>
        <w:rPr>
          <w:b w:val="0"/>
        </w:rPr>
        <w:t xml:space="preserve">Review Dataset shift in neural models (ai-5/30). Goal: Explain how a changed </w:t>
      </w:r>
      <w:r>
        <w:rPr>
          <w:b/>
        </w:rPr>
        <w:t>input</w:t>
      </w:r>
      <w:r>
        <w:rPr>
          <w:b w:val="0"/>
        </w:rPr>
        <w:t xml:space="preserve"> mix can change overall accuracy. Short practice: Did the supplied model’s dim-light accuracy deteriorate?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Neural network experiment defense: the case</w:t>
      </w:r>
    </w:p>
    <w:p>
      <w:r>
        <w:drawing>
          <wp:inline xmlns:a="http://schemas.openxmlformats.org/drawingml/2006/main" xmlns:pic="http://schemas.openxmlformats.org/drawingml/2006/picture">
            <wp:extent cx="5486400" cy="2834640"/>
            <wp:docPr id="3" name="Picture 3" descr="Defend an individual network calculation. At the defence, a team shows a single toy neuron before describing the whole image-pattern experiment. Supplied facts: Inputs are [2,1]; weights [0.5,-1]; bias 0.2; activation is ReLU, max(0,z). This is a demonstration, not a probability model."/>
            <wp:cNvGraphicFramePr>
              <a:graphicFrameLocks noChangeAspect="1"/>
            </wp:cNvGraphicFramePr>
            <a:graphic>
              <a:graphicData uri="http://schemas.openxmlformats.org/drawingml/2006/picture">
                <pic:pic>
                  <pic:nvPicPr>
                    <pic:cNvPr id="0" name="academy-story-ai-5-3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Defend an individual network calculation. At the defence, a team shows a single toy neuron before describing the whole image-pattern experiment.</w:t>
      </w:r>
    </w:p>
    <w:p>
      <w:pPr>
        <w:spacing w:line="336" w:lineRule="auto" w:after="180"/>
      </w:pPr>
      <w:r>
        <w:rPr>
          <w:b w:val="0"/>
        </w:rPr>
        <w:t xml:space="preserve">Supplied facts: </w:t>
      </w:r>
      <w:r>
        <w:rPr>
          <w:b/>
        </w:rPr>
        <w:t>Input</w:t>
      </w:r>
      <w:r>
        <w:rPr>
          <w:b w:val="0"/>
        </w:rPr>
        <w:t>s are [2,1]; weights [0.5,-1]; bias 0.2; activation is ReLU, max(0,z). This is a demonstration, not a probability model.</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Multiply inputs: 2×0.5=1 and 1×(-1)=-1. → Add weighted terms: Pre-activation z is 1-1+0.2=0.2. → Apply ReLU: max(0,0.2)=0.2; this activation is not a confidence percentage."/>
            <wp:cNvGraphicFramePr>
              <a:graphicFrameLocks noChangeAspect="1"/>
            </wp:cNvGraphicFramePr>
            <a:graphic>
              <a:graphicData uri="http://schemas.openxmlformats.org/drawingml/2006/picture">
                <pic:pic>
                  <pic:nvPicPr>
                    <pic:cNvPr id="0" name="academy-story-ai-5-3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Multiply </w:t>
      </w:r>
      <w:r>
        <w:rPr>
          <w:b/>
        </w:rPr>
        <w:t>input</w:t>
      </w:r>
      <w:r>
        <w:rPr>
          <w:b w:val="0"/>
        </w:rPr>
        <w:t>s: 2×0.5=1 and 1×(-1)=-1. → Add weighted terms: Pre-activation z is 1-1+0.2=0.2. → Apply ReLU: max(0,0.2)=0.2; this activation is not a confidence percentage.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One toy ReLU neuron: not a probability</w:t>
      </w:r>
    </w:p>
    <w:p>
      <w:r>
        <w:drawing>
          <wp:inline xmlns:a="http://schemas.openxmlformats.org/drawingml/2006/main" xmlns:pic="http://schemas.openxmlformats.org/drawingml/2006/picture">
            <wp:extent cx="5486400" cy="3224784"/>
            <wp:docPr id="5" name="Picture 5" descr="One toy ReLU neuron: not a probability. Inputs: [2, 1]; weights: [0.5, -1]; bias: 0.2; activation: relu; output: 0.2."/>
            <wp:cNvGraphicFramePr>
              <a:graphicFrameLocks noChangeAspect="1"/>
            </wp:cNvGraphicFramePr>
            <a:graphic>
              <a:graphicData uri="http://schemas.openxmlformats.org/drawingml/2006/picture">
                <pic:pic>
                  <pic:nvPicPr>
                    <pic:cNvPr id="0" name="academy-story-ai-5-36-03.png"/>
                    <pic:cNvPicPr/>
                  </pic:nvPicPr>
                  <pic:blipFill>
                    <a:blip r:embed="rId13"/>
                    <a:stretch>
                      <a:fillRect/>
                    </a:stretch>
                  </pic:blipFill>
                  <pic:spPr>
                    <a:xfrm>
                      <a:off x="0" y="0"/>
                      <a:ext cx="5486400" cy="3224784"/>
                    </a:xfrm>
                    <a:prstGeom prst="rect"/>
                  </pic:spPr>
                </pic:pic>
              </a:graphicData>
            </a:graphic>
          </wp:inline>
        </w:drawing>
      </w:r>
    </w:p>
    <w:p>
      <w:pPr>
        <w:spacing w:line="336" w:lineRule="auto" w:after="180"/>
      </w:pPr>
      <w:r>
        <w:rPr>
          <w:b w:val="0"/>
        </w:rPr>
        <w:t xml:space="preserve">One toy ReLU neuron: not a probability. </w:t>
      </w:r>
      <w:r>
        <w:rPr>
          <w:b/>
        </w:rPr>
        <w:t>Input</w:t>
      </w:r>
      <w:r>
        <w:rPr>
          <w:b w:val="0"/>
        </w:rPr>
        <w:t xml:space="preserve">s: [2, 1]; weights: [0.5, -1]; bias: 0.2; activation: relu; </w:t>
      </w:r>
      <w:r>
        <w:rPr>
          <w:b/>
        </w:rPr>
        <w:t>output</w:t>
      </w:r>
      <w:r>
        <w:rPr>
          <w:b w:val="0"/>
        </w:rPr>
        <w:t>: 0.2.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max(0,0.2)=0.2; this activation is not a confidence percentage. Changed condition: Change the second input from 1 to 2. Expected result: z becomes 1-2+0.2=-0.8 and ReLU returns 0. Reason: The negative weighted term grows; ReLU clips a negative pre-activation to zero."/>
            <wp:cNvGraphicFramePr>
              <a:graphicFrameLocks noChangeAspect="1"/>
            </wp:cNvGraphicFramePr>
            <a:graphic>
              <a:graphicData uri="http://schemas.openxmlformats.org/drawingml/2006/picture">
                <pic:pic>
                  <pic:nvPicPr>
                    <pic:cNvPr id="0" name="academy-story-ai-5-3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max(0,0.2)=0.2; this activation is not a confidence percentage. Changed condition: Change the second </w:t>
      </w:r>
      <w:r>
        <w:rPr>
          <w:b/>
        </w:rPr>
        <w:t>input</w:t>
      </w:r>
      <w:r>
        <w:rPr>
          <w:b w:val="0"/>
        </w:rPr>
        <w:t xml:space="preserve"> from 1 to 2. Expected result: z becomes 1-2+0.2=-0.8 and ReLU returns 0.</w:t>
      </w:r>
    </w:p>
    <w:p>
      <w:pPr>
        <w:spacing w:line="336" w:lineRule="auto" w:after="180"/>
      </w:pPr>
      <w:r>
        <w:rPr>
          <w:b w:val="0"/>
        </w:rPr>
        <w:t>Reason: The negative weighted term grows; ReLU clips a negative pre-activation to zero.</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defence should distinguish a traceable network calculation from a claim about classification quality. The neuron transforms supplied numbers; held-out labelled cases are needed to assess the complete system. Limit: This one-neuron arithmetic does not establish how a trained image classifier generalises or why its full network makes a decision."/>
            <wp:cNvGraphicFramePr>
              <a:graphicFrameLocks noChangeAspect="1"/>
            </wp:cNvGraphicFramePr>
            <a:graphic>
              <a:graphicData uri="http://schemas.openxmlformats.org/drawingml/2006/picture">
                <pic:pic>
                  <pic:nvPicPr>
                    <pic:cNvPr id="0" name="academy-story-ai-5-3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defence should distinguish a traceable network calculation from a claim about classification quality. The neuron transforms supplied numbers; held-out labelled cases are needed to assess the complete system.</w:t>
      </w:r>
    </w:p>
    <w:p>
      <w:pPr>
        <w:spacing w:line="336" w:lineRule="auto" w:after="180"/>
      </w:pPr>
      <w:r>
        <w:rPr>
          <w:b w:val="0"/>
        </w:rPr>
        <w:t>Limit: This one-neuron arithmetic does not establish how a trained image classifier generalises or why its full network makes a decision.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alculate both weighted terms, z and ReLU output. Predict the changed second input and explain why 0.2 cannot be called 20% accuracy."/>
            <wp:cNvGraphicFramePr>
              <a:graphicFrameLocks noChangeAspect="1"/>
            </wp:cNvGraphicFramePr>
            <a:graphic>
              <a:graphicData uri="http://schemas.openxmlformats.org/drawingml/2006/picture">
                <pic:pic>
                  <pic:nvPicPr>
                    <pic:cNvPr id="0" name="academy-story-ai-5-3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Calculate both weighted terms, z and ReLU </w:t>
      </w:r>
      <w:r>
        <w:rPr>
          <w:b/>
        </w:rPr>
        <w:t>output</w:t>
      </w:r>
      <w:r>
        <w:rPr>
          <w:b w:val="0"/>
        </w:rPr>
        <w:t xml:space="preserve">. Predict the changed second </w:t>
      </w:r>
      <w:r>
        <w:rPr>
          <w:b/>
        </w:rPr>
        <w:t>input</w:t>
      </w:r>
      <w:r>
        <w:rPr>
          <w:b w:val="0"/>
        </w:rPr>
        <w:t xml:space="preserve"> and explain why 0.2 cannot be called 20% accuracy.</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Neural network experiment defense: the case</w:t>
      </w:r>
    </w:p>
    <w:p>
      <w:pPr>
        <w:pStyle w:val="Heading3"/>
      </w:pPr>
      <w:r>
        <w:t>02. Follow the deciding steps</w:t>
      </w:r>
    </w:p>
    <w:p>
      <w:pPr>
        <w:pStyle w:val="Heading3"/>
      </w:pPr>
      <w:r>
        <w:t>03. One toy ReLU neuron: not a probability</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