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ai-7/14</w:t>
      </w:r>
    </w:p>
    <w:p>
      <w:pPr>
        <w:pStyle w:val="Title"/>
      </w:pPr>
      <w:r>
        <w:t>Statistical tests and assumptions</w:t>
      </w:r>
    </w:p>
    <w:p>
      <w:r>
        <w:t>Project: Reproducible AI Research Study</w:t>
      </w:r>
    </w:p>
    <w:p>
      <w:pPr>
        <w:pStyle w:val="Heading1"/>
      </w:pPr>
      <w:r>
        <w:t>One complete paired-null and exact-tail calculation record.</w:t>
      </w:r>
    </w:p>
    <w:p>
      <w:r>
        <w:t>Keep differences, unit assumptions, null assignments, statistic, ties, p, alpha and interpretation limits together.</w:t>
      </w:r>
    </w:p>
    <w:p>
      <w:r>
        <w:t>Recall → W1–W3/W5 → independent rescaled case → statistical-test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Effect size and practical importance</w:t>
      </w:r>
    </w:p>
    <w:p>
      <w:pPr>
        <w:pStyle w:val="ListBullet"/>
      </w:pPr>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pPr>
        <w:pStyle w:val="ListBullet"/>
      </w:pPr>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pPr>
        <w:pStyle w:val="ListBullet"/>
      </w:pPr>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 statistical test compares an observed statistic with a declared null distribution. Here assume valid independent paired units and conditionally independent equiprobable signs under a symmetric zero-effect null; zero mean alone is not enough. Fix magnitudes and enumerate all sign assignments. The main differences of 1, 1, 1 observed differences have absolute mean 1; among eight assignments, all-plus/all-minus have absolute mean 1 and six have 1/3. Inclusive two-sided tail p=2/8=0.25, so do not reject at alpha 0.05. This is not a probability that the null is true or proof of zero effect. Separate picture A = [5, 8, 4] and B = [4, 6, 3] seconds gives B−A differences of −1, −2, −1 and absolute sum 4; null signed sums of −4, −2, 0, 2, 4 have counts of 1, 2, 2, 2, 1, again p = 0.25. Exact rational arithmetic retains ties and scale invariance; the earlier absolute-epsilon code is corrected in displayed/default examples. Null enumeration creates no additional observed units. Invalid pairing, independence or sign symmetry can invalidate the test despite correct arithmetic. No actual randomization, model study, practical equivalence or causal conclusion is supplied.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Sign assignment for magnitudes 1, 1, 1</w:t>
            </w:r>
          </w:p>
        </w:tc>
        <w:tc>
          <w:tcPr>
            <w:tcW w:type="dxa" w:w="2556"/>
          </w:tcPr>
          <w:p>
            <w:r>
              <w:t>Signed sum</w:t>
            </w:r>
          </w:p>
        </w:tc>
        <w:tc>
          <w:tcPr>
            <w:tcW w:type="dxa" w:w="2556"/>
          </w:tcPr>
          <w:p>
            <w:r>
              <w:t>Absolute mean</w:t>
            </w:r>
          </w:p>
        </w:tc>
        <w:tc>
          <w:tcPr>
            <w:tcW w:type="dxa" w:w="2556"/>
          </w:tcPr>
          <w:p>
            <w:r>
              <w:t>At least observed 1?</w:t>
            </w:r>
          </w:p>
        </w:tc>
      </w:tr>
      <w:tr>
        <w:tc>
          <w:tcPr>
            <w:tcW w:type="dxa" w:w="2556"/>
          </w:tcPr>
          <w:p>
            <w:r>
              <w:t>− − −</w:t>
            </w:r>
          </w:p>
        </w:tc>
        <w:tc>
          <w:tcPr>
            <w:tcW w:type="dxa" w:w="2556"/>
          </w:tcPr>
          <w:p>
            <w:r>
              <w:t>−3</w:t>
            </w:r>
          </w:p>
        </w:tc>
        <w:tc>
          <w:tcPr>
            <w:tcW w:type="dxa" w:w="2556"/>
          </w:tcPr>
          <w:p>
            <w:r>
              <w:t>1</w:t>
            </w:r>
          </w:p>
        </w:tc>
        <w:tc>
          <w:tcPr>
            <w:tcW w:type="dxa" w:w="2556"/>
          </w:tcPr>
          <w:p>
            <w:r>
              <w:t>Yes</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3</w:t>
            </w:r>
          </w:p>
        </w:tc>
        <w:tc>
          <w:tcPr>
            <w:tcW w:type="dxa" w:w="2556"/>
          </w:tcPr>
          <w:p>
            <w:r>
              <w:t>1</w:t>
            </w:r>
          </w:p>
        </w:tc>
        <w:tc>
          <w:tcPr>
            <w:tcW w:type="dxa" w:w="2556"/>
          </w:tcPr>
          <w:p>
            <w:r>
              <w:t>Yes</w:t>
            </w:r>
          </w:p>
        </w:tc>
      </w:tr>
      <w:tr>
        <w:tc>
          <w:tcPr>
            <w:tcW w:type="dxa" w:w="2556"/>
          </w:tcPr>
          <w:p>
            <w:r>
              <w:t>Inclusive exact tail</w:t>
            </w:r>
          </w:p>
        </w:tc>
        <w:tc>
          <w:tcPr>
            <w:tcW w:type="dxa" w:w="2556"/>
          </w:tcPr>
          <w:p>
            <w:r>
              <w:t>Two of eight assignments</w:t>
            </w:r>
          </w:p>
        </w:tc>
        <w:tc>
          <w:tcPr>
            <w:tcW w:type="dxa" w:w="2556"/>
          </w:tcPr>
          <w:p>
            <w:r>
              <w:t>p=2/8=0.25</w:t>
            </w:r>
          </w:p>
        </w:tc>
        <w:tc>
          <w:tcPr>
            <w:tcW w:type="dxa" w:w="2556"/>
          </w:tcPr>
          <w:p>
            <w:r>
              <w:t>Above alpha 0.05: do not reject</w:t>
            </w:r>
          </w:p>
        </w:tc>
      </w:tr>
    </w:tbl>
    <w:p>
      <w:pPr>
        <w:pStyle w:val="ListBullet"/>
      </w:pPr>
      <w:r>
        <w:t>A statistical test compares an observed statistic with a declared null distribution. Here assume valid independent paired units and conditionally independent equiprobable signs under a symmetric zero-effect null; zero mean alone is not enough. Fix magnitudes and enumerate all sign assignments. The main differences of 1, 1, 1 observed differences have absolute mean 1; among eight assignments, all-plus/all-minus have absolute mean 1 and six have 1/3. Inclusive two-sided tail p=2/8=0.25, so do not reject at alpha 0.05. This is not a probability that the null is true or proof of zero effect. Separate picture A = [5, 8, 4] and B = [4, 6, 3] seconds gives B−A differences of −1, −2, −1 and absolute sum 4; null signed sums of −4, −2, 0, 2, 4 have counts of 1, 2, 2, 2, 1, again p = 0.25. Exact rational arithmetic retains ties and scale invariance; the earlier absolute-epsilon code is corrected in displayed/default examples. Null enumeration creates no additional observed units. Invalid pairing, independence or sign symmetry can invalidate the test despite correct arithmetic. No actual randomization, model study, practical equivalence or causal conclusion is supplied.</w:t>
      </w:r>
    </w:p>
    <w:p>
      <w:pPr>
        <w:pStyle w:val="ListBullet"/>
      </w:pPr>
      <w:r>
        <w:t>Three independent paired differences are 1, 1, 1. Under the stated symmetric zero-effect null, all eight independent sign assignments are equally likely. Use the absolute mean, include equally extreme ties, and compare the exact two-sided p-value with alpha 0.05.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statistical test compares an observed statistic with a declared null distribution. Here assume valid independent paired units and conditionally independent equiprobable signs under a symmetric zero-effect null; zero mean alone is not enough. Fix magnitudes and enumerate all sign assignments. The main differences of 1, 1, 1 observed differences have absolute mean 1; among eight assignments, all-plus/all-minus have absolute mean 1 and six have 1/3. Inclusive two-sided tail p=2/8=0.25, so do not reject at alpha 0.05. This is not a probability that the null is true or proof of zero effect. Separate picture A = [5, 8, 4] and B = [4, 6, 3] seconds gives B−A differences of −1, −2, −1 and absolute sum 4; null signed sums of −4, −2, 0, 2, 4 have counts of 1, 2, 2, 2, 1, again p = 0.25. Exact rational arithmetic retains ties and scale invariance; the earlier absolute-epsilon code is corrected in displayed/default examples. Null enumeration creates no additional observed units. Invalid pairing, independence or sign symmetry can invalidate the test despite correct arithmetic. No actual randomization, model study, practical equivalence or causal conclusion is supplied.</w:t>
      </w:r>
    </w:p>
    <w:p>
      <w:pPr>
        <w:pStyle w:val="ListBullet"/>
      </w:pPr>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statistical test compares an observed statistic with a declared null distribution. Here assume valid independent paired units and conditionally independent equiprobable signs under a symmetric zero-effect null; zero mean alone is not enough. Fix magnitudes and enumerate all sign assignments. The main differences of 1, 1, 1 observed differences have absolute mean 1; among eight assignments, all-plus/all-minus have absolute mean 1 and six have 1/3. Inclusive two-sided tail p=2/8=0.25, so do not reject at alpha 0.05. This is not a probability that the null is true or proof of zero effect. Separate picture A = [5, 8, 4] and B = [4, 6, 3] seconds gives B−A differences of −1, −2, −1 and absolute sum 4; null signed sums of −4, −2, 0, 2, 4 have counts of 1, 2, 2, 2, 1, again p = 0.25. Exact rational arithmetic retains ties and scale invariance; the earlier absolute-epsilon code is corrected in displayed/default examples. Null enumeration creates no additional observed units. Invalid pairing, independence or sign symmetry can invalidate the test despite correct arithmetic. No actual randomization, model study, practical equivalence or causal conclusion is supplied.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Three independent paired differences are 2, 2, 2. Assume a symmetric zero-effect null under which each sign flips independently with equal probability. Enumerate all eight assignments. The statistic is absolute mean; include ties as equally extreme. Compute the two-sided exact p-value and interpret at alpha 0.05.</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Statistical tests and assumptions.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Statistical tests and assumptions.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Three independent paired differences are 2, 2, 2. Assume a symmetric zero-effect null under which each sign flips independently with equal probability. Enumerate all eight assignments. The statistic is absolute mean; include ties as equally extreme. Compute the two-sided exact p-value and interpret at alpha 0.05.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000625" cy="3200400"/>
            <wp:docPr id="1" name="Picture 1" descr="Under the supplied paired sign-symmetry null with magnitudes one, two, one, eight equiprobable assignments give signed sums minus4, minus2, zero, plus2, plus4 with counts one, two, two, two, one. Observed sum is minus4. Both minus4 and plus4 are at least as extreme, so exact two-sided p is 2/8=0.25; do not reject at 0.05, without proving zero effect."/>
            <wp:cNvGraphicFramePr>
              <a:graphicFrameLocks noChangeAspect="1"/>
            </wp:cNvGraphicFramePr>
            <a:graphic>
              <a:graphicData uri="http://schemas.openxmlformats.org/drawingml/2006/picture">
                <pic:pic>
                  <pic:nvPicPr>
                    <pic:cNvPr id="0" name="ai-7-14-exact-signflip-null.png"/>
                    <pic:cNvPicPr/>
                  </pic:nvPicPr>
                  <pic:blipFill>
                    <a:blip r:embed="rId9"/>
                    <a:stretch>
                      <a:fillRect/>
                    </a:stretch>
                  </pic:blipFill>
                  <pic:spPr>
                    <a:xfrm>
                      <a:off x="0" y="0"/>
                      <a:ext cx="5000625" cy="3200400"/>
                    </a:xfrm>
                    <a:prstGeom prst="rect"/>
                  </pic:spPr>
                </pic:pic>
              </a:graphicData>
            </a:graphic>
          </wp:inline>
        </w:drawing>
      </w:r>
    </w:p>
    <w:p>
      <w:pPr>
        <w:pStyle w:val="ListBullet"/>
      </w:pPr>
      <w:r>
        <w:t>A small exact paired sign-flip test. Compare three independent task pairs under a null that permits each difference’s sign to flip independently with equal probability.</w:t>
      </w:r>
    </w:p>
    <w:p>
      <w:pPr>
        <w:pStyle w:val="ListBullet"/>
      </w:pPr>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2" name="Picture 2"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10"/>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3" name="Picture 3"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1"/>
                    <a:stretch>
                      <a:fillRect/>
                    </a:stretch>
                  </pic:blipFill>
                  <pic:spPr>
                    <a:xfrm>
                      <a:off x="0" y="0"/>
                      <a:ext cx="5486400" cy="5261429"/>
                    </a:xfrm>
                    <a:prstGeom prst="rect"/>
                  </pic:spPr>
                </pic:pic>
              </a:graphicData>
            </a:graphic>
          </wp:inline>
        </w:drawing>
      </w:r>
    </w:p>
    <w:p>
      <w:pPr>
        <w:pStyle w:val="ListBullet"/>
      </w:pPr>
      <w:r>
        <w:t>Calculate each paired difference and the observed sum. Count null arrangements with absolute sum at least four, compute p, and explain the decision at threshold 0.05.</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save paired differences, the null assumptions, all eight sign arrangements and the decision rule.</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Test changed cases. Keep normal, boundary and failure cases; compare expected and observed results.</w:t>
      </w:r>
    </w:p>
    <w:p>
      <w:pPr>
        <w:pStyle w:val="ListBullet"/>
      </w:pPr>
      <w:r>
        <w:t>For the Reproducible AI Research Study, save paired differences, the null assumptions, all eight sign arrangements and the decision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small exact paired sign-flip test. Compare three independent task pairs under a null that permits each difference’s sign to flip independently with equal probability.</w:t>
      </w:r>
    </w:p>
    <w:p>
      <w:pPr>
        <w:pStyle w:val="Heading3"/>
      </w:pPr>
      <w:r>
        <w:t>Practice 1: explain the deciding evidence</w:t>
      </w:r>
    </w:p>
    <w:p>
      <w:pPr>
        <w:pStyle w:val="ListBullet"/>
      </w:pPr>
      <w:r>
        <w:t>Which labelled step matches this detail? Only -4 and 4 have absolute sum at least 4: exact two-sided p=2/8=0.25.</w:t>
      </w:r>
    </w:p>
    <w:p>
      <w:pPr>
        <w:pStyle w:val="ListBullet"/>
      </w:pPr>
      <w:r>
        <w:t>1. Enumerate null sign flips</w:t>
      </w:r>
    </w:p>
    <w:p>
      <w:pPr>
        <w:pStyle w:val="ListBullet"/>
      </w:pPr>
      <w:r>
        <w:t>2. Count equally extreme sums</w:t>
      </w:r>
    </w:p>
    <w:p>
      <w:pPr>
        <w:pStyle w:val="ListBullet"/>
      </w:pPr>
      <w:r>
        <w:t>3. Preserve paired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Count equally extreme sums Only -4 and 4 have absolute sum at least 4: exact two-sided p=2/8=0.25.</w:t>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At a predeclared 0.05 threshold, p=0.25 does not reject the null; it does not prove no difference.</w:t>
      </w:r>
    </w:p>
    <w:p>
      <w:pPr>
        <w:pStyle w:val="Heading2"/>
      </w:pPr>
      <w:r>
        <w:t>Changed-case question and optional hint</w:t>
      </w:r>
    </w:p>
    <w:p>
      <w:pPr>
        <w:pStyle w:val="Heading3"/>
      </w:pPr>
      <w:r>
        <w:t>Practice 2: explain the deciding evidence</w:t>
      </w:r>
    </w:p>
    <w:p>
      <w:pPr>
        <w:pStyle w:val="ListBullet"/>
      </w:pPr>
      <w:r>
        <w:t>Changed-case practice: Break the task pairing and use unrelated A and B measurements. Which conclusion is supported by the supplied facts?</w:t>
      </w:r>
    </w:p>
    <w:p>
      <w:pPr>
        <w:pStyle w:val="ListBullet"/>
      </w:pPr>
      <w:r>
        <w:t>1. We can decide the result without examining the changed input or the procedure.</w:t>
      </w:r>
    </w:p>
    <w:p>
      <w:pPr>
        <w:pStyle w:val="ListBullet"/>
      </w:pPr>
      <w:r>
        <w:t>2. This paired sign-flip calculation is no longer justified by the stated design.</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This paired sign-flip calculation is no longer justified by the stated design.</w:t>
      </w:r>
    </w:p>
    <w:p>
      <w:pPr>
        <w:spacing w:line="336" w:lineRule="auto" w:after="180"/>
      </w:pPr>
      <w:r>
        <w:rPr>
          <w:b w:val="0"/>
        </w:rPr>
        <w:t>Its differences must come from the same task, with the declared independent sign-symmetry assumptions.</w:t>
      </w:r>
    </w:p>
    <w:p>
      <w:pPr>
        <w:pStyle w:val="Heading2"/>
      </w:pPr>
      <w:r>
        <w:t>Repair and retain the record</w:t>
      </w:r>
    </w:p>
    <w:p>
      <w:pPr>
        <w:spacing w:line="336" w:lineRule="auto" w:after="180"/>
      </w:pPr>
      <w:r>
        <w:rPr>
          <w:b w:val="0"/>
        </w:rPr>
        <w:t xml:space="preserve">Review Effect size and practical importance (ai-7/13). Goal: Explain the </w:t>
      </w:r>
      <w:r>
        <w:rPr>
          <w:b/>
        </w:rPr>
        <w:t>mechanism</w:t>
      </w:r>
      <w:r>
        <w:rPr>
          <w:b w:val="0"/>
        </w:rPr>
        <w:t xml:space="preserve"> and terminology of effect size and practical importance. Short practice: Calculate the absolute error-rate reduction from 20/1000 to 15/1000.</w:t>
      </w:r>
    </w:p>
    <w:p>
      <w:pPr>
        <w:spacing w:line="336" w:lineRule="auto" w:after="180"/>
      </w:pPr>
      <w:r>
        <w:rPr>
          <w:b w:val="0"/>
        </w:rPr>
        <w:t>Does it meet the ten-fewer-errors threshold, and what changes when B has eight errors?. Return to this week and explain what you changed.</w:t>
      </w:r>
    </w:p>
    <w:p>
      <w:pPr>
        <w:spacing w:line="336" w:lineRule="auto" w:after="180"/>
      </w:pPr>
      <w:r>
        <w:rPr>
          <w:b w:val="0"/>
        </w:rPr>
        <w:t xml:space="preserve">Review Sampling variability (ai-7/11). Goal: Explain the </w:t>
      </w:r>
      <w:r>
        <w:rPr>
          <w:b/>
        </w:rPr>
        <w:t>mechanism</w:t>
      </w:r>
      <w:r>
        <w:rPr>
          <w:b w:val="0"/>
        </w:rPr>
        <w:t xml:space="preserve"> and terminology of sampling variability. Short practice: Calculate the two four-case rates and their difference.</w:t>
      </w:r>
    </w:p>
    <w:p>
      <w:pPr>
        <w:spacing w:line="336" w:lineRule="auto" w:after="180"/>
      </w:pPr>
      <w:r>
        <w:rPr>
          <w:b w:val="0"/>
        </w:rPr>
        <w:t>Explain how changed included cases can affect a fixed model, and why identical deterministic records should not differ on a rerun.. Return to this week and explain what you changed.</w:t>
      </w:r>
    </w:p>
    <w:p>
      <w:pPr>
        <w:spacing w:line="336" w:lineRule="auto" w:after="180"/>
      </w:pPr>
      <w:r>
        <w:rPr>
          <w:b w:val="0"/>
        </w:rPr>
        <w:t xml:space="preserve">Review Baselines and fair comparisons (ai-7/8). Goal: Explain the </w:t>
      </w:r>
      <w:r>
        <w:rPr>
          <w:b/>
        </w:rPr>
        <w:t>mechanism</w:t>
      </w:r>
      <w:r>
        <w:rPr>
          <w:b w:val="0"/>
        </w:rPr>
        <w:t xml:space="preserve"> and terminology of baselines and fair comparisons. Short practice: Calculate 6/8 and 7/8 correctness and name the one-case gain.</w:t>
      </w:r>
    </w:p>
    <w:p>
      <w:pPr>
        <w:spacing w:line="336" w:lineRule="auto" w:after="180"/>
      </w:pPr>
      <w:r>
        <w:rPr>
          <w:b w:val="0"/>
        </w:rPr>
        <w:t>Why is giving B the answer key incompatible with an unseen comparison to the simple baseline?.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Statistical tests and assumptions: the case</w:t>
      </w:r>
    </w:p>
    <w:p>
      <w:r>
        <w:drawing>
          <wp:inline xmlns:a="http://schemas.openxmlformats.org/drawingml/2006/main" xmlns:pic="http://schemas.openxmlformats.org/drawingml/2006/picture">
            <wp:extent cx="5486400" cy="2843784"/>
            <wp:docPr id="4" name="Picture 4" descr="A small exact paired sign-flip test. Compare three independent task pairs under a null that permits each difference’s sign to flip independently with equal probability. Supplied facts: A times [5,8,4] seconds; B [4,6,3]. Differences B−A are [-1,-2,-1]. Use a two-sided statistic: absolute sum of differences. Assume the stated sign-symmetry null is appropriate."/>
            <wp:cNvGraphicFramePr>
              <a:graphicFrameLocks noChangeAspect="1"/>
            </wp:cNvGraphicFramePr>
            <a:graphic>
              <a:graphicData uri="http://schemas.openxmlformats.org/drawingml/2006/picture">
                <pic:pic>
                  <pic:nvPicPr>
                    <pic:cNvPr id="0" name="academy-story-ai-7-14-01.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A small exact paired sign-flip test. Compare three independent task pairs under a null that permits each difference’s sign to flip independently with equal probability. Supplied facts: A times [5,8,4] seconds; B [4,6,3].</w:t>
      </w:r>
    </w:p>
    <w:p>
      <w:pPr>
        <w:spacing w:line="336" w:lineRule="auto" w:after="180"/>
      </w:pPr>
      <w:r>
        <w:rPr>
          <w:b w:val="0"/>
        </w:rPr>
        <w:t>Differences B−A are [-1,-2,-1]. Use a two-sided statistic: absolute sum of differences. Assume the stated sign-symmetry null is appropriate.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Preserve paired differences: Differences are -1,-2,-1; their sum is -4 and mean is -4/3 seconds. → Enumerate null sign flips: Eight equally likely flips give sums -4,-2,0,2,4 with counts 1,2,2,2,1. →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story-ai-7-14-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Preserve paired differences: Differences are -1,-2,-1; their sum is -4 and mean is -4/3 seconds. → Enumerate null sign flips: Eight equally likely flips give sums -4,-2,0,2,4 with counts 1,2,2,2,1. → Count equally extreme sums: Only -4 and 4 have absolute sum at least 4: exact two-sided p=2/8=0.25.</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Three independent paired task times</w:t>
      </w:r>
    </w:p>
    <w:p>
      <w:r>
        <w:drawing>
          <wp:inline xmlns:a="http://schemas.openxmlformats.org/drawingml/2006/main" xmlns:pic="http://schemas.openxmlformats.org/drawingml/2006/picture">
            <wp:extent cx="5486400" cy="3617976"/>
            <wp:docPr id="6" name="Picture 6" descr="Three independent paired task times. Task 1: A seconds = 5, B seconds = 4, B−A seconds = -1. Task 2: A seconds = 8, B seconds = 6, B−A seconds = -2. Task 3: A seconds = 4, B seconds = 3, B−A seconds = -1."/>
            <wp:cNvGraphicFramePr>
              <a:graphicFrameLocks noChangeAspect="1"/>
            </wp:cNvGraphicFramePr>
            <a:graphic>
              <a:graphicData uri="http://schemas.openxmlformats.org/drawingml/2006/picture">
                <pic:pic>
                  <pic:nvPicPr>
                    <pic:cNvPr id="0" name="academy-story-ai-7-14-03.png"/>
                    <pic:cNvPicPr/>
                  </pic:nvPicPr>
                  <pic:blipFill>
                    <a:blip r:embed="rId14"/>
                    <a:stretch>
                      <a:fillRect/>
                    </a:stretch>
                  </pic:blipFill>
                  <pic:spPr>
                    <a:xfrm>
                      <a:off x="0" y="0"/>
                      <a:ext cx="5486400" cy="3617976"/>
                    </a:xfrm>
                    <a:prstGeom prst="rect"/>
                  </pic:spPr>
                </pic:pic>
              </a:graphicData>
            </a:graphic>
          </wp:inline>
        </w:drawing>
      </w:r>
    </w:p>
    <w:p>
      <w:pPr>
        <w:spacing w:line="336" w:lineRule="auto" w:after="180"/>
      </w:pPr>
      <w:r>
        <w:rPr>
          <w:b w:val="0"/>
        </w:rPr>
        <w:t>Three independent paired task times. Task 1: A seconds = 5, B seconds = 4, B−A seconds = -1. Task 2: A seconds = 8, B seconds = 6, B−A seconds = -2. Task 3: A seconds = 4, B seconds = 3, B−A seconds = -1.</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Only -4 and 4 have absolute sum at least 4: exact two-sided p=2/8=0.25. Changed condition: Break the task pairing and use unrelated A and B measurements. Expected result: This paired sign-flip calculation is no longer justified by the stated design. Reason: Its differences must come from the same task, with the declared independent sign-symmetry assumptions."/>
            <wp:cNvGraphicFramePr>
              <a:graphicFrameLocks noChangeAspect="1"/>
            </wp:cNvGraphicFramePr>
            <a:graphic>
              <a:graphicData uri="http://schemas.openxmlformats.org/drawingml/2006/picture">
                <pic:pic>
                  <pic:nvPicPr>
                    <pic:cNvPr id="0" name="academy-story-ai-7-14-04.png"/>
                    <pic:cNvPicPr/>
                  </pic:nvPicPr>
                  <pic:blipFill>
                    <a:blip r:embed="rId15"/>
                    <a:stretch>
                      <a:fillRect/>
                    </a:stretch>
                  </pic:blipFill>
                  <pic:spPr>
                    <a:xfrm>
                      <a:off x="0" y="0"/>
                      <a:ext cx="5486400" cy="3179064"/>
                    </a:xfrm>
                    <a:prstGeom prst="rect"/>
                  </pic:spPr>
                </pic:pic>
              </a:graphicData>
            </a:graphic>
          </wp:inline>
        </w:drawing>
      </w:r>
    </w:p>
    <w:p>
      <w:pPr>
        <w:spacing w:line="336" w:lineRule="auto" w:after="180"/>
      </w:pPr>
      <w:r>
        <w:rPr>
          <w:b w:val="0"/>
        </w:rPr>
        <w:t>Original case: Only -4 and 4 have absolute sum at least 4: exact two-sided p=2/8=0.25. Changed condition: Break the task pairing and use unrelated A and B measurements.</w:t>
      </w:r>
    </w:p>
    <w:p>
      <w:pPr>
        <w:spacing w:line="336" w:lineRule="auto" w:after="180"/>
      </w:pPr>
      <w:r>
        <w:rPr>
          <w:b w:val="0"/>
        </w:rPr>
        <w:t>Expected result: This paired sign-flip calculation is no longer justified by the stated design. Reason: Its differences must come from the same task, with the declared independent sign-symmetry assumptions.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test compares an observed statistic with outcomes under a specified null model. Here the sign-flip assumptions make eight arrangements equally likely. At a predeclared 0.05 threshold, p=0.25 does not reject the null; it does not prove no difference. Limit: Three pairs provide coarse evidence. The p-value is not the probability that the null is true; invalid independence or symmetry assumptions invalidate this test."/>
            <wp:cNvGraphicFramePr>
              <a:graphicFrameLocks noChangeAspect="1"/>
            </wp:cNvGraphicFramePr>
            <a:graphic>
              <a:graphicData uri="http://schemas.openxmlformats.org/drawingml/2006/picture">
                <pic:pic>
                  <pic:nvPicPr>
                    <pic:cNvPr id="0" name="academy-story-ai-7-1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 xml:space="preserve">At a predeclared 0.05 threshold, p=0.25 does not reject the null; it does not prove no difference. Limit: Three pairs provide coarse </w:t>
      </w:r>
      <w:r>
        <w:rPr>
          <w:b/>
        </w:rPr>
        <w:t>evidence</w:t>
      </w:r>
      <w:r>
        <w:rPr>
          <w:b w:val="0"/>
        </w:rPr>
        <w:t>.</w:t>
      </w:r>
    </w:p>
    <w:p>
      <w:pPr>
        <w:spacing w:line="336" w:lineRule="auto" w:after="180"/>
      </w:pPr>
      <w:r>
        <w:rPr>
          <w:b w:val="0"/>
        </w:rPr>
        <w:t xml:space="preserve">The </w:t>
      </w:r>
      <w:r>
        <w:rPr>
          <w:b/>
        </w:rPr>
        <w:t>p-value</w:t>
      </w:r>
      <w:r>
        <w:rPr>
          <w:b w:val="0"/>
        </w:rPr>
        <w:t xml:space="preserve"> is not the probability that the null is true; invalid independence or symmetry assumptions invalidate this test.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Reproducible AI Research Study, save paired differences, the null assumptions, all eight sign arrangements and the decision rule. Draw your input, deciding step, result and limit. Supported question: Calculate each paired difference and the observed sum. Count null arrangements with absolute sum at least four, compute p, and explain the decision at threshold 0.05."/>
            <wp:cNvGraphicFramePr>
              <a:graphicFrameLocks noChangeAspect="1"/>
            </wp:cNvGraphicFramePr>
            <a:graphic>
              <a:graphicData uri="http://schemas.openxmlformats.org/drawingml/2006/picture">
                <pic:pic>
                  <pic:nvPicPr>
                    <pic:cNvPr id="0" name="academy-story-ai-7-14-06.png"/>
                    <pic:cNvPicPr/>
                  </pic:nvPicPr>
                  <pic:blipFill>
                    <a:blip r:embed="rId17"/>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Reproducible AI Research Study, save paired differences, the null assumptions, all eight sign arrangements and the decision rule. Draw your </w:t>
      </w:r>
      <w:r>
        <w:rPr>
          <w:b/>
        </w:rPr>
        <w:t>input</w:t>
      </w:r>
      <w:r>
        <w:rPr>
          <w:b w:val="0"/>
        </w:rPr>
        <w:t>, deciding step, result and limit.</w:t>
      </w:r>
    </w:p>
    <w:p>
      <w:pPr>
        <w:spacing w:line="336" w:lineRule="auto" w:after="180"/>
      </w:pPr>
      <w:r>
        <w:rPr>
          <w:b w:val="0"/>
        </w:rPr>
        <w:t>Supported question: Calculate each paired difference and the observed sum. Count null arrangements with absolute sum at least four, compute p, and explain the decision at threshold 0.05.</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Statistical tests and assumptions: the case</w:t>
      </w:r>
    </w:p>
    <w:p>
      <w:pPr>
        <w:pStyle w:val="Heading3"/>
      </w:pPr>
      <w:r>
        <w:t>02. Follow the deciding steps</w:t>
      </w:r>
    </w:p>
    <w:p>
      <w:pPr>
        <w:pStyle w:val="Heading3"/>
      </w:pPr>
      <w:r>
        <w:t>03. Three independent paired task times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