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python-bridge/2</w:t>
      </w:r>
    </w:p>
    <w:p>
      <w:pPr>
        <w:pStyle w:val="Title"/>
      </w:pPr>
      <w:r>
        <w:t>Values variables and types</w:t>
      </w:r>
    </w:p>
    <w:p>
      <w:r>
        <w:t>Project: Python readiness portfolio</w:t>
      </w:r>
    </w:p>
    <w:p>
      <w:pPr>
        <w:pStyle w:val="Heading1"/>
      </w:pPr>
      <w:r>
        <w:t>One connected types-and-variables record.</w:t>
      </w:r>
    </w:p>
    <w:p>
      <w:r>
        <w:t>Explain values, trace a saved snapshot, diagnose operation errors and state a data-meaning limit.</w:t>
      </w:r>
    </w:p>
    <w:p>
      <w:r>
        <w:t>Keep type, current value, statement order, observed output and task role separate.</w:t>
      </w:r>
    </w:p>
    <w:p>
      <w:pPr>
        <w:pStyle w:val="Heading1"/>
      </w:pPr>
      <w:r>
        <w:t>01. Recall · Retrieve before notes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From a paper algorithm to Python</w:t>
      </w:r>
    </w:p>
    <w:p>
      <w:pPr>
        <w:pStyle w:val="ListBullet"/>
      </w:pPr>
      <w:r>
        <w:t>Without opening the old lesson, explain one key idea from From a paper algorithm to Python.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W1 · Explain the procedure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Saved-value practice: count 8, saved 8; after count=count+2, count 10 and saved 8; a new saved=count makes saved 10. Picture count 8/tag "8": outputs 10 and text 82; count 10 changes only numeric output to 12. Mixed integer/string addition raises TypeError. int/float/str/bool describe values; task rules separately reject negative object counts or preserve a leading-zero identifier.</w:t>
      </w:r>
    </w:p>
    <w:p>
      <w:pPr>
        <w:pStyle w:val="ListBullet"/>
      </w:pPr>
      <w:r>
        <w:t>Classify 12, 1.5, "12", False and "False". Explain why the last two are different.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Predict, trace and observe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Saved-value practice: count 8, saved 8; after count=count+2, count 10 and saved 8; a new saved=count makes saved 10. Picture count 8/tag "8": outputs 10 and text 82; count 10 changes only numeric output to 12. Mixed integer/string addition raises TypeError. int/float/str/bool describe values; task rules separately reject negative object counts or preserve a leading-zero identifier.</w:t>
      </w:r>
    </w:p>
    <w:p>
      <w:pPr>
        <w:pStyle w:val="ListBullet"/>
      </w:pPr>
      <w:r>
        <w:t>Reference for this exercise: open this week’s student lesson, “Values variables and types”,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Trace the five-line count and saved program. Record both printed outputs, then predict the result of assigning saved = count after the change. Check with a run or label a paper trace.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Find the first error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Saved-value practice: count 8, saved 8; after count=count+2, count 10 and saved 8; a new saved=count makes saved 10. Picture count 8/tag "8": outputs 10 and text 82; count 10 changes only numeric output to 12. Mixed integer/string addition raises TypeError. int/float/str/bool describe values; task rules separately reject negative object counts or preserve a leading-zero identifier.</w:t>
      </w:r>
    </w:p>
    <w:p>
      <w:pPr>
        <w:pStyle w:val="ListBullet"/>
      </w:pPr>
      <w:r>
        <w:t>Predict 6 + 3, "6" + "3" and "6" * 3. Explain what happens for "6" + 3. Which expression counts six groups of three?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State an honest limit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Saved-value practice: count 8, saved 8; after count=count+2, count 10 and saved 8; a new saved=count makes saved 10. Picture count 8/tag "8": outputs 10 and text 82; count 10 changes only numeric output to 12. Mixed integer/string addition raises TypeError. int/float/str/bool describe values; task rules separately reject negative object counts or preserve a leading-zero identifier.</w:t>
      </w:r>
    </w:p>
    <w:p>
      <w:pPr>
        <w:pStyle w:val="ListBullet"/>
      </w:pPr>
      <w:r>
        <w:t>Give a suitable type for a counter count, a length of 2.5 metres, a shelf ID with a leading zero, and a yes-or-no availability flag. Give a count value with the right type that should still be rejected.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independent task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Heading3"/>
      </w:pPr>
      <w:r>
        <w:t>Independent case: Trace values, types and reassignment</w:t>
      </w:r>
    </w:p>
    <w:p>
      <w:pPr>
        <w:pStyle w:val="ListBullet"/>
      </w:pPr>
      <w:r>
        <w:t>Predict both output lines and explain why estimate stays unchanged when count is reassigned. Repeat the trace with initial count=0. Explain why note is text even though its printed characters look like a number.</w:t>
      </w:r>
    </w:p>
    <w:p>
      <w:r>
        <w:rPr>
          <w:rFonts w:ascii="Courier New" w:hAnsi="Courier New"/>
          <w:sz w:val="18"/>
        </w:rPr>
        <w:t>count = 4</w:t>
        <w:br/>
        <w:t>note = "4"</w:t>
        <w:br/>
        <w:t>estimate = count / 2</w:t>
        <w:br/>
        <w:t>fits = count &lt;= 5</w:t>
        <w:br/>
        <w:t>count = count + 3</w:t>
        <w:br/>
        <w:t>print(count, note, estimate, fits)</w:t>
        <w:br/>
        <w:t>print(type(count).__name__, type(note).__name__, type(estimate).__name__, type(fits).__name__)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code and evidence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Add a labelled values variables and types evidence sheet to Python readiness portfolio. Show how you can distinguish integer, floating-point, text and boolean values.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Trace a saved value for Values variables and types.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Values variables and types. Proposed explanation: “Digits always mean a number”.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Additional practice · Earlier W4 transfer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fresh script runs seats = 12; booked = seats; seats = seats - 5; print(seats); print(booked), with each statement on a separate line. Predict both outputs. Then add booked = seats + 1 and print(booked). Explain the evaluation order and choose a type for a seat label "07".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number and its printed-looking text. A program stores a numeric badge count and a string that looks like that count.</w:t>
      </w:r>
    </w:p>
    <w:p>
      <w:pPr>
        <w:pStyle w:val="ListBullet"/>
      </w:pPr>
      <w:r>
        <w:t>Python 3: count=8; tag="8"; print(count+2); print(tag+"2").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Values variables and types. Inspect types: count is an integer; tag is a string.. Apply addition: Integer addition gives 10; string concatenation gives the text 82..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Predict both print outputs and explain why they differ. Does count+tag work, and what happens to each valid output after count becomes ten?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p>
      <w:pPr>
        <w:pStyle w:val="Heading1"/>
      </w:pPr>
      <w:r>
        <w:t>13. Reference · Project portfolio milestone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Python readiness portfolio</w:t>
      </w:r>
    </w:p>
    <w:p>
      <w:pPr>
        <w:pStyle w:val="ListBullet"/>
      </w:pPr>
      <w:r>
        <w:t>Current milestone: Python readiness portfolio. Keep runnable code, predictions, actual outputs, one repaired error and an explanation of a function on changed inputs.</w:t>
      </w:r>
    </w:p>
    <w:p>
      <w:pPr>
        <w:pStyle w:val="ListBullet"/>
      </w:pPr>
      <w:r>
        <w:t>For Python readiness before the Responsible Plant Classifier, retain a trace of the values, the predicted outputs and the changed-case explanation. Use actual Python 3 results to check the prediction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 check and repair</w:t>
      </w:r>
    </w:p>
    <w:p>
      <w:r>
        <w:t>Use only after an attempt; keep the reserved assessment separate.</w:t>
      </w:r>
    </w:p>
    <w:p>
      <w:pPr>
        <w:pStyle w:val="Heading2"/>
      </w:pPr>
      <w:r>
        <w:t>First question and hint</w:t>
      </w:r>
    </w:p>
    <w:p>
      <w:pPr>
        <w:pStyle w:val="ListBullet"/>
      </w:pPr>
      <w:r>
        <w:t>A number and its printed-looking text. A program stores a numeric badge count and a string that looks like that count.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count+tag raises TypeError rather than silently converting tag.</w:t>
      </w:r>
    </w:p>
    <w:p>
      <w:pPr>
        <w:pStyle w:val="ListBullet"/>
      </w:pPr>
      <w:r>
        <w:t>1. Predict a mixed operation</w:t>
      </w:r>
    </w:p>
    <w:p>
      <w:pPr>
        <w:pStyle w:val="ListBullet"/>
      </w:pPr>
      <w:r>
        <w:t>2. Inspect types</w:t>
      </w:r>
    </w:p>
    <w:p>
      <w:pPr>
        <w:pStyle w:val="ListBullet"/>
      </w:pPr>
      <w:r>
        <w:t>3. Apply addition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Predict a mixed operation count+tag raises </w:t>
      </w:r>
      <w:r>
        <w:rPr>
          <w:b/>
        </w:rPr>
        <w:t>Type</w:t>
      </w:r>
      <w:r>
        <w:rPr>
          <w:b w:val="0"/>
        </w:rPr>
        <w:t xml:space="preserve">Error rather than silently converting tag. </w:t>
      </w:r>
      <w:r>
        <w:rPr>
          <w:b/>
        </w:rPr>
        <w:t>Value</w:t>
      </w:r>
      <w:r>
        <w:rPr>
          <w:b w:val="0"/>
        </w:rPr>
        <w:t xml:space="preserve">s carry </w:t>
      </w:r>
      <w:r>
        <w:rPr>
          <w:b/>
        </w:rPr>
        <w:t>type</w:t>
      </w:r>
      <w:r>
        <w:rPr>
          <w:b w:val="0"/>
        </w:rPr>
        <w:t>s, not merely appearances.</w:t>
      </w:r>
    </w:p>
    <w:p>
      <w:pPr>
        <w:spacing w:line="336" w:lineRule="auto" w:after="180"/>
      </w:pPr>
      <w:r>
        <w:rPr>
          <w:b w:val="0"/>
        </w:rPr>
        <w:t xml:space="preserve">The plus operator performs numeric addition for these integers and concatenation for these </w:t>
      </w:r>
      <w:r>
        <w:rPr>
          <w:b/>
        </w:rPr>
        <w:t>string</w:t>
      </w:r>
      <w:r>
        <w:rPr>
          <w:b w:val="0"/>
        </w:rPr>
        <w:t>s; the mixed operation is invalid here.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count to 10, leaving tag unchanged.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The two valid outputs become 12 and 82.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two valid </w:t>
      </w:r>
      <w:r>
        <w:rPr>
          <w:b/>
        </w:rPr>
        <w:t>output</w:t>
      </w:r>
      <w:r>
        <w:rPr>
          <w:b w:val="0"/>
        </w:rPr>
        <w:t xml:space="preserve">s become 12 and 82. Only the integer </w:t>
      </w:r>
      <w:r>
        <w:rPr>
          <w:b/>
        </w:rPr>
        <w:t>variable</w:t>
      </w:r>
      <w:r>
        <w:rPr>
          <w:b w:val="0"/>
        </w:rPr>
        <w:t xml:space="preserve"> changes; the </w:t>
      </w:r>
      <w:r>
        <w:rPr>
          <w:b/>
        </w:rPr>
        <w:t>string</w:t>
      </w:r>
      <w:r>
        <w:rPr>
          <w:b w:val="0"/>
        </w:rPr>
        <w:t xml:space="preserve"> still contains the character 8.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>Review From a paper algorithm to Python (python-bridge/1). Goal: Translate a short paper calculation into a Python script. Short practice: Match each paper quantity to its Python name.</w:t>
      </w:r>
    </w:p>
    <w:p>
      <w:pPr>
        <w:spacing w:line="336" w:lineRule="auto" w:after="180"/>
      </w:pPr>
      <w:r>
        <w:rPr>
          <w:b w:val="0"/>
        </w:rPr>
        <w:t>Why does the spare count get added once, and what prints when spare is five?.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Use the picture relevant to a current gap.</w:t>
      </w:r>
    </w:p>
    <w:p>
      <w:pPr>
        <w:pStyle w:val="Heading2"/>
      </w:pPr>
      <w:r>
        <w:t>01. Values variables and types: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number and its printed-looking text. A program stores a numeric badge count and a string that looks like that count. Supplied facts: Python 3: count=8; tag=&quot;8&quot;; print(count+2); print(tag+&quot;2&quot;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number and its printed-looking text. A program stores a numeric badge count and a </w:t>
      </w:r>
      <w:r>
        <w:rPr>
          <w:b/>
        </w:rPr>
        <w:t>string</w:t>
      </w:r>
      <w:r>
        <w:rPr>
          <w:b w:val="0"/>
        </w:rPr>
        <w:t xml:space="preserve"> that looks like that count. Supplied facts: Python 3: count=8; tag="8"; print(count+2); print(tag+"2").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nspect types: count is an integer; tag is a string. → Apply addition: Integer addition gives 10; string concatenation gives the text 82. →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Inspect </w:t>
      </w:r>
      <w:r>
        <w:rPr>
          <w:b/>
        </w:rPr>
        <w:t>type</w:t>
      </w:r>
      <w:r>
        <w:rPr>
          <w:b w:val="0"/>
        </w:rPr>
        <w:t xml:space="preserve">s: count is an integer; tag is a </w:t>
      </w:r>
      <w:r>
        <w:rPr>
          <w:b/>
        </w:rPr>
        <w:t>string</w:t>
      </w:r>
      <w:r>
        <w:rPr>
          <w:b w:val="0"/>
        </w:rPr>
        <w:t xml:space="preserve">. → Apply addition: Integer addition gives 10; </w:t>
      </w:r>
      <w:r>
        <w:rPr>
          <w:b/>
        </w:rPr>
        <w:t>string</w:t>
      </w:r>
      <w:r>
        <w:rPr>
          <w:b w:val="0"/>
        </w:rPr>
        <w:t xml:space="preserve"> concatenation gives the text 82. → Predict a mixed operation: count+tag raises </w:t>
      </w:r>
      <w:r>
        <w:rPr>
          <w:b/>
        </w:rPr>
        <w:t>Type</w:t>
      </w:r>
      <w:r>
        <w:rPr>
          <w:b w:val="0"/>
        </w:rPr>
        <w:t>Error rather than silently converting tag.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A saved value is not a live link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saved value is not a live link. count = 8 | 8 | Not assigned. saved = count | 8 | 8. count = count + 2 | 10 |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saved </w:t>
      </w:r>
      <w:r>
        <w:rPr>
          <w:b/>
        </w:rPr>
        <w:t>value</w:t>
      </w:r>
      <w:r>
        <w:rPr>
          <w:b w:val="0"/>
        </w:rPr>
        <w:t xml:space="preserve"> is not a live link. count = 8 | 8 | Not assigned. saved = count | 8 | 8. count = count + 2 | 10 | 8</w:t>
      </w:r>
    </w:p>
    <w:p>
      <w:pPr>
        <w:spacing w:line="336" w:lineRule="auto" w:after="180"/>
      </w:pPr>
      <w:r>
        <w:rPr>
          <w:b w:val="0"/>
        </w:rPr>
        <w:t xml:space="preserve">Read the labels and </w:t>
      </w:r>
      <w:r>
        <w:rPr>
          <w:b/>
        </w:rPr>
        <w:t>value</w:t>
      </w:r>
      <w:r>
        <w:rPr>
          <w:b w:val="0"/>
        </w:rPr>
        <w:t>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unt+tag raises TypeError rather than silently converting tag. Changed condition: Change count to 10, leaving tag unchanged. Expected result: The two valid outputs become 12 and 82. Reason: Only the integer variable changes; the string still contains the character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count+tag raises </w:t>
      </w:r>
      <w:r>
        <w:rPr>
          <w:b/>
        </w:rPr>
        <w:t>Type</w:t>
      </w:r>
      <w:r>
        <w:rPr>
          <w:b w:val="0"/>
        </w:rPr>
        <w:t xml:space="preserve">Error rather than silently converting tag. Changed condition: Change count to 10, leaving tag unchanged. Expected result: The two valid </w:t>
      </w:r>
      <w:r>
        <w:rPr>
          <w:b/>
        </w:rPr>
        <w:t>output</w:t>
      </w:r>
      <w:r>
        <w:rPr>
          <w:b w:val="0"/>
        </w:rPr>
        <w:t>s become 12 and 82.</w:t>
      </w:r>
    </w:p>
    <w:p>
      <w:pPr>
        <w:spacing w:line="336" w:lineRule="auto" w:after="180"/>
      </w:pPr>
      <w:r>
        <w:rPr>
          <w:b w:val="0"/>
        </w:rPr>
        <w:t xml:space="preserve">Reason: Only the integer </w:t>
      </w:r>
      <w:r>
        <w:rPr>
          <w:b/>
        </w:rPr>
        <w:t>variable</w:t>
      </w:r>
      <w:r>
        <w:rPr>
          <w:b w:val="0"/>
        </w:rPr>
        <w:t xml:space="preserve"> changes; the </w:t>
      </w:r>
      <w:r>
        <w:rPr>
          <w:b/>
        </w:rPr>
        <w:t>string</w:t>
      </w:r>
      <w:r>
        <w:rPr>
          <w:b w:val="0"/>
        </w:rPr>
        <w:t xml:space="preserve"> still contains the character 8.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Values carry types, not merely appearances. The plus operator performs numeric addition for these integers and concatenation for these strings; the mixed operation is invalid here. Limit: These examples use built-in integers and strings; operator behaviour depends on types and is not proof of general model reaso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Value</w:t>
      </w:r>
      <w:r>
        <w:rPr>
          <w:b w:val="0"/>
        </w:rPr>
        <w:t xml:space="preserve">s carry </w:t>
      </w:r>
      <w:r>
        <w:rPr>
          <w:b/>
        </w:rPr>
        <w:t>type</w:t>
      </w:r>
      <w:r>
        <w:rPr>
          <w:b w:val="0"/>
        </w:rPr>
        <w:t xml:space="preserve">s, not merely appearances. The plus operator performs numeric addition for these integers and concatenation for these </w:t>
      </w:r>
      <w:r>
        <w:rPr>
          <w:b/>
        </w:rPr>
        <w:t>string</w:t>
      </w:r>
      <w:r>
        <w:rPr>
          <w:b w:val="0"/>
        </w:rPr>
        <w:t>s; the mixed operation is invalid here.</w:t>
      </w:r>
    </w:p>
    <w:p>
      <w:pPr>
        <w:spacing w:line="336" w:lineRule="auto" w:after="180"/>
      </w:pPr>
      <w:r>
        <w:rPr>
          <w:b w:val="0"/>
        </w:rPr>
        <w:t xml:space="preserve">Limit: These examples use built-in integers and </w:t>
      </w:r>
      <w:r>
        <w:rPr>
          <w:b/>
        </w:rPr>
        <w:t>string</w:t>
      </w:r>
      <w:r>
        <w:rPr>
          <w:b w:val="0"/>
        </w:rPr>
        <w:t xml:space="preserve">s; operator behaviour depends on </w:t>
      </w:r>
      <w:r>
        <w:rPr>
          <w:b/>
        </w:rPr>
        <w:t>type</w:t>
      </w:r>
      <w:r>
        <w:rPr>
          <w:b w:val="0"/>
        </w:rPr>
        <w:t>s and is not proof of general model reasoning.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Predict both print outputs and explain why they differ. Does count+tag work, and what happens to each valid output after count becomes te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</w:t>
      </w:r>
      <w:r>
        <w:rPr>
          <w:b/>
        </w:rPr>
        <w:t>value</w:t>
      </w:r>
      <w:r>
        <w:rPr>
          <w:b w:val="0"/>
        </w:rPr>
        <w:t xml:space="preserve">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both print </w:t>
      </w:r>
      <w:r>
        <w:rPr>
          <w:b/>
        </w:rPr>
        <w:t>output</w:t>
      </w:r>
      <w:r>
        <w:rPr>
          <w:b w:val="0"/>
        </w:rPr>
        <w:t xml:space="preserve">s and explain why they differ. 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Values variables and types: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 saved value is not a live link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