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w:t>
      </w:r>
    </w:p>
    <w:p>
      <w:pPr>
        <w:pStyle w:val="Title"/>
      </w:pPr>
      <w:r>
        <w:t>Bias terms and decision boundaries</w:t>
      </w:r>
    </w:p>
    <w:p>
      <w:r>
        <w:t>Project: Image-pattern Network Investigation</w:t>
      </w:r>
    </w:p>
    <w:p>
      <w:pPr>
        <w:pStyle w:val="Heading1"/>
      </w:pPr>
      <w:r>
        <w:t>Before you start</w:t>
      </w:r>
    </w:p>
    <w:p>
      <w:r>
        <w:t>For w = [2, -1] and x = [3, 5], what are the contributions and dot product?</w:t>
      </w:r>
    </w:p>
    <w:p>
      <w:pPr>
        <w:pStyle w:val="Heading1"/>
      </w:pPr>
      <w:r>
        <w:t>01. Your mission</w:t>
      </w:r>
    </w:p>
    <w:p>
      <w:pPr>
        <w:pStyle w:val="Heading3"/>
      </w:pPr>
      <w:r>
        <w:t>Your learning target</w:t>
      </w:r>
    </w:p>
    <w:p>
      <w:r>
        <w:t>I can calculate a weighted score with a bias term.</w:t>
      </w:r>
    </w:p>
    <w:p>
      <w:r>
        <w:t>I can locate and test a two-feature decision boundary.</w:t>
      </w:r>
    </w:p>
    <w:p>
      <w:r>
        <w:t>I can explain how changing the bias shifts a boundary without training.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Calculate a weighted score with a bias term</w:t>
      </w:r>
    </w:p>
    <w:p>
      <w:r>
        <w:t>Locate and test a two-feature decision boundary</w:t>
      </w:r>
    </w:p>
    <w:p>
      <w:r>
        <w:t>Explain how changing the bias shifts a boundary without training</w:t>
      </w:r>
    </w:p>
    <w:p>
      <w:pPr>
        <w:pStyle w:val="Heading3"/>
      </w:pPr>
      <w:r>
        <w:t>Retrieve what you already know</w:t>
      </w:r>
    </w:p>
    <w:p>
      <w:r>
        <w:t>For w = [2, -1] and x = [3, 5], what are the contributions and dot product?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bias terms and decision boundaries using a traced example and a stated limitation.</w:t>
      </w:r>
    </w:p>
    <w:p>
      <w:pPr>
        <w:pStyle w:val="Heading1"/>
      </w:pPr>
      <w:r>
        <w:t>02. Notice the evidence</w:t>
      </w:r>
    </w:p>
    <w:p>
      <w:r>
        <w:t>Use the fictional parcel schema [width in cm, height in cm]. Our model computes z = 2 times width - height - 3. The weights are [2, -1]; the bias b is -3. Compute the weighted sum first, then add the bias once. The result is an affine score: a weighted sum plus a constant offset.</w:t>
      </w:r>
    </w:p>
    <w:p>
      <w:r>
        <w:t>Now declare a classification rule: predict class 1 when z is at least 0, and class 0 when z is below 0. Equality belongs to class 1. These are invented categories for arithmetic practice, not a real parcel decision. The weights and bias are supplied, so this is a forward calculation, not training.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[width, height]</w:t>
            </w:r>
          </w:p>
        </w:tc>
        <w:tc>
          <w:tcPr>
            <w:tcW w:type="dxa" w:w="3408"/>
          </w:tcPr>
          <w:p>
            <w:r>
              <w:t>Score z</w:t>
            </w:r>
          </w:p>
        </w:tc>
        <w:tc>
          <w:tcPr>
            <w:tcW w:type="dxa" w:w="3408"/>
          </w:tcPr>
          <w:p>
            <w:r>
              <w:t>Prediction</w:t>
            </w:r>
          </w:p>
        </w:tc>
      </w:tr>
      <w:tr>
        <w:tc>
          <w:tcPr>
            <w:tcW w:type="dxa" w:w="3408"/>
          </w:tcPr>
          <w:p>
            <w:r>
              <w:t>[4, 2]</w:t>
            </w:r>
          </w:p>
        </w:tc>
        <w:tc>
          <w:tcPr>
            <w:tcW w:type="dxa" w:w="3408"/>
          </w:tcPr>
          <w:p>
            <w:r>
              <w:t>8 - 2 - 3 = 3</w:t>
            </w:r>
          </w:p>
        </w:tc>
        <w:tc>
          <w:tcPr>
            <w:tcW w:type="dxa" w:w="3408"/>
          </w:tcPr>
          <w:p>
            <w:r>
              <w:t>1</w:t>
            </w:r>
          </w:p>
        </w:tc>
      </w:tr>
      <w:tr>
        <w:tc>
          <w:tcPr>
            <w:tcW w:type="dxa" w:w="3408"/>
          </w:tcPr>
          <w:p>
            <w:r>
              <w:t>[2, 4]</w:t>
            </w:r>
          </w:p>
        </w:tc>
        <w:tc>
          <w:tcPr>
            <w:tcW w:type="dxa" w:w="3408"/>
          </w:tcPr>
          <w:p>
            <w:r>
              <w:t>4 - 4 - 3 = -3</w:t>
            </w:r>
          </w:p>
        </w:tc>
        <w:tc>
          <w:tcPr>
            <w:tcW w:type="dxa" w:w="3408"/>
          </w:tcPr>
          <w:p>
            <w:r>
              <w:t>0</w:t>
            </w:r>
          </w:p>
        </w:tc>
      </w:tr>
      <w:tr>
        <w:tc>
          <w:tcPr>
            <w:tcW w:type="dxa" w:w="3408"/>
          </w:tcPr>
          <w:p>
            <w:r>
              <w:t>[3, 3]</w:t>
            </w:r>
          </w:p>
        </w:tc>
        <w:tc>
          <w:tcPr>
            <w:tcW w:type="dxa" w:w="3408"/>
          </w:tcPr>
          <w:p>
            <w:r>
              <w:t>6 - 3 - 3 = 0</w:t>
            </w:r>
          </w:p>
        </w:tc>
        <w:tc>
          <w:tcPr>
            <w:tcW w:type="dxa" w:w="3408"/>
          </w:tcPr>
          <w:p>
            <w:r>
              <w:t>1 at equality</w:t>
            </w:r>
          </w:p>
        </w:tc>
      </w:tr>
    </w:tbl>
    <w:p>
      <w:r>
        <w:t>A bias is a mathematical parameter. It is not the same use of the word as unfair treatment; numerical offset alone does not establish whether a system is fair.</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Set z to zero to locate the boundary: 2 times width - height - 3 = 0, so height = 2 times width - 3. Plot width on the horizontal axis and height on the vertical axis. Boundary points include (2, 1), (3, 3) and (4, 5). Join them with a straight line and label the axes in cm.</w:t>
      </w:r>
    </w:p>
    <w:p>
      <w:r>
        <w:t>At width 3, height 2 gives score 1 and class 1; height 3 gives score 0 and class 1; height 4 gives score -1 and class 0. Under this axis convention class 1 lies on or below the boundary. One point on each side checks that orientation.</w:t>
      </w:r>
    </w:p>
    <w:p>
      <w:r>
        <w:rPr>
          <w:rFonts w:ascii="Courier New" w:hAnsi="Courier New"/>
          <w:sz w:val="18"/>
        </w:rPr>
        <w:t>def classify(width, height, bias=-3):</w:t>
        <w:br/>
        <w:t xml:space="preserve">    score = 2 * width - height + bias</w:t>
        <w:br/>
        <w:t xml:space="preserve">    return score, int(score &gt;= 0)</w:t>
        <w:br/>
        <w:br/>
        <w:t>for height in [2, 3, 4]:</w:t>
        <w:br/>
        <w:t xml:space="preserve">    print(classify(3, height))</w:t>
        <w:br/>
        <w:t># (1, 1), (0, 1), (-1, 0)</w:t>
      </w:r>
    </w:p>
    <w:p>
      <w:r>
        <w:t>The code assumes valid numerical measurements in the agreed units. Changing &gt;= to &gt; changes the equality case, even though the drawn line remains in the same place.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worked model, find boundary points at width 2 and width 4. Test [4, 4] and [4, 6] to identify the class on each side.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bias from-3 to-1.</w:t>
      </w:r>
    </w:p>
    <w:p>
      <w:r>
        <w:t>Prediction: A score becomes2 and B score 0; both predict class 1.</w:t>
      </w:r>
    </w:p>
    <w:p>
      <w:r>
        <w:t>Reason: Increasing bias by2 adds2 to every score without changing the weights.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Bias terms and decision boundaries</w:t>
      </w:r>
    </w:p>
    <w:p>
      <w:r>
        <w:t>Move a toy boundary with a bias while keeping its input weights fixed.</w:t>
      </w:r>
    </w:p>
    <w:p>
      <w:pPr>
        <w:pStyle w:val="Heading3"/>
      </w:pPr>
      <w:r>
        <w:t>The facts we will use</w:t>
      </w:r>
    </w:p>
    <w:p>
      <w:r>
        <w:t>Score z=2u-v-3; predict class 1 when z&gt;=0. InputsA=[2, 1], B=[1, 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pStyle w:val="Heading3"/>
      </w:pPr>
      <w:r>
        <w:t>Why this result follows</w:t>
      </w:r>
    </w:p>
    <w:p>
      <w:r>
        <w:t>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w:t>
      </w:r>
    </w:p>
    <w:p>
      <w:pPr>
        <w:pStyle w:val="Heading3"/>
      </w:pPr>
      <w:r>
        <w:t>What this example does not establish</w:t>
      </w:r>
    </w:p>
    <w:p>
      <w:r>
        <w:t>A linear boundary is a toy classifier rule. Raw score size does not automatically describe confidence or probability.</w:t>
      </w:r>
    </w:p>
    <w:p>
      <w:r>
        <w:t>Read the labelled picture: Is B positive under the original or changed model? Point to the relevant step in the picture, then write the changed result and the rule or evidence that supports it.</w:t>
      </w:r>
    </w:p>
    <w:p>
      <w:r>
        <w:t>Change one thing: Change bias from-3 to-1. Predict the result before checking the explanation. What remains the same?</w:t>
      </w:r>
    </w:p>
    <w:p>
      <w:pPr>
        <w:pStyle w:val="Heading1"/>
      </w:pPr>
      <w:r>
        <w:t>07. Find and repair a mistake</w:t>
      </w:r>
    </w:p>
    <w:p>
      <w:r>
        <w:t>Without a bias, this score would be z = 2 times width - height and its zero line would pass through (0, 0). The offset lets the boundary move away from the origin. In this parcel schema zero dimensions are invalid measurements; the origin is still useful as a point on the extended mathematical graph.</w:t>
      </w:r>
    </w:p>
    <w:p>
      <w:r>
        <w:t>Changing bias from -3 to -1 increases every score by 2, but does not rotate the line. Changing a weight can rotate or otherwise change the boundary. Neither change is automatically an improvement. To compare models, retain labels, a declared metric, the same evaluation records and the separate training, validation and test roles.</w:t>
      </w:r>
    </w:p>
    <w:p>
      <w:pPr>
        <w:pStyle w:val="Heading3"/>
      </w:pPr>
      <w:r>
        <w:t>Locate the earliest unsupported step</w:t>
      </w:r>
    </w:p>
    <w:p>
      <w:r>
        <w:t>At [3, 3], compare prediction under z &gt;= 0 with prediction under z &gt; 0. Does changing this comparison move the zero line?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Use z = 2 times width - height - 3 at [5, 4]. Give the weighted sum, bias, final score and prediction under z &gt;= 0.</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Plot and label the boundary</w:t>
      </w:r>
    </w:p>
    <w:p>
      <w:r>
        <w:t>Use workbook W2 for the connected example “Bias terms and decision boundaries”.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Bias terms and decision boundaries. Proposed explanation: “Add bias to each contribution”.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Is B positive under the original or changed model?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worked model, find boundary points at width 2 and width 4. Test [4, 4] and [4, 6] to identify the class on each side.</w:t>
      </w:r>
    </w:p>
    <w:p>
      <w:r>
        <w:rPr>
          <w:rFonts w:ascii="Courier New" w:hAnsi="Courier New"/>
          <w:sz w:val="18"/>
        </w:rPr>
        <w:t>def classify(width, height, bias=-3):</w:t>
        <w:br/>
        <w:t xml:space="preserve">    score = 2 * width - height + bias</w:t>
        <w:br/>
        <w:t xml:space="preserve">    return score, int(score &gt;= 0)</w:t>
        <w:br/>
        <w:br/>
        <w:t>for height in [2, 3, 4]:</w:t>
        <w:br/>
        <w:t xml:space="preserve">    print(classify(3, height))</w:t>
        <w:br/>
        <w:t># (1, 1), (0, 1), (-1,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Use z = 2 times width - height - 3 at [5, 4]. Give the weighted sum, bias, final score and prediction under z &gt;= 0.</w:t>
      </w:r>
    </w:p>
    <w:p>
      <w:r>
        <w:t>At [3, 3], compare prediction under z &gt;= 0 with prediction under z &gt; 0. Does changing this comparison move the zero line?</w:t>
      </w:r>
    </w:p>
    <w:p>
      <w:r>
        <w:t>A teammate says that raising b must improve the model because all scores rise. What information is needed before accepting an improvement claim?</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bias terms and decision boundaries evidence sheet to Image-pattern Network Investigation. Show how you can calculate a weighted score with a bias term.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 boundary states what this particular formula predicts. It does not establish the true classes of all possible inputs. A point very far from the line need not have a reliable prediction when the model, features or data are inappropriate. The raw score is not calibrated confidence or a physical distance from the line.</w:t>
      </w:r>
    </w:p>
    <w:p>
      <w:pPr>
        <w:pStyle w:val="Heading3"/>
      </w:pPr>
      <w:r>
        <w:t>A team changes b after seeing final-test mistakes and reports the same cases as an untouched test of the new model. Explain the error and the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we transform scores with activation functions before discussing layers.</w:t>
      </w:r>
    </w:p>
    <w:p>
      <w:r>
        <w:t>A teammate says that raising b must improve the model because all scores rise. What information is needed before accepting an improvement claim?</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Analyse a new model independently</w:t>
      </w:r>
    </w:p>
    <w:p>
      <w:r>
        <w:t>A new model has w = [-1, 2], b = -2, inputs [u, v] and class 1 when z &gt;= 0. Calculate scores and classes for [2, 1], [2, 2], [2, 3]. Write the boundary as v in terms of u. Then change only b to 0 and recompute [2, 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new model has w = [-1, 2], b = -2, inputs [u, v] and class 1 when z &gt;= 0. Calculate scores and classes for [2, 1], [2, 2], [2, 3]. Write the boundary as v in terms of u. Then change only b to 0 and recompute [2, 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Move a toy boundary with a bias while keeping its input weights fixed.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a weighted score with a bias term</w:t>
            </w:r>
          </w:p>
        </w:tc>
        <w:tc>
          <w:tcPr>
            <w:tcW w:type="dxa" w:w="5112"/>
          </w:tcPr>
          <w:p>
            <w:r>
              <w:t>Explain the deciding step, show a trace or test, and state one limit.</w:t>
            </w:r>
          </w:p>
        </w:tc>
      </w:tr>
      <w:tr>
        <w:tc>
          <w:tcPr>
            <w:tcW w:type="dxa" w:w="5112"/>
          </w:tcPr>
          <w:p>
            <w:r>
              <w:t>Locate and test a two-feature decision boundary</w:t>
            </w:r>
          </w:p>
        </w:tc>
        <w:tc>
          <w:tcPr>
            <w:tcW w:type="dxa" w:w="5112"/>
          </w:tcPr>
          <w:p>
            <w:r>
              <w:t>Explain the deciding step, show a trace or test, and state one limit.</w:t>
            </w:r>
          </w:p>
        </w:tc>
      </w:tr>
      <w:tr>
        <w:tc>
          <w:tcPr>
            <w:tcW w:type="dxa" w:w="5112"/>
          </w:tcPr>
          <w:p>
            <w:r>
              <w:t>Explain how changing the bias shifts a boundary without training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Calculate a weighted score with a bias term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Move a toy boundary with a bias while keeping its input weights fixed.</w:t>
      </w:r>
    </w:p>
    <w:p>
      <w:pPr>
        <w:pStyle w:val="Heading3"/>
      </w:pPr>
      <w:r>
        <w:t>Practice 1: explain the deciding evidence</w:t>
      </w:r>
    </w:p>
    <w:p>
      <w:r>
        <w:t>Which labelled step matches this detail? The boundary is v=2u-3; the bias sets its position.</w:t>
      </w:r>
    </w:p>
    <w:p>
      <w:r>
        <w:t>1. Trace input A</w:t>
      </w:r>
    </w:p>
    <w:p>
      <w:r>
        <w:t>2. Read boundary</w:t>
      </w:r>
    </w:p>
    <w:p>
      <w:r>
        <w:t>3. Trace input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boundary The boundary is v=2u-3; the bias sets its position. 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w:t>
      </w:r>
    </w:p>
    <w:p>
      <w:pPr>
        <w:pStyle w:val="Heading3"/>
      </w:pPr>
      <w:r>
        <w:t>Practice 2: explain the deciding evidence</w:t>
      </w:r>
    </w:p>
    <w:p>
      <w:r>
        <w:t>Changed-case practice: Change bias from-3 to-1. Which conclusion is supported by the supplied facts?</w:t>
      </w:r>
    </w:p>
    <w:p>
      <w:r>
        <w:t>1. We can decide the result without examining the changed input or the procedure.</w:t>
      </w:r>
    </w:p>
    <w:p>
      <w:r>
        <w:t>2. This one example guarantees correct results for every future input.</w:t>
      </w:r>
    </w:p>
    <w:p>
      <w:r>
        <w:t>3. A score becomes2 and B score 0; both predict class 1.</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score becomes2 and B score 0; both predict class 1. Increasing bias by2 adds2 to every score without changing the weights.</w:t>
      </w:r>
    </w:p>
    <w:p>
      <w:pPr>
        <w:pStyle w:val="Heading3"/>
      </w:pPr>
      <w:r>
        <w:t>Repair a missing building block</w:t>
      </w:r>
    </w:p>
    <w:p>
      <w:r>
        <w:t>Review Dot products and weighted sums (ai-5/2). Goal: Calculate a dot product by matching feature positions. Short practice: Which connection explains why more right brightness lowers this score?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