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ai-5/11</w:t>
      </w:r>
    </w:p>
    <w:p>
      <w:pPr>
        <w:pStyle w:val="Title"/>
      </w:pPr>
      <w:r>
        <w:t>Updating parameters</w:t>
      </w:r>
    </w:p>
    <w:p>
      <w:r>
        <w:t>Project: Image-pattern Network Investigation</w:t>
      </w:r>
    </w:p>
    <w:p>
      <w:pPr>
        <w:pStyle w:val="Heading1"/>
      </w:pPr>
      <w:r>
        <w:t>Before you start</w:t>
      </w:r>
    </w:p>
    <w:p>
      <w:r>
        <w:t>For x = 2, target 3, w = 1 and b = 0, what is the squared-loss gradient in order [w, b]?</w:t>
      </w:r>
    </w:p>
    <w:p>
      <w:pPr>
        <w:pStyle w:val="Heading1"/>
      </w:pPr>
      <w:r>
        <w:t>01. Your mission</w:t>
      </w:r>
    </w:p>
    <w:p>
      <w:pPr>
        <w:pStyle w:val="Heading3"/>
      </w:pPr>
      <w:r>
        <w:t>Your learning target</w:t>
      </w:r>
    </w:p>
    <w:p>
      <w:r>
        <w:t>I can apply a learning rate to an ordered gradient.</w:t>
      </w:r>
    </w:p>
    <w:p>
      <w:r>
        <w:t>I can update all parameters from the same saved state.</w:t>
      </w:r>
    </w:p>
    <w:p>
      <w:r>
        <w:t>I can verify the new loss and identify overshooting.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Gradients with a numerical check. Give an example and a mistake that the idea helps you avoid.</w:t>
      </w:r>
    </w:p>
    <w:p>
      <w:r>
        <w:t>Without opening the old lesson, explain one key idea from Loss functions. Give an example and a mistake that the idea helps you avoid.</w:t>
      </w:r>
    </w:p>
    <w:p>
      <w:r>
        <w:t>Without opening the old lesson, explain one key idea from Composing layers. Give an example and a mistake that the idea helps you avoid.</w:t>
      </w:r>
    </w:p>
    <w:p>
      <w:r>
        <w:t>After trying, check the relevant lesson or ask your teacher. Change the part of your explanation that the evidence shows was wrong.</w:t>
      </w:r>
    </w:p>
    <w:p>
      <w:r>
        <w:t>This week you will practise:</w:t>
      </w:r>
    </w:p>
    <w:p>
      <w:r>
        <w:t>Apply a learning rate to an ordered gradient</w:t>
      </w:r>
    </w:p>
    <w:p>
      <w:r>
        <w:t>Update all parameters from the same saved state</w:t>
      </w:r>
    </w:p>
    <w:p>
      <w:r>
        <w:t>Verify the new loss and identify overshooting</w:t>
      </w:r>
    </w:p>
    <w:p>
      <w:pPr>
        <w:pStyle w:val="Heading3"/>
      </w:pPr>
      <w:r>
        <w:t>Retrieve what you already know</w:t>
      </w:r>
    </w:p>
    <w:p>
      <w:r>
        <w:t>For x = 2, target 3, w = 1 and b = 0, what is the squared-loss gradient in order [w, b]?</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updating parameters using a traced example and a stated limitation.</w:t>
      </w:r>
    </w:p>
    <w:p>
      <w:pPr>
        <w:pStyle w:val="Heading1"/>
      </w:pPr>
      <w:r>
        <w:t>02. Notice the evidence</w:t>
      </w:r>
    </w:p>
    <w:p>
      <w:r>
        <w:t>Gradient descent uses new parameter = old parameter - learning rate times its gradient entry. The minus sign chooses the locally downhill direction for a positive learning rate. A negative gradient therefore increases the corresponding parameter.</w:t>
      </w:r>
    </w:p>
    <w:p>
      <w:r>
        <w:t>Keep the Week 10 example: x = 2, target 3, y = 2w + b and L = (y - 3) squared. At [w, b] = [1, 0], the loss is 1 and gradient is [-4, -2]. With learning rate 0.1, new w = 1 - 0.1 times -4 = 1.4 and new b = 0 - 0.1 times -2 = 0.2.</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Quantity</w:t>
            </w:r>
          </w:p>
        </w:tc>
        <w:tc>
          <w:tcPr>
            <w:tcW w:type="dxa" w:w="3408"/>
          </w:tcPr>
          <w:p>
            <w:r>
              <w:t>Before update</w:t>
            </w:r>
          </w:p>
        </w:tc>
        <w:tc>
          <w:tcPr>
            <w:tcW w:type="dxa" w:w="3408"/>
          </w:tcPr>
          <w:p>
            <w:r>
              <w:t>After update</w:t>
            </w:r>
          </w:p>
        </w:tc>
      </w:tr>
      <w:tr>
        <w:tc>
          <w:tcPr>
            <w:tcW w:type="dxa" w:w="3408"/>
          </w:tcPr>
          <w:p>
            <w:r>
              <w:t>Parameters [w, b]</w:t>
            </w:r>
          </w:p>
        </w:tc>
        <w:tc>
          <w:tcPr>
            <w:tcW w:type="dxa" w:w="3408"/>
          </w:tcPr>
          <w:p>
            <w:r>
              <w:t>[1, 0]</w:t>
            </w:r>
          </w:p>
        </w:tc>
        <w:tc>
          <w:tcPr>
            <w:tcW w:type="dxa" w:w="3408"/>
          </w:tcPr>
          <w:p>
            <w:r>
              <w:t>[1.4, 0.2]</w:t>
            </w:r>
          </w:p>
        </w:tc>
      </w:tr>
      <w:tr>
        <w:tc>
          <w:tcPr>
            <w:tcW w:type="dxa" w:w="3408"/>
          </w:tcPr>
          <w:p>
            <w:r>
              <w:t>Prediction</w:t>
            </w:r>
          </w:p>
        </w:tc>
        <w:tc>
          <w:tcPr>
            <w:tcW w:type="dxa" w:w="3408"/>
          </w:tcPr>
          <w:p>
            <w:r>
              <w:t>2</w:t>
            </w:r>
          </w:p>
        </w:tc>
        <w:tc>
          <w:tcPr>
            <w:tcW w:type="dxa" w:w="3408"/>
          </w:tcPr>
          <w:p>
            <w:r>
              <w:t>3</w:t>
            </w:r>
          </w:p>
        </w:tc>
      </w:tr>
      <w:tr>
        <w:tc>
          <w:tcPr>
            <w:tcW w:type="dxa" w:w="3408"/>
          </w:tcPr>
          <w:p>
            <w:r>
              <w:t>Squared loss</w:t>
            </w:r>
          </w:p>
        </w:tc>
        <w:tc>
          <w:tcPr>
            <w:tcW w:type="dxa" w:w="3408"/>
          </w:tcPr>
          <w:p>
            <w:r>
              <w:t>1</w:t>
            </w:r>
          </w:p>
        </w:tc>
        <w:tc>
          <w:tcPr>
            <w:tcW w:type="dxa" w:w="3408"/>
          </w:tcPr>
          <w:p>
            <w:r>
              <w:t>0</w:t>
            </w:r>
          </w:p>
        </w:tc>
      </w:tr>
    </w:tbl>
    <w:p>
      <w:r>
        <w:t>This particular step reaches zero loss on one example. It does not establish a unique parameter solution, successful learning on other examples or a generally ideal learning rate.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step(w, b, rate):</w:t>
        <w:br/>
        <w:t xml:space="preserve">    residual = 2 * w + b - 3</w:t>
        <w:br/>
        <w:t xml:space="preserve">    dw, db = 4 * residual, 2 * residual</w:t>
        <w:br/>
        <w:t xml:space="preserve">    new_w = w - rate * dw</w:t>
        <w:br/>
        <w:t xml:space="preserve">    new_b = b - rate * db</w:t>
        <w:br/>
        <w:t xml:space="preserve">    new_loss = (2 * new_w + new_b - 3) ** 2</w:t>
        <w:br/>
        <w:t xml:space="preserve">    return new_w, new_b, new_loss</w:t>
        <w:br/>
        <w:br/>
        <w:t>for rate in [0.0, 0.05, 0.1, 0.3]:</w:t>
        <w:br/>
        <w:t xml:space="preserve">    print(rate, tuple(round(v, 6)</w:t>
        <w:br/>
        <w:t xml:space="preserve">                      for v in step(1, 0, rate)))</w:t>
      </w:r>
    </w:p>
    <w:p>
      <w:r>
        <w:t>Predict the rows: unchanged parameters and loss 1 at rate 0; [1.2, 0.1] and loss 0.25 at rate 0.05; [1.4, 0.2] and loss 0 at rate 0.1; [2.2, 0.6] and loss 4 at rate 0.3. The helper performs one step on this fixed example; it assumes numeric inputs and does not choose a learning rate for you.</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the lesson start [1, 0], apply rate 0.3 and calculate prediction and loss.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Set learning rate 0.2 from the same starting point.</w:t>
      </w:r>
    </w:p>
    <w:p>
      <w:r>
        <w:t>Prediction: New w=2.6, b=1.8, y=7, squared loss 4: no improvement.</w:t>
      </w:r>
    </w:p>
    <w:p>
      <w:r>
        <w:t>Reason: The larger update jumps to an equally distant point on the opposite side of the target.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rate</w:t>
            </w:r>
          </w:p>
        </w:tc>
        <w:tc>
          <w:tcPr>
            <w:tcW w:type="dxa" w:w="5112"/>
          </w:tcPr>
          <w:p>
            <w:r>
              <w:t>A multiplier that controls the size of a gradient update</w:t>
            </w:r>
          </w:p>
        </w:tc>
      </w:tr>
      <w:tr>
        <w:tc>
          <w:tcPr>
            <w:tcW w:type="dxa" w:w="5112"/>
          </w:tcPr>
          <w:p>
            <w:r>
              <w:t>Gradient descent</w:t>
            </w:r>
          </w:p>
        </w:tc>
        <w:tc>
          <w:tcPr>
            <w:tcW w:type="dxa" w:w="5112"/>
          </w:tcPr>
          <w:p>
            <w:r>
              <w:t>Updating parameters in the direction opposite the gradient</w:t>
            </w:r>
          </w:p>
        </w:tc>
      </w:tr>
      <w:tr>
        <w:tc>
          <w:tcPr>
            <w:tcW w:type="dxa" w:w="5112"/>
          </w:tcPr>
          <w:p>
            <w:r>
              <w:t>Simultaneous update</w:t>
            </w:r>
          </w:p>
        </w:tc>
        <w:tc>
          <w:tcPr>
            <w:tcW w:type="dxa" w:w="5112"/>
          </w:tcPr>
          <w:p>
            <w:r>
              <w:t>Computing all new parameter values from the same old state</w:t>
            </w:r>
          </w:p>
        </w:tc>
      </w:tr>
      <w:tr>
        <w:tc>
          <w:tcPr>
            <w:tcW w:type="dxa" w:w="5112"/>
          </w:tcPr>
          <w:p>
            <w:r>
              <w:t>Overshoot</w:t>
            </w:r>
          </w:p>
        </w:tc>
        <w:tc>
          <w:tcPr>
            <w:tcW w:type="dxa" w:w="5112"/>
          </w:tcPr>
          <w:p>
            <w:r>
              <w:t>A step that moves too far and can increase the objective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Updating parameters</w:t>
      </w:r>
    </w:p>
    <w:p>
      <w:r>
        <w:t>Use one explicit gradient update and then recompute the loss.</w:t>
      </w:r>
    </w:p>
    <w:p>
      <w:pPr>
        <w:pStyle w:val="Heading3"/>
      </w:pPr>
      <w:r>
        <w:t>The facts we will use</w:t>
      </w:r>
    </w:p>
    <w:p>
      <w:r>
        <w:t>Model y=2w+b, target 5. Start w=1, b=1; learning rate 0.05. Initial y=3, error y−target=−2, squared loss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gradient</w:t>
            </w:r>
          </w:p>
        </w:tc>
        <w:tc>
          <w:tcPr>
            <w:tcW w:type="dxa" w:w="5112"/>
          </w:tcPr>
          <w:p>
            <w:r>
              <w:t>Gradient for [w, b]=[2×(-2)×2, 2×(-2)]=[-8,-4].</w:t>
            </w:r>
          </w:p>
        </w:tc>
      </w:tr>
      <w:tr>
        <w:tc>
          <w:tcPr>
            <w:tcW w:type="dxa" w:w="5112"/>
          </w:tcPr>
          <w:p>
            <w:r>
              <w:t>2. Update simultaneously</w:t>
            </w:r>
          </w:p>
        </w:tc>
        <w:tc>
          <w:tcPr>
            <w:tcW w:type="dxa" w:w="5112"/>
          </w:tcPr>
          <w:p>
            <w:r>
              <w:t>New w=1-0.05×(-8)=1.4; new b=1.2.</w:t>
            </w:r>
          </w:p>
        </w:tc>
      </w:tr>
      <w:tr>
        <w:tc>
          <w:tcPr>
            <w:tcW w:type="dxa" w:w="5112"/>
          </w:tcPr>
          <w:p>
            <w:r>
              <w:t>3. Check new loss</w:t>
            </w:r>
          </w:p>
        </w:tc>
        <w:tc>
          <w:tcPr>
            <w:tcW w:type="dxa" w:w="5112"/>
          </w:tcPr>
          <w:p>
            <w:r>
              <w:t>New y=4, residual -1, loss 1: lower than4.</w:t>
            </w:r>
          </w:p>
        </w:tc>
      </w:tr>
    </w:tbl>
    <w:p>
      <w:r>
        <w:t>Match each pictured step to the supplied facts. This is a worked teaching case, not an independent assessment.</w:t>
      </w:r>
    </w:p>
    <w:p>
      <w:pPr>
        <w:pStyle w:val="Heading3"/>
      </w:pPr>
      <w:r>
        <w:t>Why this result follows</w:t>
      </w:r>
    </w:p>
    <w:p>
      <w:r>
        <w:t>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w:t>
      </w:r>
    </w:p>
    <w:p>
      <w:pPr>
        <w:pStyle w:val="Heading3"/>
      </w:pPr>
      <w:r>
        <w:t>What this example does not establish</w:t>
      </w:r>
    </w:p>
    <w:p>
      <w:r>
        <w:t>One successful toy update is not evidence of convergence for a real network or generalisation to unseen data.</w:t>
      </w:r>
    </w:p>
    <w:p>
      <w:r>
        <w:t>Read the labelled picture: Why must new loss be recomputed rather than assumed smaller? Point to the relevant step in the picture, then write the changed result and the rule or evidence that supports it.</w:t>
      </w:r>
    </w:p>
    <w:p>
      <w:r>
        <w:t>Change one thing: Set learning rate 0.2 from the same starting point. Predict the result before checking the explanation. What remains the same?</w:t>
      </w:r>
    </w:p>
    <w:p>
      <w:pPr>
        <w:pStyle w:val="Heading1"/>
      </w:pPr>
      <w:r>
        <w:t>07. Find and repair a mistake</w:t>
      </w:r>
    </w:p>
    <w:p>
      <w:r>
        <w:t>Suppose a program first changes w to 1.4, then recomputes the bias gradient using new w and old b. Its residual is now -0.2, so its bias gradient is -0.4 and new b becomes 0.04. Prediction becomes 2.84 and loss 0.0256. That is a different procedure from the declared simultaneous step, even though it also lowered this loss.</w:t>
      </w:r>
    </w:p>
    <w:p>
      <w:r>
        <w:t>An excessive rate can increase loss. At rate 0.3, both coordinates move in the locally suggested direction but prediction jumps to 5 and loss rises from 1 to 4. Always evaluate and record the result. Later lessons compare learning-rate behaviour across repeated updates.</w:t>
      </w:r>
    </w:p>
    <w:p>
      <w:pPr>
        <w:pStyle w:val="Heading3"/>
      </w:pPr>
      <w:r>
        <w:t>Locate the earliest unsupported step</w:t>
      </w:r>
    </w:p>
    <w:p>
      <w:r>
        <w:t>Explain why recomputing the bias gradient after changing w is not the simultaneous update specified here.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Starting with parameter a = 2, gradient -3 and learning rate 0.2, calculate the new a.</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Detect overshooting</w:t>
      </w:r>
    </w:p>
    <w:p>
      <w:r>
        <w:t>Use workbook W2 for the connected example “Updating parameters”.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Updating parameters. Proposed explanation: “Subtracting a negative gradient decreases the parameter”.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must new loss be recomputed rather than assumed smaller?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the lesson start [1, 0], apply rate 0.3 and calculate prediction and loss.</w:t>
      </w:r>
    </w:p>
    <w:p>
      <w:r>
        <w:rPr>
          <w:rFonts w:ascii="Courier New" w:hAnsi="Courier New"/>
          <w:sz w:val="18"/>
        </w:rPr>
        <w:t>def step(w, b, rate):</w:t>
        <w:br/>
        <w:t xml:space="preserve">    residual = 2 * w + b - 3</w:t>
        <w:br/>
        <w:t xml:space="preserve">    dw, db = 4 * residual, 2 * residual</w:t>
        <w:br/>
        <w:t xml:space="preserve">    new_w = w - rate * dw</w:t>
        <w:br/>
        <w:t xml:space="preserve">    new_b = b - rate * db</w:t>
        <w:br/>
        <w:t xml:space="preserve">    new_loss = (2 * new_w + new_b - 3) ** 2</w:t>
        <w:br/>
        <w:t xml:space="preserve">    return new_w, new_b, new_loss</w:t>
        <w:br/>
        <w:br/>
        <w:t>for rate in [0.0, 0.05, 0.1, 0.3]:</w:t>
        <w:br/>
        <w:t xml:space="preserve">    print(rate, tuple(round(v, 6)</w:t>
        <w:br/>
        <w:t xml:space="preserve">                      for v in step(1, 0, 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Starting with parameter a = 2, gradient -3 and learning rate 0.2, calculate the new a.</w:t>
      </w:r>
    </w:p>
    <w:p>
      <w:r>
        <w:t>Explain why recomputing the bias gradient after changing w is not the simultaneous update specified here.</w:t>
      </w:r>
    </w:p>
    <w:p>
      <w:r>
        <w:t>At a point with gradient [0, 0], what does this update do? Does that alone prove a global minimum on any loss surface?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updating parameters evidence sheet to Image-pattern Network Investigation. Show how you can apply a learning rate to an ordered gradient.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lower loss after a step supports progress on the objective and examples used for that step. It does not show that a model is safe, calibrated or better on unseen data. Keep the data split fixed and never use final-test labels to compute training gradients.</w:t>
      </w:r>
    </w:p>
    <w:p>
      <w:pPr>
        <w:pStyle w:val="Heading3"/>
      </w:pPr>
      <w:r>
        <w:t>A teammate says any update that lowers loss is a correct implementation of simultaneous gradient descent. Use the mixed-state example to evaluate that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repeats the forward, loss, gradient and update cycle in a small network with a clearly stated stopping budget.</w:t>
      </w:r>
    </w:p>
    <w:p>
      <w:r>
        <w:t>At a point with gradient [0, 0], what does this update do? Does that alone prove a global minimum on any loss surface?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Update a new model independently</w:t>
      </w:r>
    </w:p>
    <w:p>
      <w:r>
        <w:t>Use x = 1, target 4, w = 1, b = 1, squared loss and learning rate 0.1. Compute prediction, residual, gradient [2 times residual times x, 2 times residual], new parameters and new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x = 1, target 4, w = 1, b = 1, squared loss and learning rate 0.1. Compute prediction, residual, gradient [2 times residual times x, 2 times residual], new parameters and new loss.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Use one explicit gradient update and then recompute the loss.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a learning rate to an ordered gradient</w:t>
            </w:r>
          </w:p>
        </w:tc>
        <w:tc>
          <w:tcPr>
            <w:tcW w:type="dxa" w:w="5112"/>
          </w:tcPr>
          <w:p>
            <w:r>
              <w:t>Explain the deciding step, show a trace or test, and state one limit.</w:t>
            </w:r>
          </w:p>
        </w:tc>
      </w:tr>
      <w:tr>
        <w:tc>
          <w:tcPr>
            <w:tcW w:type="dxa" w:w="5112"/>
          </w:tcPr>
          <w:p>
            <w:r>
              <w:t>Update all parameters from the same saved state</w:t>
            </w:r>
          </w:p>
        </w:tc>
        <w:tc>
          <w:tcPr>
            <w:tcW w:type="dxa" w:w="5112"/>
          </w:tcPr>
          <w:p>
            <w:r>
              <w:t>Explain the deciding step, show a trace or test, and state one limit.</w:t>
            </w:r>
          </w:p>
        </w:tc>
      </w:tr>
      <w:tr>
        <w:tc>
          <w:tcPr>
            <w:tcW w:type="dxa" w:w="5112"/>
          </w:tcPr>
          <w:p>
            <w:r>
              <w:t>Verify the new loss and identify overshooting</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Apply a learning rate to an ordered gradient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Use one explicit gradient update and then recompute the loss.</w:t>
      </w:r>
    </w:p>
    <w:p>
      <w:pPr>
        <w:pStyle w:val="Heading3"/>
      </w:pPr>
      <w:r>
        <w:t>Practice 1: explain the deciding evidence</w:t>
      </w:r>
    </w:p>
    <w:p>
      <w:r>
        <w:t>Which labelled step matches this detail? New y=4, residual -1, loss 1: lower than4.</w:t>
      </w:r>
    </w:p>
    <w:p>
      <w:r>
        <w:t>1. Check new loss</w:t>
      </w:r>
    </w:p>
    <w:p>
      <w:r>
        <w:t>2. Compute gradient</w:t>
      </w:r>
    </w:p>
    <w:p>
      <w:r>
        <w:t>3. Update simultaneously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new loss New y=4, residual -1, loss 1: lower than4. 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w:t>
      </w:r>
    </w:p>
    <w:p>
      <w:pPr>
        <w:pStyle w:val="Heading3"/>
      </w:pPr>
      <w:r>
        <w:t>Practice 2: explain the deciding evidence</w:t>
      </w:r>
    </w:p>
    <w:p>
      <w:r>
        <w:t>Changed-case practice: Set learning rate 0.2 from the same starting point. Which conclusion is supported by the supplied facts?</w:t>
      </w:r>
    </w:p>
    <w:p>
      <w:r>
        <w:t>1. This one example guarantees correct results for every future input.</w:t>
      </w:r>
    </w:p>
    <w:p>
      <w:r>
        <w:t>2. New w=2.6, b=1.8, y=7, squared loss 4: no improvement.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New w=2.6, b=1.8, y=7, squared loss 4: no improvement. The larger update jumps to an equally distant point on the opposite side of the target.</w:t>
      </w:r>
    </w:p>
    <w:p>
      <w:pPr>
        <w:pStyle w:val="Heading3"/>
      </w:pPr>
      <w:r>
        <w:t>Repair a missing building block</w:t>
      </w:r>
    </w:p>
    <w:p>
      <w:r>
        <w:t>Review Gradients with a numerical check (ai-5/10). Goal: Estimate one partial derivative while other parameters stay fixed. Short practice: Why should the numerical checks perturb one coordinate at a time? Point to the relevant step in the picture, then write the changed result and the rule or evidence that supports it.. Return to this week and explain what you changed.</w:t>
      </w:r>
    </w:p>
    <w:p>
      <w:r>
        <w:t>Review Loss functions (ai-5/8). Goal: Calculate per-example squared error and mean squared error. Short practice: Why must the report name the chosen loss? Point to the relevant step in the picture, then write the changed result and the rule or evidence that supports it.. Return to this week and explain what you changed.</w:t>
      </w:r>
    </w:p>
    <w:p>
      <w:r>
        <w:t>Review Composing layers (ai-5/5). Goal: Trace how one layer supplies the next layer inputs. Short practice: What intermediate value explains the changed output?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