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python-bridge/2</w:t>
      </w:r>
    </w:p>
    <w:p>
      <w:pPr>
        <w:pStyle w:val="Title"/>
      </w:pPr>
      <w:r>
        <w:t>Values variables and types</w:t>
      </w:r>
    </w:p>
    <w:p>
      <w:r>
        <w:t>Project: Python readiness portfolio</w:t>
      </w:r>
    </w:p>
    <w:p>
      <w:pPr>
        <w:pStyle w:val="Heading1"/>
      </w:pPr>
      <w:r>
        <w:t>Before you start</w:t>
      </w:r>
    </w:p>
    <w:p>
      <w:r>
        <w:t>What does print(total) do after total = 24?</w:t>
      </w:r>
    </w:p>
    <w:p>
      <w:pPr>
        <w:pStyle w:val="Heading1"/>
      </w:pPr>
      <w:r>
        <w:t>01. Your mission</w:t>
      </w:r>
    </w:p>
    <w:p>
      <w:pPr>
        <w:pStyle w:val="Heading3"/>
      </w:pPr>
      <w:r>
        <w:t>Your learning target</w:t>
      </w:r>
    </w:p>
    <w:p>
      <w:r>
        <w:t>I can distinguish integer, floating-point, text and Boolean values.</w:t>
      </w:r>
    </w:p>
    <w:p>
      <w:r>
        <w:t>I can trace reassignment without treating a name as a live formula.</w:t>
      </w:r>
    </w:p>
    <w:p>
      <w:r>
        <w:t>I can choose a suitable representation for a count and an identifier.</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From a paper algorithm to Python. Give an example and a mistake that the idea helps you avoid.</w:t>
      </w:r>
    </w:p>
    <w:p>
      <w:r>
        <w:t>After trying, check the relevant lesson or ask your teacher. Change the part of your explanation that the evidence shows was wrong.</w:t>
      </w:r>
    </w:p>
    <w:p>
      <w:r>
        <w:t>This week you will practise:</w:t>
      </w:r>
    </w:p>
    <w:p>
      <w:r>
        <w:t>Distinguish integer, floating-point, text and Boolean values</w:t>
      </w:r>
    </w:p>
    <w:p>
      <w:r>
        <w:t>Trace reassignment without treating a name as a live formula</w:t>
      </w:r>
    </w:p>
    <w:p>
      <w:r>
        <w:t>Choose a suitable representation for a count and an identifier</w:t>
      </w:r>
    </w:p>
    <w:p>
      <w:pPr>
        <w:pStyle w:val="Heading3"/>
      </w:pPr>
      <w:r>
        <w:t>Retrieve what you already know</w:t>
      </w:r>
    </w:p>
    <w:p>
      <w:r>
        <w:t>What does print(total) do after total = 24?</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values variables and types and explain the changed program before running it.</w:t>
      </w:r>
    </w:p>
    <w:p>
      <w:pPr>
        <w:pStyle w:val="Heading1"/>
      </w:pPr>
      <w:r>
        <w:t>02. Notice the evidence</w:t>
      </w:r>
    </w:p>
    <w:p>
      <w:r>
        <w:t>A count and a shelf label can look similar while needing different operations. The integer 8 is a number; "08" is text that preserves a leading zero. You can count eight objects, but adding two shelf labels is usually meaningless. This week you will examine values, trace changes to names and explain which representation a task needs.</w:t>
      </w:r>
    </w:p>
    <w:p>
      <w:r>
        <w:t>Use the saved Python 3 script workflow from Week 1. Make a new file values.py, predict before running and keep actual output separately. Use fictional labels only. Four useful types are int for whole numbers, float for floating-point numbers, str for text, and bool for True or False. A type describes a value, not whether its meaning is sensible for the task.</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Literal in code</w:t>
            </w:r>
          </w:p>
        </w:tc>
        <w:tc>
          <w:tcPr>
            <w:tcW w:type="dxa" w:w="3408"/>
          </w:tcPr>
          <w:p>
            <w:r>
              <w:t>Type</w:t>
            </w:r>
          </w:p>
        </w:tc>
        <w:tc>
          <w:tcPr>
            <w:tcW w:type="dxa" w:w="3408"/>
          </w:tcPr>
          <w:p>
            <w:r>
              <w:t>Possible meaning</w:t>
            </w:r>
          </w:p>
        </w:tc>
      </w:tr>
      <w:tr>
        <w:tc>
          <w:tcPr>
            <w:tcW w:type="dxa" w:w="3408"/>
          </w:tcPr>
          <w:p>
            <w:r>
              <w:t>8</w:t>
            </w:r>
          </w:p>
        </w:tc>
        <w:tc>
          <w:tcPr>
            <w:tcW w:type="dxa" w:w="3408"/>
          </w:tcPr>
          <w:p>
            <w:r>
              <w:t>int</w:t>
            </w:r>
          </w:p>
        </w:tc>
        <w:tc>
          <w:tcPr>
            <w:tcW w:type="dxa" w:w="3408"/>
          </w:tcPr>
          <w:p>
            <w:r>
              <w:t>Number of counters</w:t>
            </w:r>
          </w:p>
        </w:tc>
      </w:tr>
      <w:tr>
        <w:tc>
          <w:tcPr>
            <w:tcW w:type="dxa" w:w="3408"/>
          </w:tcPr>
          <w:p>
            <w:r>
              <w:t>2.5</w:t>
            </w:r>
          </w:p>
        </w:tc>
        <w:tc>
          <w:tcPr>
            <w:tcW w:type="dxa" w:w="3408"/>
          </w:tcPr>
          <w:p>
            <w:r>
              <w:t>float</w:t>
            </w:r>
          </w:p>
        </w:tc>
        <w:tc>
          <w:tcPr>
            <w:tcW w:type="dxa" w:w="3408"/>
          </w:tcPr>
          <w:p>
            <w:r>
              <w:t>Length in metres</w:t>
            </w:r>
          </w:p>
        </w:tc>
      </w:tr>
      <w:tr>
        <w:tc>
          <w:tcPr>
            <w:tcW w:type="dxa" w:w="3408"/>
          </w:tcPr>
          <w:p>
            <w:r>
              <w:t>"08"</w:t>
            </w:r>
          </w:p>
        </w:tc>
        <w:tc>
          <w:tcPr>
            <w:tcW w:type="dxa" w:w="3408"/>
          </w:tcPr>
          <w:p>
            <w:r>
              <w:t>str</w:t>
            </w:r>
          </w:p>
        </w:tc>
        <w:tc>
          <w:tcPr>
            <w:tcW w:type="dxa" w:w="3408"/>
          </w:tcPr>
          <w:p>
            <w:r>
              <w:t>Shelf identifier</w:t>
            </w:r>
          </w:p>
        </w:tc>
      </w:tr>
      <w:tr>
        <w:tc>
          <w:tcPr>
            <w:tcW w:type="dxa" w:w="3408"/>
          </w:tcPr>
          <w:p>
            <w:r>
              <w:t>True</w:t>
            </w:r>
          </w:p>
        </w:tc>
        <w:tc>
          <w:tcPr>
            <w:tcW w:type="dxa" w:w="3408"/>
          </w:tcPr>
          <w:p>
            <w:r>
              <w:t>bool</w:t>
            </w:r>
          </w:p>
        </w:tc>
        <w:tc>
          <w:tcPr>
            <w:tcW w:type="dxa" w:w="3408"/>
          </w:tcPr>
          <w:p>
            <w:r>
              <w:t>A yes-or-no condition</w:t>
            </w:r>
          </w:p>
        </w:tc>
      </w:tr>
    </w:tbl>
    <w:p>
      <w:r>
        <w:rPr>
          <w:rFonts w:ascii="Courier New" w:hAnsi="Courier New"/>
          <w:sz w:val="18"/>
        </w:rPr>
        <w:t>count = 8</w:t>
        <w:br/>
        <w:t>shelf = "08"</w:t>
        <w:br/>
        <w:t>print(type(count))</w:t>
        <w:br/>
        <w:t>print(type(shelf))</w:t>
      </w:r>
    </w:p>
    <w:p>
      <w:r>
        <w:t>type(count) produces the type of the value bound to count. These print lines display &lt;class 'int'&gt; and &lt;class 'str'&gt;. The quotes in "08" mark text; they are not displayed by print(shelf). True and False have capital initials and no quotes. "False" is text, not a Boolean.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Trace the five-line count and saved program. Record both printed outputs, then predict the result of assigning saved = count after the change. Check with a run or label a paper trace.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count to 10, leaving tag unchanged.</w:t>
      </w:r>
    </w:p>
    <w:p>
      <w:r>
        <w:t>Prediction: The two valid outputs become 12 and 82.</w:t>
      </w:r>
    </w:p>
    <w:p>
      <w:r>
        <w:t>Reason: Only the integer variable changes; the string still contains the character 8.</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Value</w:t>
            </w:r>
          </w:p>
        </w:tc>
        <w:tc>
          <w:tcPr>
            <w:tcW w:type="dxa" w:w="5112"/>
          </w:tcPr>
          <w:p>
            <w:r>
              <w:t>A piece of data such as 8 or a text label</w:t>
            </w:r>
          </w:p>
        </w:tc>
      </w:tr>
      <w:tr>
        <w:tc>
          <w:tcPr>
            <w:tcW w:type="dxa" w:w="5112"/>
          </w:tcPr>
          <w:p>
            <w:r>
              <w:t>Variable</w:t>
            </w:r>
          </w:p>
        </w:tc>
        <w:tc>
          <w:tcPr>
            <w:tcW w:type="dxa" w:w="5112"/>
          </w:tcPr>
          <w:p>
            <w:r>
              <w:t>A name bound to a value during execution</w:t>
            </w:r>
          </w:p>
        </w:tc>
      </w:tr>
      <w:tr>
        <w:tc>
          <w:tcPr>
            <w:tcW w:type="dxa" w:w="5112"/>
          </w:tcPr>
          <w:p>
            <w:r>
              <w:t>Type</w:t>
            </w:r>
          </w:p>
        </w:tc>
        <w:tc>
          <w:tcPr>
            <w:tcW w:type="dxa" w:w="5112"/>
          </w:tcPr>
          <w:p>
            <w:r>
              <w:t>A category of value that determines available operations</w:t>
            </w:r>
          </w:p>
        </w:tc>
      </w:tr>
      <w:tr>
        <w:tc>
          <w:tcPr>
            <w:tcW w:type="dxa" w:w="5112"/>
          </w:tcPr>
          <w:p>
            <w:r>
              <w:t>String</w:t>
            </w:r>
          </w:p>
        </w:tc>
        <w:tc>
          <w:tcPr>
            <w:tcW w:type="dxa" w:w="5112"/>
          </w:tcPr>
          <w:p>
            <w:r>
              <w:t>A sequence of text characters</w:t>
            </w:r>
          </w:p>
        </w:tc>
      </w:tr>
      <w:tr>
        <w:tc>
          <w:tcPr>
            <w:tcW w:type="dxa" w:w="5112"/>
          </w:tcPr>
          <w:p>
            <w:r>
              <w:t>Reassignment</w:t>
            </w:r>
          </w:p>
        </w:tc>
        <w:tc>
          <w:tcPr>
            <w:tcW w:type="dxa" w:w="5112"/>
          </w:tcPr>
          <w:p>
            <w:r>
              <w:t>Binding an existing name to a new value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rPr>
          <w:rFonts w:ascii="Courier New" w:hAnsi="Courier New"/>
          <w:sz w:val="18"/>
        </w:rPr>
        <w:t>count = 8</w:t>
        <w:br/>
        <w:t>saved = count</w:t>
        <w:br/>
        <w:t>count = count + 2</w:t>
        <w:br/>
        <w:t>print(count)</w:t>
        <w:br/>
        <w:t>print(saved)</w:t>
      </w:r>
    </w:p>
    <w:p>
      <w:r>
        <w:t>The outputs are 10 and 8 on separate lines. saved = count uses the value available at that moment. It does not store a formula that keeps following count. count = count + 2 is valid assignment: read the old 8, calculate 10, then rebind count. It is not a claim that 8 equals 10.</w:t>
      </w:r>
    </w:p>
    <w:p>
      <w:pPr>
        <w:pStyle w:val="Heading3"/>
      </w:pPr>
      <w:r>
        <w:t>After count becomes 10, add saved = count and print(saved). Predict the new output and explain why this is different from expecting saved to change automatically.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Values variables and types</w:t>
      </w:r>
    </w:p>
    <w:p>
      <w:r>
        <w:t>A number and its printed-looking text. A program stores a numeric badge count and a string that looks like that count.</w:t>
      </w:r>
    </w:p>
    <w:p>
      <w:pPr>
        <w:pStyle w:val="Heading3"/>
      </w:pPr>
      <w:r>
        <w:t>The facts we will use</w:t>
      </w:r>
    </w:p>
    <w:p>
      <w:r>
        <w:t>Python 3: count=8; tag="8"; print(count+2); print(tag+"2").</w:t>
      </w:r>
    </w:p>
    <w:p>
      <w:r>
        <w:drawing>
          <wp:inline xmlns:a="http://schemas.openxmlformats.org/drawingml/2006/main" xmlns:pic="http://schemas.openxmlformats.org/drawingml/2006/picture">
            <wp:extent cx="5486400" cy="5225143"/>
            <wp:docPr id="1" name="Picture 1" descr="Values variables and types. Inspect types: count is an integer; tag is a string.. Apply addition: Integer addition gives 10; string concatenation gives the text 82..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visual-python-bridge-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types</w:t>
            </w:r>
          </w:p>
        </w:tc>
        <w:tc>
          <w:tcPr>
            <w:tcW w:type="dxa" w:w="5112"/>
          </w:tcPr>
          <w:p>
            <w:r>
              <w:t>count is an integer; tag is a string.</w:t>
            </w:r>
          </w:p>
        </w:tc>
      </w:tr>
      <w:tr>
        <w:tc>
          <w:tcPr>
            <w:tcW w:type="dxa" w:w="5112"/>
          </w:tcPr>
          <w:p>
            <w:r>
              <w:t>2. Apply addition</w:t>
            </w:r>
          </w:p>
        </w:tc>
        <w:tc>
          <w:tcPr>
            <w:tcW w:type="dxa" w:w="5112"/>
          </w:tcPr>
          <w:p>
            <w:r>
              <w:t>Integer addition gives 10; string concatenation gives the text 82.</w:t>
            </w:r>
          </w:p>
        </w:tc>
      </w:tr>
      <w:tr>
        <w:tc>
          <w:tcPr>
            <w:tcW w:type="dxa" w:w="5112"/>
          </w:tcPr>
          <w:p>
            <w:r>
              <w:t>3. Predict a mixed operation</w:t>
            </w:r>
          </w:p>
        </w:tc>
        <w:tc>
          <w:tcPr>
            <w:tcW w:type="dxa" w:w="5112"/>
          </w:tcPr>
          <w:p>
            <w:r>
              <w:t>count+tag raises TypeError rather than silently converting tag.</w:t>
            </w:r>
          </w:p>
        </w:tc>
      </w:tr>
    </w:tbl>
    <w:p>
      <w:r>
        <w:t>Match each pictured step to the supplied facts. This is a worked teaching case, not an independent assessment.</w:t>
      </w:r>
    </w:p>
    <w:p>
      <w:pPr>
        <w:pStyle w:val="Heading3"/>
      </w:pPr>
      <w:r>
        <w:t>Why this result follows</w:t>
      </w:r>
    </w:p>
    <w:p>
      <w:r>
        <w:t>Values carry types, not merely appearances. The plus operator performs numeric addition for these integers and concatenation for these strings; the mixed operation is invalid here.</w:t>
      </w:r>
    </w:p>
    <w:p>
      <w:pPr>
        <w:pStyle w:val="Heading3"/>
      </w:pPr>
      <w:r>
        <w:t>What this example does not establish</w:t>
      </w:r>
    </w:p>
    <w:p>
      <w:r>
        <w:t>These examples use built-in integers and strings; operator behaviour depends on types and is not proof of general model reasoning.</w:t>
      </w:r>
    </w:p>
    <w:p>
      <w:r>
        <w:t>Read the labelled picture: Predict both print outputs and explain why they differ. Does count+tag work, and what happens to each valid output after count becomes ten?</w:t>
      </w:r>
    </w:p>
    <w:p>
      <w:r>
        <w:t>Change one thing: Change count to 10, leaving tag unchanged. Predict the result before checking the explanation. What remains the same?</w:t>
      </w:r>
    </w:p>
    <w:p>
      <w:pPr>
        <w:pStyle w:val="Heading1"/>
      </w:pPr>
      <w:r>
        <w:t>07. Find and repair a mistake</w:t>
      </w:r>
    </w:p>
    <w:p>
      <w:r>
        <w:rPr>
          <w:rFonts w:ascii="Courier New" w:hAnsi="Courier New"/>
          <w:sz w:val="18"/>
        </w:rPr>
        <w:t>print(8 + 2)</w:t>
        <w:br/>
        <w:t>print("8" + "2")</w:t>
        <w:br/>
        <w:t>print("8" * 2)</w:t>
      </w:r>
    </w:p>
    <w:p>
      <w:r>
        <w:t>These lines display 10, 82 and 88. Number addition calculates a sum. String addition joins text; string multiplication by a whole number repeats it. Python does not infer from the digits that you wanted a number. Trying "8" + 2 instead raises TypeError because this addition mixes text and an integer.</w:t>
      </w:r>
    </w:p>
    <w:p>
      <w:r>
        <w:t>For a supplied count, use a numeric literal such as 8. For a shelf ID, preserve text such as "08". Later weeks will parse and validate data read from files; changing a type alone will not prove that a value is valid. Use descriptive names with underscores, such as shelf_id. Names are case-sensitive: count and Count are different names.</w:t>
      </w:r>
    </w:p>
    <w:p>
      <w:pPr>
        <w:pStyle w:val="Heading3"/>
      </w:pPr>
      <w:r>
        <w:t>Locate the earliest unsupported step</w:t>
      </w:r>
    </w:p>
    <w:p>
      <w:r>
        <w:t>Predict 6 + 3, "6" + "3" and "6" * 3. Explain what happens for "6" + 3. Which expression counts six groups of three?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Classify 12, 1.5, "12", False and "False". Explain why the last two are different.</w:t>
      </w:r>
    </w:p>
    <w:p>
      <w:pPr>
        <w:pStyle w:val="Heading3"/>
      </w:pPr>
      <w:r>
        <w:t>After count becomes 10, add saved = count and print(saved). Predict the new output and explain why this is different from expecting saved to change automatically.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 saved value</w:t>
      </w:r>
    </w:p>
    <w:p>
      <w:r>
        <w:t>Use workbook W2 for the connected example “Values variables and types”.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Values variables and types. Proposed explanation: “Digits always mean a number”.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both print outputs and explain why they differ. Does count+tag work, and what happens to each valid output after count becomes ten?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Trace the five-line count and saved program. Record both printed outputs, then predict the result of assigning saved = count after the change. Check with a run or label a paper trace.</w:t>
      </w:r>
    </w:p>
    <w:p>
      <w:r>
        <w:rPr>
          <w:rFonts w:ascii="Courier New" w:hAnsi="Courier New"/>
          <w:sz w:val="18"/>
        </w:rPr>
        <w:t>count = 8</w:t>
        <w:br/>
        <w:t>shelf = "08"</w:t>
        <w:br/>
        <w:t>print(type(count))</w:t>
        <w:br/>
        <w:t>print(type(shelf))</w:t>
      </w:r>
    </w:p>
    <w:p>
      <w:r>
        <w:rPr>
          <w:rFonts w:ascii="Courier New" w:hAnsi="Courier New"/>
          <w:sz w:val="18"/>
        </w:rPr>
        <w:t>count = 8</w:t>
        <w:br/>
        <w:t>saved = count</w:t>
        <w:br/>
        <w:t>count = count + 2</w:t>
        <w:br/>
        <w:t>print(count)</w:t>
        <w:br/>
        <w:t>print(saved)</w:t>
      </w:r>
    </w:p>
    <w:p>
      <w:r>
        <w:rPr>
          <w:rFonts w:ascii="Courier New" w:hAnsi="Courier New"/>
          <w:sz w:val="18"/>
        </w:rPr>
        <w:t>print(8 + 2)</w:t>
        <w:br/>
        <w:t>print("8" + "2")</w:t>
        <w:br/>
        <w:t>print("8" *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Classify 12, 1.5, "12", False and "False". Explain why the last two are different.</w:t>
      </w:r>
    </w:p>
    <w:p>
      <w:r>
        <w:t>Predict 6 + 3, "6" + "3" and "6" * 3. Explain what happens for "6" + 3. Which expression counts six groups of three?</w:t>
      </w:r>
    </w:p>
    <w:p>
      <w:r>
        <w:t>Give a suitable type for a counter count, a length of 2.5 metres, a shelf ID with a leading zero, and a yes-or-no availability flag. Give a count value with the right type that should still be rejected.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values variables and types evidence sheet to Python readiness portfolio. Show how you can distinguish integer, floating-point, text and boolean values.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A negative int is still an integer, but it may be invalid as a count of objects. A correctly typed label can still name the wrong shelf. Keep the task’s meaning separate from the value’s Python type. Week 3 uses arithmetic expressions and grouping to calculate with known numeric values.</w:t>
      </w:r>
    </w:p>
    <w:p>
      <w:pPr>
        <w:pStyle w:val="Heading3"/>
      </w:pPr>
      <w:r>
        <w:t>A shelf identifier "08" is changed to the number 8 so that it can be added to another identifier. Explain what information is lost and why numeric addition does not solve an identifier task. Give one example of a value with the right type but the wrong meaning.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Give a suitable type for a counter count, a length of 2.5 metres, a shelf ID with a leading zero, and a yes-or-no availability flag. Give a count value with the right type that should still be rejected.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values, types and reassignment</w:t>
      </w:r>
    </w:p>
    <w:p>
      <w:r>
        <w:t>Predict both output lines and explain why estimate stays unchanged when count is reassigned. Repeat the trace with initial count=0. Explain why note is text even though its printed characters look like a number.</w:t>
      </w:r>
    </w:p>
    <w:p>
      <w:r>
        <w:rPr>
          <w:rFonts w:ascii="Courier New" w:hAnsi="Courier New"/>
          <w:sz w:val="18"/>
        </w:rPr>
        <w:t>count = 4</w:t>
        <w:br/>
        <w:t>note = "4"</w:t>
        <w:br/>
        <w:t>estimate = count / 2</w:t>
        <w:br/>
        <w:t>fits = count &lt;= 5</w:t>
        <w:br/>
        <w:t>count = count + 3</w:t>
        <w:br/>
        <w:t>print(count, note, estimate, fits)</w:t>
        <w:br/>
        <w:t>print(type(count).__name__, type(note).__name__, type(estimate).__name__, type(fits).__name__)</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fresh script runs seats = 12; booked = seats; seats = seats - 5; print(seats); print(booked), with each statement on a separate line. Predict both outputs. Then add booked = seats + 1 and print(booked). Explain the evaluation order and choose a type for a seat label "07".</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number and its printed-looking text. A program stores a numeric badge count and a string that looks like that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integer, floating-point, text and Boolean values</w:t>
            </w:r>
          </w:p>
        </w:tc>
        <w:tc>
          <w:tcPr>
            <w:tcW w:type="dxa" w:w="5112"/>
          </w:tcPr>
          <w:p>
            <w:r>
              <w:t>Explain the deciding step, show a trace or test, and state one limit.</w:t>
            </w:r>
          </w:p>
        </w:tc>
      </w:tr>
      <w:tr>
        <w:tc>
          <w:tcPr>
            <w:tcW w:type="dxa" w:w="5112"/>
          </w:tcPr>
          <w:p>
            <w:r>
              <w:t>Trace reassignment without treating a name as a live formula</w:t>
            </w:r>
          </w:p>
        </w:tc>
        <w:tc>
          <w:tcPr>
            <w:tcW w:type="dxa" w:w="5112"/>
          </w:tcPr>
          <w:p>
            <w:r>
              <w:t>Explain the deciding step, show a trace or test, and state one limit.</w:t>
            </w:r>
          </w:p>
        </w:tc>
      </w:tr>
      <w:tr>
        <w:tc>
          <w:tcPr>
            <w:tcW w:type="dxa" w:w="5112"/>
          </w:tcPr>
          <w:p>
            <w:r>
              <w:t>Choose a suitable representation for a count and an identifier</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integer, floating-point, text and Boolean values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number and its printed-looking text. A program stores a numeric badge count and a string that looks like that count.</w:t>
      </w:r>
    </w:p>
    <w:p>
      <w:pPr>
        <w:pStyle w:val="Heading3"/>
      </w:pPr>
      <w:r>
        <w:t>Practice 1: explain the deciding evidence</w:t>
      </w:r>
    </w:p>
    <w:p>
      <w:r>
        <w:t>Which labelled step matches this detail? count+tag raises TypeError rather than silently converting tag.</w:t>
      </w:r>
    </w:p>
    <w:p>
      <w:r>
        <w:t>1. Predict a mixed operation</w:t>
      </w:r>
    </w:p>
    <w:p>
      <w:r>
        <w:t>2. Inspect types</w:t>
      </w:r>
    </w:p>
    <w:p>
      <w:r>
        <w:t>3. Apply addition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Predict a mixed operation count+tag raises TypeError rather than silently converting tag. Values carry types, not merely appearances. The plus operator performs numeric addition for these integers and concatenation for these strings; the mixed operation is invalid here.</w:t>
      </w:r>
    </w:p>
    <w:p>
      <w:pPr>
        <w:pStyle w:val="Heading3"/>
      </w:pPr>
      <w:r>
        <w:t>Practice 2: explain the deciding evidence</w:t>
      </w:r>
    </w:p>
    <w:p>
      <w:r>
        <w:t>Changed-case practice: Change count to 10, leaving tag unchanged. Which conclusion is supported by the supplied facts?</w:t>
      </w:r>
    </w:p>
    <w:p>
      <w:r>
        <w:t>1. This one example guarantees correct results for every future input.</w:t>
      </w:r>
    </w:p>
    <w:p>
      <w:r>
        <w:t>2. We can decide the result without examining the changed input or the procedure.</w:t>
      </w:r>
    </w:p>
    <w:p>
      <w:r>
        <w:t>3. The two valid outputs become 12 and 82.</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two valid outputs become 12 and 82. Only the integer variable changes; the string still contains the character 8.</w:t>
      </w:r>
    </w:p>
    <w:p>
      <w:pPr>
        <w:pStyle w:val="Heading3"/>
      </w:pPr>
      <w:r>
        <w:t>Repair a missing building block</w:t>
      </w:r>
    </w:p>
    <w:p>
      <w:r>
        <w:t>Review From a paper algorithm to Python (python-bridge/1). Goal: Translate a short paper calculation into a Python script. Short practice: Match each paper quantity to its Python name. Why does the spare count get added once, and what prints when spare is five?.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