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ai-1/6</w:t>
      </w:r>
    </w:p>
    <w:p>
      <w:pPr>
        <w:pStyle w:val="Title"/>
      </w:pPr>
      <w:r>
        <w:t>Sound Becomes a Signal</w:t>
      </w:r>
    </w:p>
    <w:p>
      <w:r>
        <w:t>Project: Helpful Classroom Sorter</w:t>
      </w:r>
    </w:p>
    <w:p>
      <w:pPr>
        <w:pStyle w:val="Heading1"/>
      </w:pPr>
      <w:r>
        <w:t>01. Sound Becomes a Signal</w:t>
      </w:r>
    </w:p>
    <w:p>
      <w:pPr>
        <w:pStyle w:val="Heading3"/>
      </w:pPr>
      <w:r>
        <w:t>Teach the learning cycle</w:t>
      </w:r>
    </w:p>
    <w:p>
      <w:r>
        <w:t>Primary target: Interpret an ordered sequence of sound-signal samples with a stated time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whisper recorded close to a microphone has larger sample amplitudes than a shout recorded far away. Does the recording prove the whisper was louder at its source? Propose one controlled follow-up.</w:t>
      </w:r>
    </w:p>
    <w:p>
      <w:pPr>
        <w:pStyle w:val="Heading3"/>
      </w:pPr>
      <w:r>
        <w:t>Concept to explain</w:t>
      </w:r>
    </w:p>
    <w:p>
      <w:r>
        <w:t>Computers receive changing measurements, not human-like hearing.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waveform</w:t>
            </w:r>
          </w:p>
        </w:tc>
        <w:tc>
          <w:tcPr>
            <w:tcW w:type="dxa" w:w="5112"/>
          </w:tcPr>
          <w:p>
            <w:r>
              <w:t>graph of a signal changing over time</w:t>
            </w:r>
          </w:p>
        </w:tc>
      </w:tr>
      <w:tr>
        <w:tc>
          <w:tcPr>
            <w:tcW w:type="dxa" w:w="5112"/>
          </w:tcPr>
          <w:p>
            <w:r>
              <w:t>sample</w:t>
            </w:r>
          </w:p>
        </w:tc>
        <w:tc>
          <w:tcPr>
            <w:tcW w:type="dxa" w:w="5112"/>
          </w:tcPr>
          <w:p>
            <w:r>
              <w:t>one measurement at one moment</w:t>
            </w:r>
          </w:p>
        </w:tc>
      </w:tr>
      <w:tr>
        <w:tc>
          <w:tcPr>
            <w:tcW w:type="dxa" w:w="5112"/>
          </w:tcPr>
          <w:p>
            <w:r>
              <w:t>amplitude</w:t>
            </w:r>
          </w:p>
        </w:tc>
        <w:tc>
          <w:tcPr>
            <w:tcW w:type="dxa" w:w="5112"/>
          </w:tcPr>
          <w:p>
            <w:r>
              <w:t>size or strength of a signal value</w:t>
            </w:r>
          </w:p>
        </w:tc>
      </w:tr>
      <w:tr>
        <w:tc>
          <w:tcPr>
            <w:tcW w:type="dxa" w:w="5112"/>
          </w:tcPr>
          <w:p>
            <w:r>
              <w:t>noise</w:t>
            </w:r>
          </w:p>
        </w:tc>
        <w:tc>
          <w:tcPr>
            <w:tcW w:type="dxa" w:w="5112"/>
          </w:tcPr>
          <w:p>
            <w:r>
              <w:t>unwanted signal mixed with the target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distinction between physical pressure variation, microphone signal and stored numerical samples. The examples use arbitrary nonnegative signal values to avoid introducing signed waveforms before they are needed; they do not model real speech faithfully. The lesson establishes ordering, time metadata and information loss. It does not teach a sampling theorem or make hearing-health claims.</w:t>
      </w:r>
    </w:p>
    <w:p>
      <w:pPr>
        <w:pStyle w:val="Heading3"/>
      </w:pPr>
      <w:r>
        <w:t>Readiness answer</w:t>
      </w:r>
    </w:p>
    <w:p>
      <w:r>
        <w:t>The total does not preserve positions. Different arrangements can contain the same number of black pixels.</w:t>
      </w:r>
    </w:p>
    <w:p>
      <w:r>
        <w:t>A time strip marked 0 through 8 milliseconds and paper sample-value cards</w:t>
      </w:r>
    </w:p>
    <w:p>
      <w:r>
        <w:t>A cover sheet to hide omitted time positions</w:t>
      </w:r>
    </w:p>
    <w:p>
      <w:r>
        <w:t>Printed fictional speech requests; recording students or opening accounts is unnecessary</w:t>
      </w:r>
    </w:p>
    <w:p>
      <w:pPr>
        <w:pStyle w:val="Heading3"/>
      </w:pPr>
      <w:r>
        <w:t>End goal for the pictorial case</w:t>
      </w:r>
    </w:p>
    <w:p>
      <w:r>
        <w:t>By the end, I can connect ordered sound samples to timing and explain what a maximum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r>
        <w:t>Every step connects a claim to observable evidence.</w:t>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Concrete teaching case</w:t>
      </w:r>
    </w:p>
    <w:p>
      <w:r>
        <w:t>A microphone records quiet and loud claps at the same distance and settings.</w:t>
      </w:r>
    </w:p>
    <w:p>
      <w:r>
        <w:t>What waveform difference is expected? Does it reveal a spoken word?</w:t>
      </w:r>
    </w:p>
    <w:p>
      <w:pPr>
        <w:pStyle w:val="Heading3"/>
      </w:pPr>
      <w:r>
        <w:t>Exact explanation to model</w:t>
      </w:r>
    </w:p>
    <w:p>
      <w:r>
        <w:t>The louder clap generally produces larger amplitude. Amplitude is not word meaning. Distance, gain and noise must be controlled.</w:t>
      </w:r>
    </w:p>
    <w:p>
      <w:pPr>
        <w:pStyle w:val="Heading3"/>
      </w:pPr>
      <w:r>
        <w:t>Explain the added worked example</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Sample</w:t>
            </w:r>
          </w:p>
        </w:tc>
        <w:tc>
          <w:tcPr>
            <w:tcW w:type="dxa" w:w="5112"/>
          </w:tcPr>
          <w:p>
            <w:r>
              <w:t>A recorded value of a signal at a particular time in this lesson</w:t>
            </w:r>
          </w:p>
        </w:tc>
      </w:tr>
      <w:tr>
        <w:tc>
          <w:tcPr>
            <w:tcW w:type="dxa" w:w="5112"/>
          </w:tcPr>
          <w:p>
            <w:r>
              <w:t>Sampling interval</w:t>
            </w:r>
          </w:p>
        </w:tc>
        <w:tc>
          <w:tcPr>
            <w:tcW w:type="dxa" w:w="5112"/>
          </w:tcPr>
          <w:p>
            <w:r>
              <w:t>The time between successive recorded samples</w:t>
            </w:r>
          </w:p>
        </w:tc>
      </w:tr>
      <w:tr>
        <w:tc>
          <w:tcPr>
            <w:tcW w:type="dxa" w:w="5112"/>
          </w:tcPr>
          <w:p>
            <w:r>
              <w:t>Waveform</w:t>
            </w:r>
          </w:p>
        </w:tc>
        <w:tc>
          <w:tcPr>
            <w:tcW w:type="dxa" w:w="5112"/>
          </w:tcPr>
          <w:p>
            <w:r>
              <w:t>A representation of how a signal value changes over time</w:t>
            </w:r>
          </w:p>
        </w:tc>
      </w:tr>
      <w:tr>
        <w:tc>
          <w:tcPr>
            <w:tcW w:type="dxa" w:w="5112"/>
          </w:tcPr>
          <w:p>
            <w:r>
              <w:t>Transcript</w:t>
            </w:r>
          </w:p>
        </w:tc>
        <w:tc>
          <w:tcPr>
            <w:tcW w:type="dxa" w:w="5112"/>
          </w:tcPr>
          <w:p>
            <w:r>
              <w:t>A text representation of spoken words, which may contain errors or omit sound details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 name="Picture 1"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microphone records quiet and loud claps at the same distance and settings.</w:t>
      </w:r>
    </w:p>
    <w:p>
      <w:r>
        <w:t>Write the question to explain: What waveform difference is expected? Does it reveal a spoken word?</w:t>
      </w:r>
    </w:p>
    <w:p>
      <w:r>
        <w:t>Reveal after predictions: The louder clap generally produces larger amplitude. Amplitude is not word meaning. Distance, gain and noise must be controlled.</w:t>
      </w:r>
    </w:p>
    <w:p>
      <w:r>
        <w:t>Keep for an independent attempt: Two recordings contain the same word: one quiet and one loud. Which device receives the sound? Does a larger wave automatically mean a different word?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interval is 2 ms and first-to-last duration 8 ms. Keeping 0,4,8 ms retains 0,0,0 and misses the 3 and 1 at 2 and 6 ms. A transcript can preserve estimated words but may omit pauses or background sounds. Correct arithmetic on a transcribed number does not establish that the number matches the recording.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equal pixel counts with different arrangements. Replace position in space with position in time.</w:t>
            </w:r>
          </w:p>
        </w:tc>
      </w:tr>
      <w:tr>
        <w:tc>
          <w:tcPr>
            <w:tcW w:type="dxa" w:w="5112"/>
          </w:tcPr>
          <w:p>
            <w:r>
              <w:t>7 to 20 minutes</w:t>
            </w:r>
          </w:p>
        </w:tc>
        <w:tc>
          <w:tcPr>
            <w:tcW w:type="dxa" w:w="5112"/>
          </w:tcPr>
          <w:p>
            <w:r>
              <w:t>Trace the recording/transcript/processing diagram. Explain the invented units and times.</w:t>
            </w:r>
          </w:p>
        </w:tc>
      </w:tr>
      <w:tr>
        <w:tc>
          <w:tcPr>
            <w:tcW w:type="dxa" w:w="5112"/>
          </w:tcPr>
          <w:p>
            <w:r>
              <w:t>20 to 33 minutes</w:t>
            </w:r>
          </w:p>
        </w:tc>
        <w:tc>
          <w:tcPr>
            <w:tcW w:type="dxa" w:w="5112"/>
          </w:tcPr>
          <w:p>
            <w:r>
              <w:t>Count gaps physically between five sample cards. Compare the same values at two time intervals.</w:t>
            </w:r>
          </w:p>
        </w:tc>
      </w:tr>
      <w:tr>
        <w:tc>
          <w:tcPr>
            <w:tcW w:type="dxa" w:w="5112"/>
          </w:tcPr>
          <w:p>
            <w:r>
              <w:t>33 to 45 minutes</w:t>
            </w:r>
          </w:p>
        </w:tc>
        <w:tc>
          <w:tcPr>
            <w:tcW w:type="dxa" w:w="5112"/>
          </w:tcPr>
          <w:p>
            <w:r>
              <w:t>Complete W1 and W2, covering omitted positions and naming lost changes.</w:t>
            </w:r>
          </w:p>
        </w:tc>
      </w:tr>
      <w:tr>
        <w:tc>
          <w:tcPr>
            <w:tcW w:type="dxa" w:w="5112"/>
          </w:tcPr>
          <w:p>
            <w:r>
              <w:t>Session 2 start 0 to 8 minutes</w:t>
            </w:r>
          </w:p>
        </w:tc>
        <w:tc>
          <w:tcPr>
            <w:tcW w:type="dxa" w:w="5112"/>
          </w:tcPr>
          <w:p>
            <w:r>
              <w:t>Compare the equal-maximum sequences. Require a specific difference, not only less information.</w:t>
            </w:r>
          </w:p>
        </w:tc>
      </w:tr>
      <w:tr>
        <w:tc>
          <w:tcPr>
            <w:tcW w:type="dxa" w:w="5112"/>
          </w:tcPr>
          <w:p>
            <w:r>
              <w:t>8 to 23 minutes</w:t>
            </w:r>
          </w:p>
        </w:tc>
        <w:tc>
          <w:tcPr>
            <w:tcW w:type="dxa" w:w="5112"/>
          </w:tcPr>
          <w:p>
            <w:r>
              <w:t>Complete W3 and practise constructing two records that agree at retained times.</w:t>
            </w:r>
          </w:p>
        </w:tc>
      </w:tr>
      <w:tr>
        <w:tc>
          <w:tcPr>
            <w:tcW w:type="dxa" w:w="5112"/>
          </w:tcPr>
          <w:p>
            <w:r>
              <w:t>23 to 38 minutes</w:t>
            </w:r>
          </w:p>
        </w:tc>
        <w:tc>
          <w:tcPr>
            <w:tcW w:type="dxa" w:w="5112"/>
          </w:tcPr>
          <w:p>
            <w:r>
              <w:t>Collect W4 independently, checking all seven positions and the three retained constraints.</w:t>
            </w:r>
          </w:p>
        </w:tc>
      </w:tr>
      <w:tr>
        <w:tc>
          <w:tcPr>
            <w:tcW w:type="dxa" w:w="5112"/>
          </w:tcPr>
          <w:p>
            <w:r>
              <w:t>38 to 45 minutes</w:t>
            </w:r>
          </w:p>
        </w:tc>
        <w:tc>
          <w:tcPr>
            <w:tcW w:type="dxa" w:w="5112"/>
          </w:tcPr>
          <w:p>
            <w:r>
              <w:t>Discuss W5 and the exit question. Close the unit by connecting evidence, representation, measurement, fitting, pixels and samples.</w:t>
            </w:r>
          </w:p>
        </w:tc>
      </w:tr>
    </w:tbl>
    <w:p>
      <w:pPr>
        <w:pStyle w:val="Heading3"/>
      </w:pPr>
      <w:r>
        <w:t>Reduce help deliberately</w:t>
      </w:r>
    </w:p>
    <w:p>
      <w:r>
        <w:t>Completion task: Retain only times 0,4,8 from W1. Write the retained values. Give one claim about the original signal that these retained values do not justify.</w:t>
      </w:r>
    </w:p>
    <w:p>
      <w:r>
        <w:t>Teacher check: The retained values are 0,0,0. They do not justify saying the signal was always zero or had no changes between those times; the original had values 3 and 1 at omitted times.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Sound as sampled information. Proposed explanation: “Five samples make five gaps”. Decide whether this explanation is supported. Point to the step or supplied fact that decides; explain your repair if needed.</w:t>
      </w:r>
    </w:p>
    <w:p>
      <w:r>
        <w:t>Expected correction: Place five cards in a row and point to each space between them. The span ends at the last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all-zero retained record prove the full signal was silent? Use the picture.</w:t>
      </w:r>
    </w:p>
    <w:p>
      <w:pPr>
        <w:pStyle w:val="Heading3"/>
      </w:pPr>
      <w:r>
        <w:t>Reasoned teacher answer</w:t>
      </w:r>
    </w:p>
    <w:p>
      <w:r>
        <w:t>No. The full supplied signals contain nonzero values at 1 and 3 ms; those measurements were discarded.</w:t>
      </w:r>
    </w:p>
    <w:p>
      <w:r>
        <w:t>Changed-case reasoning: Both retained sequences are 0,0,0. The selected times omit both nonzero samples from each signal.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Louder always means a different word.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Five samples make five gaps: Place five cards in a row and point to each space between them. The span ends at the last sample.</w:t>
      </w:r>
    </w:p>
    <w:p>
      <w:r>
        <w:t>Equal recorded zeros prove the signal stayed zero: Reveal hidden sample cards between retained zeros. Construct both changing and unchanging originals.</w:t>
      </w:r>
    </w:p>
    <w:p>
      <w:r>
        <w:t>A transcript is the recording in another file type: Compare the information each representation retains. Text estimates words and need not preserve sound details or exact wording.</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louder clap generally produces larger amplitude. Amplitude is not word meaning. Distance, gain and noise must be controlled.</w:t>
      </w:r>
    </w:p>
    <w:p>
      <w:pPr>
        <w:pStyle w:val="Heading3"/>
      </w:pPr>
      <w:r>
        <w:t>Independent question</w:t>
      </w:r>
    </w:p>
    <w:p>
      <w:r>
        <w:t>Two recordings contain the same word: one quiet and one loud. Which device receives the sound? Does a larger wave automatically mean a different word? Explain.</w:t>
      </w:r>
    </w:p>
    <w:p>
      <w:pPr>
        <w:pStyle w:val="Heading3"/>
      </w:pPr>
      <w:r>
        <w:t>Expected independent answer</w:t>
      </w:r>
    </w:p>
    <w:p>
      <w:r>
        <w:t>A microphone receives the sound. Larger amplitude can mean louder sound; it does not by itself establish a different word. Word recognition needs the sound pattern over time.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“Louder always means a different word.” Keep the first attempt and an uncoached retry separate.</w:t>
      </w:r>
    </w:p>
    <w:p>
      <w:pPr>
        <w:pStyle w:val="Heading3"/>
      </w:pPr>
      <w:r>
        <w:t>Original transfer answer</w:t>
      </w:r>
    </w:p>
    <w:p>
      <w:r>
        <w:t>No. Recorded amplitude depends on distance, gain and background as well as source sound. Compare sounds at the same distance and gain in similar conditions. Even then amplitude does not identify the words or their meaning.</w:t>
      </w:r>
    </w:p>
    <w:p>
      <w:pPr>
        <w:pStyle w:val="Heading3"/>
      </w:pPr>
      <w:r>
        <w:t>Explanations for the additional workbook examples</w:t>
      </w:r>
    </w:p>
    <w:p>
      <w:pPr>
        <w:pStyle w:val="Heading3"/>
      </w:pPr>
      <w:r>
        <w:t>W1 Read samples and gaps</w:t>
      </w:r>
    </w:p>
    <w:p>
      <w:r>
        <w:t>Five samples have values 0,3,0,1,0 at times 0,2,4,6,8 milliseconds. State the sample count, interval and elapsed time from first to last. Explain why there are four gaps.</w:t>
      </w:r>
    </w:p>
    <w:p>
      <w:r>
        <w:t>Five samples, a 2 ms interval, and 8 ms from first to last. Consecutive pairs make gaps 0-2, 2-4, 4-6 and 6-8: four gaps between five samples.</w:t>
      </w:r>
    </w:p>
    <w:p>
      <w:pPr>
        <w:pStyle w:val="Heading3"/>
      </w:pPr>
      <w:r>
        <w:t>W2 Inspect what was discarded</w:t>
      </w:r>
    </w:p>
    <w:p>
      <w:r>
        <w:t>Retain only times 0,4,8 from W1. Write the retained values. Give one claim about the original signal that these retained values do not justify.</w:t>
      </w:r>
    </w:p>
    <w:p>
      <w:r>
        <w:t>The retained values are 0,0,0. They do not justify saying the signal was always zero or had no changes between those times; the original had values 3 and 1 at omitted times.</w:t>
      </w:r>
    </w:p>
    <w:p>
      <w:pPr>
        <w:pStyle w:val="Heading3"/>
      </w:pPr>
      <w:r>
        <w:t>W3 Compare equal summaries</w:t>
      </w:r>
    </w:p>
    <w:p>
      <w:r>
        <w:t>Sequences A=0,2,0,2,0 and B=0,0,2,0,0 use the same time interval. State their maximum values and one difference the maximum discards. Name information that would preserve that difference.</w:t>
      </w:r>
    </w:p>
    <w:p>
      <w:r>
        <w:t>Both maxima are 2. A reaches 2 at two sample positions while B does so at one; their timing patterns differ. The full ordered samples with timing preserve the distinction. A maximum alone does not.</w:t>
      </w:r>
    </w:p>
    <w:p>
      <w:pPr>
        <w:pStyle w:val="Heading3"/>
      </w:pPr>
      <w:r>
        <w:t>W4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p>
      <w:pPr>
        <w:pStyle w:val="Heading3"/>
      </w:pPr>
      <w:r>
        <w:t>W5 Check a speech pipeline</w:t>
      </w:r>
    </w:p>
    <w:p>
      <w:r>
        <w:t>A recording says Set the timer for fourteen minutes. A transcript says forty minutes and the timer is set to 40. Name the first mismatch, propose a confirmation step and explain why the transcript cannot be treated as a complete copy of the recording.</w:t>
      </w:r>
    </w:p>
    <w:p>
      <w:r>
        <w:t>The first stated mismatch is fourteen becoming forty in transcription. Show or read back the interpreted duration and require correction/confirmation before starting the timer. A transcript may misstate words and omit tone, pauses and background sounds; correct handling of 40 does not validate the earlier transcription.</w:t>
      </w:r>
    </w:p>
    <w:p>
      <w:pPr>
        <w:pStyle w:val="Heading3"/>
      </w:pPr>
      <w:r>
        <w:t>Assess independent transfer</w:t>
      </w:r>
    </w:p>
    <w:p>
      <w:r>
        <w:t>Selected case: 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Selected case answer</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uses sound, specify the exact sound pattern needed and test whether classroom noise makes that input unreliable.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Categories and Labels. Retrieve today’s evidence and identify what carries forward and what is new.</w:t>
      </w:r>
    </w:p>
    <w:p>
      <w:pPr>
        <w:pStyle w:val="Heading3"/>
      </w:pPr>
      <w:r>
        <w:t>Support and fresh reassessment</w:t>
      </w:r>
    </w:p>
    <w:p>
      <w:r>
        <w:t>Use large labelled boxes and tactile counters. Read values aloud while pointing to their time labels. No hearing-based task is required. Extension: ask whether doubling the interval changes the number of samples, the first-to-last duration or the stored values when the same list is replayed under the new timing convention.</w:t>
      </w:r>
    </w:p>
    <w:p>
      <w:r>
        <w:t>W4 is secure when each proposed sequence has seven values, both satisfy the zero constraints at 0,3,6, at least one omitted position differs and the explanation identifies ambiguity between measurements. If positions are confused, reteach with labelled time boxes, then assess a fresh retained-time pattern.</w:t>
      </w:r>
    </w:p>
    <w:p>
      <w:r>
        <w:t>Week 7 builds on this unit by defining categories operationally so different people can label the same evidence consistently.</w:t>
      </w:r>
    </w:p>
    <w:p>
      <w:pPr>
        <w:pStyle w:val="Heading3"/>
      </w:pPr>
      <w:r>
        <w:t>Plan the delayed return</w:t>
      </w:r>
    </w:p>
    <w:p>
      <w:r>
        <w:t>Suggested return points in this level: ai-1/7, ai-1/9, ai-1/12.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the sorter’s sampling interval and retain relevant sequences when a decision depends on changes over time.</w:t>
      </w:r>
    </w:p>
    <w:p>
      <w:pPr>
        <w:pStyle w:val="Heading1"/>
      </w:pPr>
      <w:r>
        <w:t>07. Prepare, teach and assess</w:t>
      </w:r>
    </w:p>
    <w:p>
      <w:r>
        <w:t>Teaching target: Interpret an ordered sequence of sound-signal samples with a stated time interval</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Retain only times 0,4,8 from W1. Write the retained values. Give one claim about the original signal that these retained values do not justify.</w:t>
      </w:r>
    </w:p>
    <w:p>
      <w:r>
        <w:t>Reasoned practice answer: The retained values are 0,0,0. They do not justify saying the signal was always zero or had no changes between those times; the original had values 3 and 1 at omitted times.</w:t>
      </w:r>
    </w:p>
    <w:p>
      <w:r>
        <w:t>Check every learner before discussion: Use the worked case for Sound as sampled information. Proposed explanation: “Five samples make five gaps”. Decide whether this explanation is supported. Point to the step or supplied fact that decides; explain your repair if needed.</w:t>
      </w:r>
    </w:p>
    <w:p>
      <w:r>
        <w:t>Misconception repair: Place five cards in a row and point to each space between them. The span ends at the last sample.</w:t>
      </w:r>
    </w:p>
    <w:p>
      <w:r>
        <w:t>Support: read the exact case aloud, enlarge the labelled picture, supply input cards and model only the first deciding step. Accept a spoken explanation or drawing; retain the reasoning goal.</w:t>
      </w:r>
    </w:p>
    <w:p>
      <w:r>
        <w:t>Extension: Retain only samples at 0,2,4 ms. Require a prediction and a reason before comparing. Expected result: Both retained sequences are 0,0,0. Reason: The selected times omit both nonzero samples from each signal.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