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ai-2/26</w:t>
      </w:r>
    </w:p>
    <w:p>
      <w:pPr>
        <w:pStyle w:val="Title"/>
      </w:pPr>
      <w:r>
        <w:t>Image and Voice Pipelines</w:t>
      </w:r>
    </w:p>
    <w:p>
      <w:r>
        <w:t>Project: Transparent Book Recommender</w:t>
      </w:r>
    </w:p>
    <w:p>
      <w:pPr>
        <w:pStyle w:val="Heading1"/>
      </w:pPr>
      <w:r>
        <w:t>01. Image and Voice Pipelines</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r>
        <w:t>Use the student module and workbook section with this exact week title. The worked case, independent question and answers below form one aligned lesson sequence.</w:t>
      </w:r>
    </w:p>
    <w:p>
      <w:pPr>
        <w:pStyle w:val="Heading3"/>
      </w:pPr>
      <w:r>
        <w:t>What the learner must demonstrate</w:t>
      </w:r>
    </w:p>
    <w:p>
      <w:r>
        <w:t>A voice request says 'under 90 pages'. The transcript says 'under 19 pages'; filtering correctly finds no books. Identify the first failing stage and a useful confirmation step.</w:t>
      </w:r>
    </w:p>
    <w:p>
      <w:pPr>
        <w:pStyle w:val="Heading3"/>
      </w:pPr>
      <w:r>
        <w:t>Concept to explain</w:t>
      </w:r>
    </w:p>
    <w:p>
      <w:r>
        <w:t>Perception systems transform signals through multiple fallible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signal</w:t>
            </w:r>
          </w:p>
        </w:tc>
        <w:tc>
          <w:tcPr>
            <w:tcW w:type="dxa" w:w="5112"/>
          </w:tcPr>
          <w:p>
            <w:r>
              <w:t>A measurable quantity carrying information, such as changing sound pressure or light intensity.</w:t>
            </w:r>
          </w:p>
        </w:tc>
      </w:tr>
      <w:tr>
        <w:tc>
          <w:tcPr>
            <w:tcW w:type="dxa" w:w="5112"/>
          </w:tcPr>
          <w:p>
            <w:r>
              <w:t>pipeline</w:t>
            </w:r>
          </w:p>
        </w:tc>
        <w:tc>
          <w:tcPr>
            <w:tcW w:type="dxa" w:w="5112"/>
          </w:tcPr>
          <w:p>
            <w:r>
              <w:t>A connected sequence of stages in which one stage's output becomes another's input.</w:t>
            </w:r>
          </w:p>
        </w:tc>
      </w:tr>
      <w:tr>
        <w:tc>
          <w:tcPr>
            <w:tcW w:type="dxa" w:w="5112"/>
          </w:tcPr>
          <w:p>
            <w:r>
              <w:t>recognition</w:t>
            </w:r>
          </w:p>
        </w:tc>
        <w:tc>
          <w:tcPr>
            <w:tcW w:type="dxa" w:w="5112"/>
          </w:tcPr>
          <w:p>
            <w:r>
              <w:t>Interpreting an input as a known category or pattern rather than merely recording its signal.</w:t>
            </w:r>
          </w:p>
        </w:tc>
      </w:tr>
      <w:tr>
        <w:tc>
          <w:tcPr>
            <w:tcW w:type="dxa" w:w="5112"/>
          </w:tcPr>
          <w:p>
            <w:r>
              <w:t>stage error</w:t>
            </w:r>
          </w:p>
        </w:tc>
        <w:tc>
          <w:tcPr>
            <w:tcW w:type="dxa" w:w="5112"/>
          </w:tcPr>
          <w:p>
            <w:r>
              <w:t>A failure introduced at a particular step of a pipeline.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trace where speech information changes and resolve a declared-authority conflict.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Voice: sound → sampled signal → recognized words → intent → action.</w:t>
      </w:r>
    </w:p>
    <w:p>
      <w:r>
        <w:t>2. Image: pixels → features → score → label.</w:t>
      </w:r>
    </w:p>
    <w:p>
      <w:r>
        <w:t>3. Noisy sound can produce wrong words even if the intent stage works.</w:t>
      </w:r>
    </w:p>
    <w:p>
      <w:r>
        <w:t>4. Diagnose the first wrong stage before changing later stages.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voice book helper transcribes speech, extracts preference, then ranks books.</w:t>
      </w:r>
    </w:p>
    <w:p>
      <w:r>
        <w:t>Where can a wrong suggestion begin?</w:t>
      </w:r>
    </w:p>
    <w:p>
      <w:pPr>
        <w:pStyle w:val="Heading3"/>
      </w:pPr>
      <w:r>
        <w:t>Exact explanation to model</w:t>
      </w:r>
    </w:p>
    <w:p>
      <w:r>
        <w:t>Transcription can mishear poetry and pass the wrong preference downstream. Check intermediate results.</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and Voice Pipelines</w:t>
      </w:r>
    </w:p>
    <w:p>
      <w:r>
        <w:t>A fictional librarian dictates a shelf note that passes through transcription and catalogue lookup.</w:t>
      </w:r>
    </w:p>
    <w:p>
      <w:pPr>
        <w:pStyle w:val="Heading3"/>
      </w:pPr>
      <w:r>
        <w:t>The facts we will use</w:t>
      </w:r>
    </w:p>
    <w:p>
      <w:r>
        <w:t>Teacher-supplied ground truth audio phrase is “shelf fourteen”. Transcript says “shelf forty”.</w:t>
      </w:r>
    </w:p>
    <w:p>
      <w: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 name="Picture 1"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r>
        <w:t>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w:t>
      </w:r>
    </w:p>
    <w:p>
      <w:pPr>
        <w:pStyle w:val="Heading3"/>
      </w:pPr>
      <w:r>
        <w:t>What this example does not establish</w:t>
      </w:r>
    </w:p>
    <w:p>
      <w:r>
        <w:t>Declared authority resolves this task’s source choice; it does not make every inventory entry universally accurate.</w:t>
      </w:r>
    </w:p>
    <w:p>
      <w:pPr>
        <w:pStyle w:val="Heading3"/>
      </w:pPr>
      <w:r>
        <w:t>Change one thing in the pictured case</w:t>
      </w:r>
    </w:p>
    <w:p>
      <w:r>
        <w:t>Change: Remove access to the audio, while keeping the authoritative inventory.</w:t>
      </w:r>
    </w:p>
    <w:p>
      <w:r>
        <w:t>Prediction: Shelf 14 remains supported for the lookup, but transcription accuracy cannot be replay-checked.</w:t>
      </w:r>
    </w:p>
    <w:p>
      <w:r>
        <w:t>Reason: The inventory resolves the shelf task; it does not recreate unavailable audio.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voice book helper transcribes speech, extracts preference, then ranks books.</w:t>
      </w:r>
    </w:p>
    <w:p>
      <w:r>
        <w:t>Write the question to explain: Where can a wrong suggestion begin?</w:t>
      </w:r>
    </w:p>
    <w:p>
      <w:r>
        <w:t>Reveal after predictions: Transcription can mishear poetry and pass the wrong preference downstream. Check intermediate results.</w:t>
      </w:r>
    </w:p>
    <w:p>
      <w:r>
        <w:t>Keep for an independent attempt: A voice helper hears find a book, converts speech to text, then searches. It writes find a cook. Which stage first failed and what should you inspect?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stage first fails, and why should the faulty transcript not be silently overwritten?</w:t>
      </w:r>
    </w:p>
    <w:p>
      <w:pPr>
        <w:pStyle w:val="Heading3"/>
      </w:pPr>
      <w:r>
        <w:t>Reasoned teacher answer</w:t>
      </w:r>
    </w:p>
    <w:p>
      <w:r>
        <w:t>Transcription first fails. Preserve it to diagnose the confusion and distinguish correction from the original model output.</w:t>
      </w:r>
    </w:p>
    <w:p>
      <w:r>
        <w:t>Changed-case reasoning: Shelf 14 remains supported for the lookup, but transcription accuracy cannot be replay-checked. The inventory resolves the shelf task; it does not recreate unavailable audio.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four failures backward through stage cards. Change one stage input, predict downstream effects, and propose a stage-specific 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Transcription can mishear poetry and pass the wrong preference downstream. Check intermediate results.</w:t>
      </w:r>
    </w:p>
    <w:p>
      <w:pPr>
        <w:pStyle w:val="Heading3"/>
      </w:pPr>
      <w:r>
        <w:t>Independent question</w:t>
      </w:r>
    </w:p>
    <w:p>
      <w:r>
        <w:t>A voice helper hears find a book, converts speech to text, then searches. It writes find a cook. Which stage first failed and what should you inspect?</w:t>
      </w:r>
    </w:p>
    <w:p>
      <w:pPr>
        <w:pStyle w:val="Heading3"/>
      </w:pPr>
      <w:r>
        <w:t>Expected independent answer</w:t>
      </w:r>
    </w:p>
    <w:p>
      <w:r>
        <w:t>The speech-to-text stage first introduced the wrong word. Check recording clarity and transcription before blaming the search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incorrect final answer means every stage failed.” Keep the first attempt and an uncoached retry separate.</w:t>
      </w:r>
    </w:p>
    <w:p>
      <w:pPr>
        <w:pStyle w:val="Heading3"/>
      </w:pPr>
      <w:r>
        <w:t>Original transfer answer</w:t>
      </w:r>
    </w:p>
    <w:p>
      <w:r>
        <w:t>The transcription stage altered the number. Confirm 'under 90 pages' with the user or inspect the transcript before filtering. Fixing the ranking stage cannot restore a lost constraint; keep intermediate records for diagnosis without unnecessary personal recordings.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Transcript says room E; a current written approval says room F. The task requires current approved room. Written approval is declared authoritative; trace the response and the transcription limit.</w:t>
      </w:r>
    </w:p>
    <w:p>
      <w:pPr>
        <w:pStyle w:val="Heading3"/>
      </w:pPr>
      <w:r>
        <w:t>Selected case answer</w:t>
      </w:r>
    </w:p>
    <w:p>
      <w:r>
        <w:t>Teacher explanation: Report F from the authoritative approval, noting the transcript conflict if relevant. This resolves the task authority, not what the original speaker actually said.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If voice or image input is added, show each transformation and a safe fallback.</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Predictive vs Generative.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ai-2/27, ai-2/29, ai-2/32.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voice-driven recommendations, confirm important recognised fields before searching or acting and retain source provenance.</w:t>
      </w:r>
    </w:p>
    <w:p>
      <w:pPr>
        <w:pStyle w:val="Heading1"/>
      </w:pPr>
      <w:r>
        <w:t>07. Prepare, teach and assess</w:t>
      </w:r>
    </w:p>
    <w:p>
      <w:r>
        <w:t>Teaching target: Explain the mechanism and terminology of speech pipelines and multimodal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Audio transcript reads fifteen boxes; a clear written inventory says fifty boxes. The original audio is unavailable and the assistant reports fifteen as certain. Show the intermediate steps and give the conclusion with its scope.</w:t>
      </w:r>
    </w:p>
    <w:p>
      <w:r>
        <w:t>Reasoned practice answer: Teacher explanation: There is an unresolved quantity conflict and no audio replay. Preserve both sources and ask the responsible person; certainty is unsupported.</w:t>
      </w:r>
    </w:p>
    <w:p>
      <w:r>
        <w:t>Check every learner before discussion: Use the worked case for Speech pipelines and multimodal evidence. Proposed explanation: “The worked result establishes every future case”. Decide whether this explanation is supported. Point to the step or supplied fact that decides; explain your repair if needed.</w:t>
      </w:r>
    </w:p>
    <w:p>
      <w:r>
        <w:t>Misconception repair: A stage-level accuracy or authority policy does not establish every modality agrees or every downstream claim is supported.</w:t>
      </w:r>
    </w:p>
    <w:p>
      <w:r>
        <w:t>Support: read the exact case aloud, enlarge the labelled picture, supply input cards and model only the first deciding step. Accept a spoken explanation or drawing; retain the reasoning goal.</w:t>
      </w:r>
    </w:p>
    <w:p>
      <w:r>
        <w:t>Extension: Remove access to the audio, while keeping the authoritative inventory. Require a prediction and a reason before comparing. Expected result: Shelf 14 remains supported for the lookup, but transcription accuracy cannot be replay-checked. Reason: The inventory resolves the shelf task; it does not recreate unavailable audio.</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