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ai-4/19</w:t>
      </w:r>
    </w:p>
    <w:p>
      <w:pPr>
        <w:pStyle w:val="Title"/>
      </w:pPr>
      <w:r>
        <w:t>Regression and Residuals</w:t>
      </w:r>
    </w:p>
    <w:p>
      <w:r>
        <w:t>Project: Responsible Plant Classifier</w:t>
      </w:r>
    </w:p>
    <w:p>
      <w:pPr>
        <w:pStyle w:val="Heading1"/>
      </w:pPr>
      <w:r>
        <w:t>01. Regression and Residuals</w:t>
      </w:r>
    </w:p>
    <w:p>
      <w:pPr>
        <w:pStyle w:val="Heading3"/>
      </w:pPr>
      <w:r>
        <w:t>Teach the learning cycle</w:t>
      </w:r>
    </w:p>
    <w:p>
      <w:r>
        <w:t>Primary target: Distinguish numeric prediction from classification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r>
        <w:t>Use the student module and workbook section with this exact week title. The worked case, independent question and answers below form one aligned lesson sequence.</w:t>
      </w:r>
    </w:p>
    <w:p>
      <w:pPr>
        <w:pStyle w:val="Heading3"/>
      </w:pPr>
      <w:r>
        <w:t>What the learner must demonstrate</w:t>
      </w:r>
    </w:p>
    <w:p>
      <w:r>
        <w:t>Actual leaf length is 7 cm and prediction is 10 cm. Using residual=actual−predicted, calculate residual and absolute error. Interpret the sign.</w:t>
      </w:r>
    </w:p>
    <w:p>
      <w:pPr>
        <w:pStyle w:val="Heading3"/>
      </w:pPr>
      <w:r>
        <w:t>Concept to explain</w:t>
      </w:r>
    </w:p>
    <w:p>
      <w:r>
        <w:t>Regression predicts a number; a residual records signed error and reveals direction as well as 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numerical target</w:t>
            </w:r>
          </w:p>
        </w:tc>
      </w:tr>
      <w:tr>
        <w:tc>
          <w:tcPr>
            <w:tcW w:type="dxa" w:w="5112"/>
          </w:tcPr>
          <w:p>
            <w:r>
              <w:t>prediction</w:t>
            </w:r>
          </w:p>
        </w:tc>
        <w:tc>
          <w:tcPr>
            <w:tcW w:type="dxa" w:w="5112"/>
          </w:tcPr>
          <w:p>
            <w:r>
              <w:t>model-estimated value</w:t>
            </w:r>
          </w:p>
        </w:tc>
      </w:tr>
      <w:tr>
        <w:tc>
          <w:tcPr>
            <w:tcW w:type="dxa" w:w="5112"/>
          </w:tcPr>
          <w:p>
            <w:r>
              <w:t>residual</w:t>
            </w:r>
          </w:p>
        </w:tc>
        <w:tc>
          <w:tcPr>
            <w:tcW w:type="dxa" w:w="5112"/>
          </w:tcPr>
          <w:p>
            <w:r>
              <w:t>actual value minus predicted value</w:t>
            </w:r>
          </w:p>
        </w:tc>
      </w:tr>
      <w:tr>
        <w:tc>
          <w:tcPr>
            <w:tcW w:type="dxa" w:w="5112"/>
          </w:tcPr>
          <w:p>
            <w:r>
              <w:t>residual plot</w:t>
            </w:r>
          </w:p>
        </w:tc>
        <w:tc>
          <w:tcPr>
            <w:tcW w:type="dxa" w:w="5112"/>
          </w:tcPr>
          <w:p>
            <w:r>
              <w:t>errors displayed against predictions or inputs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regression and residuals.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 category; regression predicts a numeric target instead.</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regression and residuals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Plot predictions and calculate positive and negative residuals.</w:t>
      </w:r>
    </w:p>
    <w:p>
      <w:r>
        <w:t>MODEL IDEA Regression predicts a number; a residual records signed error and reveals direction as well as size.</w:t>
      </w:r>
    </w:p>
    <w:p>
      <w:r>
        <w:t>PROOF NEEDED Use an unseen case, visible calculation, error analysis, and a stated limitation.</w:t>
      </w:r>
    </w:p>
    <w:p>
      <w:r>
        <w:t>UNDER THE HOOD Actual plant height is 30 cm; prediction is 27 cm. Residual = actual − predicted = 30 − 27 = +3 cm.</w:t>
      </w:r>
    </w:p>
    <w:p>
      <w:r>
        <w:t>Draw a fresh data → model → prediction → evaluation trace:</w:t>
      </w:r>
    </w:p>
    <w:p>
      <w:r>
        <w:t>Predict first. Then check each step. A correct answer without visible evidence cannot be audited.</w:t>
      </w:r>
    </w:p>
    <w:p>
      <w:r>
        <w:t>STEP 1 Actual plant height is 30 cm; prediction is 27 cm.</w:t>
      </w:r>
    </w:p>
    <w:p>
      <w:r>
        <w:t>STEP 2 Residual = actual − predicted = 30 − 27 = +3 cm.</w:t>
      </w:r>
    </w:p>
    <w:p>
      <w:r>
        <w:t>STEP 3 Another case has actual 20 and predicted 24, residual −4 cm.</w:t>
      </w:r>
    </w:p>
    <w:p>
      <w:r>
        <w:t>STEP 4 Plot residuals; a pattern above or below zero suggests systematic model error.</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Actual height=12 cm, prediction=9 cm. Residual means actual minus predicted.</w:t>
      </w:r>
    </w:p>
    <w:p>
      <w:r>
        <w:t>Calculate and interpret.</w:t>
      </w:r>
    </w:p>
    <w:p>
      <w:pPr>
        <w:pStyle w:val="Heading3"/>
      </w:pPr>
      <w:r>
        <w:t>Exact explanation to model</w:t>
      </w:r>
    </w:p>
    <w:p>
      <w:r>
        <w:t>+3 cm means underprediction by 3 cm. State this sign convention consistently.</w:t>
      </w:r>
    </w:p>
    <w:p>
      <w:pPr>
        <w:pStyle w:val="Heading3"/>
      </w:pPr>
      <w:r>
        <w:t>Explain the added worked example</w:t>
      </w:r>
    </w:p>
    <w:p>
      <w:r>
        <w:t>A school garden example predicts plant height in cm from recorded conditions. The target is numeric, so a prediction can be too high or too low by different amounts. Define residual as observed minus predicted. Keep units and the sign convention visible; some software uses the opposite error convention.</w:t>
      </w:r>
    </w:p>
    <w:p>
      <w:r>
        <w:t>Use fictional classroom data throughout this investigation. Keep the task, units, reference labels and data split visible as you reason. Earlier weeks supplied the model-building process; this week examines regression and residuals.</w:t>
      </w:r>
    </w:p>
    <w:p>
      <w:r>
        <w:t>Observed heights [4, 7, 9] cm and predictions [5, 6, 9] cm give residuals [-1, 1, 0] cm. The first prediction is too high, the second too low and the third exact. Mean signed residual is zero, yet two predictions are wrong. Opposite errors can cancel.</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Regression and Residuals</w:t>
      </w:r>
    </w:p>
    <w:p>
      <w:r>
        <w:t>Use residual signs to say whether each plant-height estimate is too high or low.</w:t>
      </w:r>
    </w:p>
    <w:p>
      <w:pPr>
        <w:pStyle w:val="Heading3"/>
      </w:pPr>
      <w:r>
        <w:t>The facts we will use</w:t>
      </w:r>
    </w:p>
    <w:p>
      <w:r>
        <w:t>Residual=observed-predicted. Observed heights [5, 8, 12] cm; predicted [7, 7, 10]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pStyle w:val="Heading3"/>
      </w:pPr>
      <w:r>
        <w:t>Why this result follows</w:t>
      </w:r>
    </w:p>
    <w:p>
      <w:r>
        <w:t>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Always declare the residual sign convention; some software uses predicted minus observed.</w:t>
      </w:r>
    </w:p>
    <w:p>
      <w:pPr>
        <w:pStyle w:val="Heading3"/>
      </w:pPr>
      <w:r>
        <w:t>Change one thing in the pictured case</w:t>
      </w:r>
    </w:p>
    <w:p>
      <w:r>
        <w:t>Change: Raise all predictions by1 cm.</w:t>
      </w:r>
    </w:p>
    <w:p>
      <w:r>
        <w:t>Prediction: Residuals become [-3, 0, 1]; mean=-2/3 cm and MAE=4/3 cm.</w:t>
      </w:r>
    </w:p>
    <w:p>
      <w:r>
        <w:t>Reason: Each residual decreases by1 under the observed-minus-predicted convention.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Actual height=12 cm, prediction=9 cm. Residual means actual minus predicted.</w:t>
      </w:r>
    </w:p>
    <w:p>
      <w:r>
        <w:t>Write the question to explain: Calculate and interpret.</w:t>
      </w:r>
    </w:p>
    <w:p>
      <w:r>
        <w:t>Reveal after predictions: +3 cm means underprediction by 3 cm. State this sign convention consistently.</w:t>
      </w:r>
    </w:p>
    <w:p>
      <w:r>
        <w:t>Keep for an independent attempt: Define residual as actual minus predicted. Actual height is 14 cm and prediction is 17 cm. Calculate residual and interpret its sign.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Negative and positive residuals cancel even when individual errors are nonzero. Exit response: Convert to a shared unit; both represent 2 cm. Document units before comparing or aggregating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class label predict? Check the explanation before proceeding.</w:t>
            </w:r>
          </w:p>
        </w:tc>
      </w:tr>
      <w:tr>
        <w:tc>
          <w:tcPr>
            <w:tcW w:type="dxa" w:w="5112"/>
          </w:tcPr>
          <w:p>
            <w:r>
              <w:t>7 to 18 minutes</w:t>
            </w:r>
          </w:p>
        </w:tc>
        <w:tc>
          <w:tcPr>
            <w:tcW w:type="dxa" w:w="5112"/>
          </w:tcPr>
          <w:p>
            <w:r>
              <w:t>Read the opening and model the worked evidence. Ask students to identify regression in context.</w:t>
            </w:r>
          </w:p>
        </w:tc>
      </w:tr>
      <w:tr>
        <w:tc>
          <w:tcPr>
            <w:tcW w:type="dxa" w:w="5112"/>
          </w:tcPr>
          <w:p>
            <w:r>
              <w:t>18 to 32 minutes</w:t>
            </w:r>
          </w:p>
        </w:tc>
        <w:tc>
          <w:tcPr>
            <w:tcW w:type="dxa" w:w="5112"/>
          </w:tcPr>
          <w:p>
            <w:r>
              <w:t>Complete W 1 and W 2 with support: calculate residuals; explain cancellation.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regression and residual. Invite a counterexample to an overconfident claim.</w:t>
            </w:r>
          </w:p>
        </w:tc>
      </w:tr>
      <w:tr>
        <w:tc>
          <w:tcPr>
            <w:tcW w:type="dxa" w:w="5112"/>
          </w:tcPr>
          <w:p>
            <w:r>
              <w:t>8 to 20 minutes</w:t>
            </w:r>
          </w:p>
        </w:tc>
        <w:tc>
          <w:tcPr>
            <w:tcW w:type="dxa" w:w="5112"/>
          </w:tcPr>
          <w:p>
            <w:r>
              <w:t>Discuss the application and complete W 3: Interpret residuals -2, 0, 3 ordered by growth stage.</w:t>
            </w:r>
          </w:p>
        </w:tc>
      </w:tr>
      <w:tr>
        <w:tc>
          <w:tcPr>
            <w:tcW w:type="dxa" w:w="5112"/>
          </w:tcPr>
          <w:p>
            <w:r>
              <w:t>20 to 35 minutes</w:t>
            </w:r>
          </w:p>
        </w:tc>
        <w:tc>
          <w:tcPr>
            <w:tcW w:type="dxa" w:w="5112"/>
          </w:tcPr>
          <w:p>
            <w:r>
              <w:t>Collect W4 independently before giving hints. Assess these outcomes: Distinguish numeric prediction from classification; Calculate signed residuals with a stated convention.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does mean residual zero not imply perfect predictions?</w:t>
      </w:r>
    </w:p>
    <w:p>
      <w:r>
        <w:t>Teacher check: Teacher explanation: Negative and positive residuals cancel even when individual errors are nonzero.</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Regression and residuals.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Residuals -1, 1, 0 cm; the first record is overpredicted.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statistic reveals the size of errors without cancellation? Point to the relevant step in the picture, then write the changed result and the rule or evidence that supports it.</w:t>
      </w:r>
    </w:p>
    <w:p>
      <w:pPr>
        <w:pStyle w:val="Heading3"/>
      </w:pPr>
      <w:r>
        <w:t>Reasoned teacher answer</w:t>
      </w:r>
    </w:p>
    <w:p>
      <w:r>
        <w:t>MAE: original5/3 cm and changed4/3 cm. Signed mean reports average direction and can hide offsetting errors. Changed-case check: Residuals become [-3, 0, 1]; mean=-2/3 cm and MAE=4/3 cm. Each residual decreases by1 under the observed-minus-predicted convention.</w:t>
      </w:r>
    </w:p>
    <w:p>
      <w:r>
        <w:t>Changed-case reasoning: Residuals become [-3, 0, 1]; mean=-2/3 cm and MAE=4/3 cm. Each residual decreases by1 under the observed-minus-predicted convention.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Residual Walk: calculate signed errors, place them on a plot, and identify bias, outliers, or changing spread.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Positive and negative residuals cancel, so their average proves accuracy.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Residuals -1, 1, 0 cm; the first record is overpredicted.</w:t>
      </w:r>
    </w:p>
    <w:p>
      <w:r>
        <w:t>A stronger claim makes a stronger project: Convert to a shared unit; both represent 2 cm. Document units before comparing or aggregating errors.</w:t>
      </w:r>
    </w:p>
    <w:p>
      <w:r>
        <w:t>The new case can be copied from the example: The independent task changes the evidence. Require a fresh explanation: Residuals [-2, 1, 2] cm; mean 1/3 cm. First overpredicted, others underpredicted.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+3 cm means underprediction by 3 cm. State this sign convention consistently.</w:t>
      </w:r>
    </w:p>
    <w:p>
      <w:pPr>
        <w:pStyle w:val="Heading3"/>
      </w:pPr>
      <w:r>
        <w:t>Independent question</w:t>
      </w:r>
    </w:p>
    <w:p>
      <w:r>
        <w:t>Define residual as actual minus predicted. Actual height is 14 cm and prediction is 17 cm. Calculate residual and interpret its sign.</w:t>
      </w:r>
    </w:p>
    <w:p>
      <w:pPr>
        <w:pStyle w:val="Heading3"/>
      </w:pPr>
      <w:r>
        <w:t>Expected independent answer</w:t>
      </w:r>
    </w:p>
    <w:p>
      <w:r>
        <w:t>Residual is 14−17 = −3 cm. The model overpredicts by 3 cm under the stated convention.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negative residual means a negative physical height.” Keep the first attempt and an uncoached retry separate.</w:t>
      </w:r>
    </w:p>
    <w:p>
      <w:pPr>
        <w:pStyle w:val="Heading3"/>
      </w:pPr>
      <w:r>
        <w:t>Original transfer answer</w:t>
      </w:r>
    </w:p>
    <w:p>
      <w:r>
        <w:t>Residual=-3 cm means overprediction by 3 cm. Absolute error=3 cm. State the sign convention because some sources reverse it; keep units and convention consistent across plots and calculations.</w:t>
      </w:r>
    </w:p>
    <w:p>
      <w:pPr>
        <w:pStyle w:val="Heading3"/>
      </w:pPr>
      <w:r>
        <w:t>Explanations for the additional workbook examples</w:t>
      </w:r>
    </w:p>
    <w:p>
      <w:pPr>
        <w:pStyle w:val="Heading3"/>
      </w:pPr>
      <w:r>
        <w:t>W1 Calculate residuals</w:t>
      </w:r>
    </w:p>
    <w:p>
      <w:r>
        <w:t>Compute the worked residuals and identify overprediction.</w:t>
      </w:r>
    </w:p>
    <w:p>
      <w:r>
        <w:t>Teacher explanation: Residuals -1, 1, 0 cm; the first record is overpredicted.</w:t>
      </w:r>
    </w:p>
    <w:p>
      <w:pPr>
        <w:pStyle w:val="Heading3"/>
      </w:pPr>
      <w:r>
        <w:t>W2 Explain cancellation</w:t>
      </w:r>
    </w:p>
    <w:p>
      <w:r>
        <w:t>Why does mean residual zero not imply perfect predictions?</w:t>
      </w:r>
    </w:p>
    <w:p>
      <w:r>
        <w:t>Teacher explanation: Negative and positive residuals cancel even when individual errors are nonzero.</w:t>
      </w:r>
    </w:p>
    <w:p>
      <w:pPr>
        <w:pStyle w:val="Heading3"/>
      </w:pPr>
      <w:r>
        <w:t>W3 Read a pattern</w:t>
      </w:r>
    </w:p>
    <w:p>
      <w:r>
        <w:t>Interpret residuals -2, 0, 3 ordered by growth stage.</w:t>
      </w:r>
    </w:p>
    <w:p>
      <w:r>
        <w:t>Teacher explanation: They shift from overprediction to underprediction; investigate a missed relationship without claiming a proven cause.</w:t>
      </w:r>
    </w:p>
    <w:p>
      <w:pPr>
        <w:pStyle w:val="Heading3"/>
      </w:pPr>
      <w:r>
        <w:t>W4 Apply independently</w:t>
      </w:r>
    </w:p>
    <w:p>
      <w:r>
        <w:t>Observed [6, 10, 13], predicted [8, 9, 11] cm. Give residuals, mean residual and error directions.</w:t>
      </w:r>
    </w:p>
    <w:p>
      <w:r>
        <w:t>Teacher explanation: Residuals [-2, 1, 2] cm; mean 1/3 cm. First overpredicted, others underpredicted.</w:t>
      </w:r>
    </w:p>
    <w:p>
      <w:pPr>
        <w:pStyle w:val="Heading3"/>
      </w:pPr>
      <w:r>
        <w:t>W5 Check units</w:t>
      </w:r>
    </w:p>
    <w:p>
      <w:r>
        <w:t>A report combines 2 cm and .02 m as if they were different magnitudes. Repair it.</w:t>
      </w:r>
    </w:p>
    <w:p>
      <w:r>
        <w:t>Teacher explanation: Convert to a shared unit; both represent 2 cm. Document units before comparing or aggregating errors.</w:t>
      </w:r>
    </w:p>
    <w:p>
      <w:pPr>
        <w:pStyle w:val="Heading3"/>
      </w:pPr>
      <w:r>
        <w:t>Assess independent transfer</w:t>
      </w:r>
    </w:p>
    <w:p>
      <w:r>
        <w:t>Selected case: Observed [6, 10, 13], predicted [8, 9, 11] cm. Give residuals, mean residual and error directions.</w:t>
      </w:r>
    </w:p>
    <w:p>
      <w:pPr>
        <w:pStyle w:val="Heading3"/>
      </w:pPr>
      <w:r>
        <w:t>Selected case answer</w:t>
      </w:r>
    </w:p>
    <w:p>
      <w:r>
        <w:t>Teacher explanation: Residuals [-2, 1, 2] cm; mean 1/3 cm. First overpredicted, others underpredicted.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Use a miniature growth-prediction side experiment to distinguish regression evidence from the main classifier metrics.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Mean, Median, and Baselines.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regression and residual in full sentences. Extension: alter one condition in the worked example and explain which conclusion changes and which remains supported.</w:t>
      </w:r>
    </w:p>
    <w:p>
      <w:r>
        <w:t>For independent W 4, require: Residuals [-2, 1, 2] cm; mean 1/3 cm. First overpredicted, others underpredicted. Fresh retry observed [3, 8, 12], predicted [4, 8, 10]: residuals [-1, 0, 2], mean 1/3 in the target unit. Require sign interpretations. Mark each criterion as independent, supported or not yet demonstrated. Reassess the reasoning after feedback; do not replace the first attempt silently.</w:t>
      </w:r>
    </w:p>
    <w:p>
      <w:r>
        <w:t>Next week: Constant prediction baselines. Carry forward the saved evidence and the distinction between development choices and justified claims.</w:t>
      </w:r>
    </w:p>
    <w:p>
      <w:pPr>
        <w:pStyle w:val="Heading3"/>
      </w:pPr>
      <w:r>
        <w:t>Plan the delayed return</w:t>
      </w:r>
    </w:p>
    <w:p>
      <w:r>
        <w:t>Suggested return points in this level: ai-4/20, ai-4/22, ai-4/25.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numeric prediction from classification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does mean residual zero not imply perfect predictions?</w:t>
      </w:r>
    </w:p>
    <w:p>
      <w:r>
        <w:t>Reasoned practice answer: Teacher explanation: Negative and positive residuals cancel even when individual errors are nonzero.</w:t>
      </w:r>
    </w:p>
    <w:p>
      <w:r>
        <w:t>Check every learner before discussion: Use the worked case for Regression and residuals.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Residuals -1, 1, 0 cm; the first record is overpredicted.</w:t>
      </w:r>
    </w:p>
    <w:p>
      <w:r>
        <w:t>Support: read the exact case aloud, enlarge the labelled picture, supply input cards and model only the first deciding step. Accept a spoken explanation or drawing; retain the reasoning goal.</w:t>
      </w:r>
    </w:p>
    <w:p>
      <w:r>
        <w:t>Extension: Raise all predictions by1 cm. Require a prediction and a reason before comparing. Expected result: Residuals become [-3, 0, 1]; mean=-2/3 cm and MAE=4/3 cm. Reason: Each residual decreases by1 under the observed-minus-predicted convention.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