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ai-4/21</w:t>
      </w:r>
    </w:p>
    <w:p>
      <w:pPr>
        <w:pStyle w:val="Title"/>
      </w:pPr>
      <w:r>
        <w:t>Absolute Error and MAE</w:t>
      </w:r>
    </w:p>
    <w:p>
      <w:r>
        <w:t>Project: Responsible Plant Classifier</w:t>
      </w:r>
    </w:p>
    <w:p>
      <w:pPr>
        <w:pStyle w:val="Heading1"/>
      </w:pPr>
      <w:r>
        <w:t>01. Absolute Error and MAE</w:t>
      </w:r>
    </w:p>
    <w:p>
      <w:pPr>
        <w:pStyle w:val="Heading3"/>
      </w:pPr>
      <w:r>
        <w:t>Teach the learning cycle</w:t>
      </w:r>
    </w:p>
    <w:p>
      <w:r>
        <w:t>Primary target: Calculate MAE MSE and RMSE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Mean, Median, and Baselines</w:t>
      </w:r>
    </w:p>
    <w:p>
      <w:r>
        <w:t>Without opening the old lesson, explain one key idea from Mean, Median, and Baselines. Give an example and a mistake that the idea helps you avoid.</w:t>
      </w:r>
    </w:p>
    <w:p>
      <w:r>
        <w:t>Look for: Fit mean and median constant baselines on training targets</w:t>
      </w:r>
    </w:p>
    <w:p>
      <w:r>
        <w:t>Reference example, not the only acceptable wording: Teacher explanation: Mean 6; median 5.</w:t>
      </w:r>
    </w:p>
    <w:p>
      <w:pPr>
        <w:pStyle w:val="Heading3"/>
      </w:pPr>
      <w:r>
        <w:t>Error Analysis</w:t>
      </w:r>
    </w:p>
    <w:p>
      <w:r>
        <w:t>Without opening the old lesson, explain one key idea from Error Analysis. Give an example and a mistake that the idea helps you avoid.</w:t>
      </w:r>
    </w:p>
    <w:p>
      <w:r>
        <w:t>Look for: Categorize development errors using evidence</w:t>
      </w:r>
    </w:p>
    <w:p>
      <w:r>
        <w:t>Reference example, not the only acceptable wording: Teacher explanation: Dim 4/12 about 33.3 percent; bright 3/18 about 16.7 percent.</w:t>
      </w:r>
    </w:p>
    <w:p>
      <w:pPr>
        <w:pStyle w:val="Heading3"/>
      </w:pPr>
      <w:r>
        <w:t>Confusion Matrix</w:t>
      </w:r>
    </w:p>
    <w:p>
      <w:r>
        <w:t>Without opening the old lesson, explain one key idea from Confusion Matrix.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r>
        <w:t>Use the student module and workbook section with this exact week title. The worked case, independent question and answers below form one aligned lesson sequence.</w:t>
      </w:r>
    </w:p>
    <w:p>
      <w:pPr>
        <w:pStyle w:val="Heading3"/>
      </w:pPr>
      <w:r>
        <w:t>What the learner must demonstrate</w:t>
      </w:r>
    </w:p>
    <w:p>
      <w:r>
        <w:t>Actual=[3,8,10], predicted=[5,5,11]. Compute signed residuals and MAE. A student averages residuals and gets zero; is that MAE?</w:t>
      </w:r>
    </w:p>
    <w:p>
      <w:pPr>
        <w:pStyle w:val="Heading3"/>
      </w:pPr>
      <w:r>
        <w:t>Concept to explain</w:t>
      </w:r>
    </w:p>
    <w:p>
      <w:r>
        <w:t>Absolute error measures distance from truth without cancellation; MAE averages those distances in the target's original unit.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absolute error</w:t>
            </w:r>
          </w:p>
        </w:tc>
        <w:tc>
          <w:tcPr>
            <w:tcW w:type="dxa" w:w="5112"/>
          </w:tcPr>
          <w:p>
            <w:r>
              <w:t>absolute value of actual minus predicted</w:t>
            </w:r>
          </w:p>
        </w:tc>
      </w:tr>
      <w:tr>
        <w:tc>
          <w:tcPr>
            <w:tcW w:type="dxa" w:w="5112"/>
          </w:tcPr>
          <w:p>
            <w:r>
              <w:t>MAE</w:t>
            </w:r>
          </w:p>
        </w:tc>
        <w:tc>
          <w:tcPr>
            <w:tcW w:type="dxa" w:w="5112"/>
          </w:tcPr>
          <w:p>
            <w:r>
              <w:t>mean of absolute errors</w:t>
            </w:r>
          </w:p>
        </w:tc>
      </w:tr>
      <w:tr>
        <w:tc>
          <w:tcPr>
            <w:tcW w:type="dxa" w:w="5112"/>
          </w:tcPr>
          <w:p>
            <w:r>
              <w:t>unit</w:t>
            </w:r>
          </w:p>
        </w:tc>
        <w:tc>
          <w:tcPr>
            <w:tcW w:type="dxa" w:w="5112"/>
          </w:tcPr>
          <w:p>
            <w:r>
              <w:t>measurement scale retained by MAE</w:t>
            </w:r>
          </w:p>
        </w:tc>
      </w:tr>
      <w:tr>
        <w:tc>
          <w:tcPr>
            <w:tcW w:type="dxa" w:w="5112"/>
          </w:tcPr>
          <w:p>
            <w:r>
              <w:t>cancellation</w:t>
            </w:r>
          </w:p>
        </w:tc>
        <w:tc>
          <w:tcPr>
            <w:tcW w:type="dxa" w:w="5112"/>
          </w:tcPr>
          <w:p>
            <w:r>
              <w:t>positive and negative errors offset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absolute and squared loss.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training mean among all constant predictions.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absolute error and mae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residuals, absolute errors, and mean absolute error.</w:t>
      </w:r>
    </w:p>
    <w:p>
      <w:r>
        <w:t>MODEL IDEA Absolute error measures distance from truth without cancellation; MAE averages those distances in the target's original unit.</w:t>
      </w:r>
    </w:p>
    <w:p>
      <w:r>
        <w:t>PROOF NEEDED Use an unseen case, visible calculation, error analysis, and a stated limitation.</w:t>
      </w:r>
    </w:p>
    <w:p>
      <w:r>
        <w:t>UNDER THE HOOD Actual heights: 10, 14, 20; predictions: 12, 13, 17. Residuals: −2, +1, +3 cm; absolute errors: 2, 1, 3 cm.</w:t>
      </w:r>
    </w:p>
    <w:p>
      <w:r>
        <w:t>Draw a fresh data → model → prediction → evaluation trace:</w:t>
      </w:r>
    </w:p>
    <w:p>
      <w:r>
        <w:t>Predict first. Then check each step. A correct answer without visible evidence cannot be audited.</w:t>
      </w:r>
    </w:p>
    <w:p>
      <w:r>
        <w:t>STEP 1 Actual heights: 10, 14, 20; predictions: 12, 13, 17.</w:t>
      </w:r>
    </w:p>
    <w:p>
      <w:r>
        <w:t>STEP 2 Residuals: −2, +1, +3 cm; absolute errors: 2, 1, 3 cm.</w:t>
      </w:r>
    </w:p>
    <w:p>
      <w:r>
        <w:t>STEP 3 MAE = (2 + 1 + 3) ÷ 3 = 2 cm.</w:t>
      </w:r>
    </w:p>
    <w:p>
      <w:r>
        <w:t>STEP 4 Compare with a baseline on the same cases and inspect the largest error.</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Actual=[3,5,9], predicted=[2,7,6] cm.</w:t>
      </w:r>
    </w:p>
    <w:p>
      <w:r>
        <w:t>Calculate MAE.</w:t>
      </w:r>
    </w:p>
    <w:p>
      <w:pPr>
        <w:pStyle w:val="Heading3"/>
      </w:pPr>
      <w:r>
        <w:t>Exact explanation to model</w:t>
      </w:r>
    </w:p>
    <w:p>
      <w:r>
        <w:t>Absolute errors=[1,2,3]; mean=2 cm. Do not cancel signed errors before taking absolute values.</w:t>
      </w:r>
    </w:p>
    <w:p>
      <w:pPr>
        <w:pStyle w:val="Heading3"/>
      </w:pPr>
      <w:r>
        <w:t>Explain the added worked example</w:t>
      </w:r>
    </w:p>
    <w:p>
      <w:r>
        <w:t>A loss summarizes error magnitude without positive and negative cancellation. MAE averages absolute residuals. MSE averages squared residuals and penalizes large magnitudes more strongly. RMSE takes the square root of MSE so it returns to the target unit. These are different questions, not interchangeable labels.</w:t>
      </w:r>
    </w:p>
    <w:p>
      <w:r>
        <w:t>Use fictional classroom data throughout this investigation. Keep the task, units, reference labels and data split visible as you reason. Earlier weeks supplied the model-building process; this week examines absolute and squared loss.</w:t>
      </w:r>
    </w:p>
    <w:p>
      <w:r>
        <w:t>Residuals [-1, 2,-3] cm have absolute errors [1, 2, 3], so MAE=6/3=2 cm. Squared errors [1, 4, 9] sum to 14, so MSE=14/3 square cm and RMSE=sqrt(14/3), about 2.16 cm. Keep the square and the average in the correct order.</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MAE</w:t>
            </w:r>
          </w:p>
        </w:tc>
        <w:tc>
          <w:tcPr>
            <w:tcW w:type="dxa" w:w="5112"/>
          </w:tcPr>
          <w:p>
            <w:r>
              <w:t>Mean absolute error</w:t>
            </w:r>
          </w:p>
        </w:tc>
      </w:tr>
      <w:tr>
        <w:tc>
          <w:tcPr>
            <w:tcW w:type="dxa" w:w="5112"/>
          </w:tcPr>
          <w:p>
            <w:r>
              <w:t>MSE</w:t>
            </w:r>
          </w:p>
        </w:tc>
        <w:tc>
          <w:tcPr>
            <w:tcW w:type="dxa" w:w="5112"/>
          </w:tcPr>
          <w:p>
            <w:r>
              <w:t>Mean squared error</w:t>
            </w:r>
          </w:p>
        </w:tc>
      </w:tr>
      <w:tr>
        <w:tc>
          <w:tcPr>
            <w:tcW w:type="dxa" w:w="5112"/>
          </w:tcPr>
          <w:p>
            <w:r>
              <w:t>RMSE</w:t>
            </w:r>
          </w:p>
        </w:tc>
        <w:tc>
          <w:tcPr>
            <w:tcW w:type="dxa" w:w="5112"/>
          </w:tcPr>
          <w:p>
            <w:r>
              <w:t>Square root of mean squared error</w:t>
            </w:r>
          </w:p>
        </w:tc>
      </w:tr>
      <w:tr>
        <w:tc>
          <w:tcPr>
            <w:tcW w:type="dxa" w:w="5112"/>
          </w:tcPr>
          <w:p>
            <w:r>
              <w:t>Loss</w:t>
            </w:r>
          </w:p>
        </w:tc>
        <w:tc>
          <w:tcPr>
            <w:tcW w:type="dxa" w:w="5112"/>
          </w:tcPr>
          <w:p>
            <w:r>
              <w:t>A numerical penalty for prediction errors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Absolute and squared loss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Residuals</w:t>
            </w:r>
          </w:p>
        </w:tc>
        <w:tc>
          <w:tcPr>
            <w:tcW w:type="dxa" w:w="3408"/>
          </w:tcPr>
          <w:p>
            <w:r>
              <w:t>minus 1 plus 2 minus 3</w:t>
            </w:r>
          </w:p>
        </w:tc>
        <w:tc>
          <w:tcPr>
            <w:tcW w:type="dxa" w:w="3408"/>
          </w:tcPr>
          <w:p>
            <w:r>
              <w:t>Signed differences</w:t>
            </w:r>
          </w:p>
        </w:tc>
      </w:tr>
      <w:tr>
        <w:tc>
          <w:tcPr>
            <w:tcW w:type="dxa" w:w="3408"/>
          </w:tcPr>
          <w:p>
            <w:r>
              <w:t>Absolute values</w:t>
            </w:r>
          </w:p>
        </w:tc>
        <w:tc>
          <w:tcPr>
            <w:tcW w:type="dxa" w:w="3408"/>
          </w:tcPr>
          <w:p>
            <w:r>
              <w:t>1 2 3</w:t>
            </w:r>
          </w:p>
        </w:tc>
        <w:tc>
          <w:tcPr>
            <w:tcW w:type="dxa" w:w="3408"/>
          </w:tcPr>
          <w:p>
            <w:r>
              <w:t>MAE 2 cm</w:t>
            </w:r>
          </w:p>
        </w:tc>
      </w:tr>
      <w:tr>
        <w:tc>
          <w:tcPr>
            <w:tcW w:type="dxa" w:w="3408"/>
          </w:tcPr>
          <w:p>
            <w:r>
              <w:t>Squares</w:t>
            </w:r>
          </w:p>
        </w:tc>
        <w:tc>
          <w:tcPr>
            <w:tcW w:type="dxa" w:w="3408"/>
          </w:tcPr>
          <w:p>
            <w:r>
              <w:t>1 4 9</w:t>
            </w:r>
          </w:p>
        </w:tc>
        <w:tc>
          <w:tcPr>
            <w:tcW w:type="dxa" w:w="3408"/>
          </w:tcPr>
          <w:p>
            <w:r>
              <w:t>MSE 14 divided by 3</w:t>
            </w:r>
          </w:p>
        </w:tc>
      </w:tr>
    </w:tbl>
    <w:p>
      <w:r>
        <w:t>Model A has residuals [0, 0, 6]; model B has [2, 2, 2]. Both MAEs are 2, but MSEs are 12 and 4. Squaring distinguishes concentrated large errors from evenly spread smaller errors. Which pattern matters depends on the task and consequences.</w:t>
      </w:r>
    </w:p>
    <w:p>
      <w:pPr>
        <w:pStyle w:val="Heading3"/>
      </w:pPr>
      <w:r>
        <w:t>Give MSE and RMSE with units.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Absolute Error and MAE</w:t>
      </w:r>
    </w:p>
    <w:p>
      <w:r>
        <w:t>Compare absolute and squared error without losing track of units.</w:t>
      </w:r>
    </w:p>
    <w:p>
      <w:pPr>
        <w:pStyle w:val="Heading3"/>
      </w:pPr>
      <w:r>
        <w:t>The facts we will use</w:t>
      </w:r>
    </w:p>
    <w:p>
      <w:r>
        <w:t>Residuals are [-1, 2, 3] cm. Use MAE=mean absolute residual and MSE=mean squared residual.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Absolute Error and MAE. Absolute errors: Absolute values1, 2, 3 give MAE6/3=2 cm.. Squared errors: Squares1, 4, 9 give MSE14/3 cm², approximately = 4.67 cm².. Root squared error: RMSE=sqrt(14/3), approximately2.16 cm."/>
            <wp:cNvGraphicFramePr>
              <a:graphicFrameLocks noChangeAspect="1"/>
            </wp:cNvGraphicFramePr>
            <a:graphic>
              <a:graphicData uri="http://schemas.openxmlformats.org/drawingml/2006/picture">
                <pic:pic>
                  <pic:nvPicPr>
                    <pic:cNvPr id="0" name="academy-visual-ai-4-2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Absolute errors</w:t>
            </w:r>
          </w:p>
        </w:tc>
        <w:tc>
          <w:tcPr>
            <w:tcW w:type="dxa" w:w="5112"/>
          </w:tcPr>
          <w:p>
            <w:r>
              <w:t>Absolute values1, 2, 3 give MAE6/3=2 cm.</w:t>
            </w:r>
          </w:p>
        </w:tc>
      </w:tr>
      <w:tr>
        <w:tc>
          <w:tcPr>
            <w:tcW w:type="dxa" w:w="5112"/>
          </w:tcPr>
          <w:p>
            <w:r>
              <w:t>2. Squared errors</w:t>
            </w:r>
          </w:p>
        </w:tc>
        <w:tc>
          <w:tcPr>
            <w:tcW w:type="dxa" w:w="5112"/>
          </w:tcPr>
          <w:p>
            <w:r>
              <w:t>Squares1, 4, 9 give MSE14/3 cm², approximately = 4.67 cm².</w:t>
            </w:r>
          </w:p>
        </w:tc>
      </w:tr>
      <w:tr>
        <w:tc>
          <w:tcPr>
            <w:tcW w:type="dxa" w:w="5112"/>
          </w:tcPr>
          <w:p>
            <w:r>
              <w:t>3. Root squared error</w:t>
            </w:r>
          </w:p>
        </w:tc>
        <w:tc>
          <w:tcPr>
            <w:tcW w:type="dxa" w:w="5112"/>
          </w:tcPr>
          <w:p>
            <w:r>
              <w:t>RMSE=sqrt(14/3), approximately2.16 cm.</w:t>
            </w:r>
          </w:p>
        </w:tc>
      </w:tr>
    </w:tbl>
    <w:p>
      <w:r>
        <w:t>Match each pictured step to the supplied facts. This is a worked teaching case, not an independent assessment.</w:t>
      </w:r>
    </w:p>
    <w:p>
      <w:pPr>
        <w:pStyle w:val="Heading3"/>
      </w:pPr>
      <w:r>
        <w:t>Why this result follows</w:t>
      </w:r>
    </w:p>
    <w:p>
      <w:r>
        <w:t>Read the picture in order. RMSE=sqrt(14/3), approximately2.16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Different loss functions weight large misses differently; a smaller selected loss is not automatically better for every consequence.</w:t>
      </w:r>
    </w:p>
    <w:p>
      <w:pPr>
        <w:pStyle w:val="Heading3"/>
      </w:pPr>
      <w:r>
        <w:t>Change one thing in the pictured case</w:t>
      </w:r>
    </w:p>
    <w:p>
      <w:r>
        <w:t>Change: Convert every residual to millimetres.</w:t>
      </w:r>
    </w:p>
    <w:p>
      <w:r>
        <w:t>Prediction: MAE becomes20 mm; MSE becomes1400/3 mm²; RMSE becomes about21.60 mm.</w:t>
      </w:r>
    </w:p>
    <w:p>
      <w:r>
        <w:t>Reason: Residuals scale by10; squares scale by100, while the square root returns a length unit.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Actual=[3,5,9], predicted=[2,7,6] cm.</w:t>
      </w:r>
    </w:p>
    <w:p>
      <w:r>
        <w:t>Write the question to explain: Calculate MAE.</w:t>
      </w:r>
    </w:p>
    <w:p>
      <w:r>
        <w:t>Reveal after predictions: Absolute errors=[1,2,3]; mean=2 cm. Do not cancel signed errors before taking absolute values.</w:t>
      </w:r>
    </w:p>
    <w:p>
      <w:r>
        <w:t>Keep for an independent attempt: Actual heights are 4, 8 and 10 cm; predictions are 5, 6 and 13 cm. Calculate absolute errors and MAE.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MSE 14/3 square cm; RMSE sqrt(14/3) about 2.16 cm. Exit response: Keep the declared primary metric and disclose any additional metric and reason. Report the large error and complete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constant minimizes training squared error? Check the explanation before proceeding.</w:t>
            </w:r>
          </w:p>
        </w:tc>
      </w:tr>
      <w:tr>
        <w:tc>
          <w:tcPr>
            <w:tcW w:type="dxa" w:w="5112"/>
          </w:tcPr>
          <w:p>
            <w:r>
              <w:t>7 to 18 minutes</w:t>
            </w:r>
          </w:p>
        </w:tc>
        <w:tc>
          <w:tcPr>
            <w:tcW w:type="dxa" w:w="5112"/>
          </w:tcPr>
          <w:p>
            <w:r>
              <w:t>Read the opening and model the worked evidence. Ask students to identify mae in context.</w:t>
            </w:r>
          </w:p>
        </w:tc>
      </w:tr>
      <w:tr>
        <w:tc>
          <w:tcPr>
            <w:tcW w:type="dxa" w:w="5112"/>
          </w:tcPr>
          <w:p>
            <w:r>
              <w:t>18 to 32 minutes</w:t>
            </w:r>
          </w:p>
        </w:tc>
        <w:tc>
          <w:tcPr>
            <w:tcW w:type="dxa" w:w="5112"/>
          </w:tcPr>
          <w:p>
            <w:r>
              <w:t>Complete W 1 and W 2 with support: compute mae; compute squared loss.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mae and mse. Invite a counterexample to an overconfident claim.</w:t>
            </w:r>
          </w:p>
        </w:tc>
      </w:tr>
      <w:tr>
        <w:tc>
          <w:tcPr>
            <w:tcW w:type="dxa" w:w="5112"/>
          </w:tcPr>
          <w:p>
            <w:r>
              <w:t>8 to 20 minutes</w:t>
            </w:r>
          </w:p>
        </w:tc>
        <w:tc>
          <w:tcPr>
            <w:tcW w:type="dxa" w:w="5112"/>
          </w:tcPr>
          <w:p>
            <w:r>
              <w:t>Discuss the application and complete W 3: Why do [0, 0, 6] and [2, 2, 2] have equal MAE but unequal MSE?</w:t>
            </w:r>
          </w:p>
        </w:tc>
      </w:tr>
      <w:tr>
        <w:tc>
          <w:tcPr>
            <w:tcW w:type="dxa" w:w="5112"/>
          </w:tcPr>
          <w:p>
            <w:r>
              <w:t>20 to 35 minutes</w:t>
            </w:r>
          </w:p>
        </w:tc>
        <w:tc>
          <w:tcPr>
            <w:tcW w:type="dxa" w:w="5112"/>
          </w:tcPr>
          <w:p>
            <w:r>
              <w:t>Collect W4 independently before giving hints. Assess these outcomes: Calculate MAE MSE and RMSE; Explain how squaring changes sensitivity to large errors.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Give MSE and RMSE with units.</w:t>
      </w:r>
    </w:p>
    <w:p>
      <w:r>
        <w:t>Teacher check: Teacher explanation: MSE 14/3 square cm; RMSE sqrt(14/3) about 2.16 cm.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Absolute and squared loss.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(1+2+3)/3=2 cm.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quoting MSE as4.67 cm misleading? Point to the relevant step in the picture, then write the changed result and the rule or evidence that supports it.</w:t>
      </w:r>
    </w:p>
    <w:p>
      <w:pPr>
        <w:pStyle w:val="Heading3"/>
      </w:pPr>
      <w:r>
        <w:t>Reasoned teacher answer</w:t>
      </w:r>
    </w:p>
    <w:p>
      <w:r>
        <w:t>Its unit is cm², not cm. RMSE is the corresponding square-root statistic with cm units. Changed-case check: MAE becomes20 mm; MSE becomes1400/3 mm²; RMSE becomes about21.60 mm. Residuals scale by10; squares scale by100, while the square root returns a length unit.</w:t>
      </w:r>
    </w:p>
    <w:p>
      <w:r>
        <w:t>Changed-case reasoning: MAE becomes20 mm; MSE becomes1400/3 mm²; RMSE becomes about21.60 mm. Residuals scale by10; squares scale by100, while the square root returns a length unit.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MAE Lab: calculate each row, verify units and denominator, then compare model and baseline on identical examples.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Average signed residual is a safe replacement for average absolute error.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(1+2+3)/3=2 cm.</w:t>
      </w:r>
    </w:p>
    <w:p>
      <w:r>
        <w:t>A stronger claim makes a stronger project: Keep the declared primary metric and disclose any additional metric and reason. Report the large error and complete evaluation.</w:t>
      </w:r>
    </w:p>
    <w:p>
      <w:r>
        <w:t>The new case can be copied from the example: The independent task changes the evidence. Require a fresh explanation: MAE 2 m; MSE 20/3 square m; RMSE about 2.58 m. In cm, MAE 200, MSE 200000/3, RMSE about 258.20.</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Absolute errors=[1,2,3]; mean=2 cm. Do not cancel signed errors before taking absolute values.</w:t>
      </w:r>
    </w:p>
    <w:p>
      <w:pPr>
        <w:pStyle w:val="Heading3"/>
      </w:pPr>
      <w:r>
        <w:t>Independent question</w:t>
      </w:r>
    </w:p>
    <w:p>
      <w:r>
        <w:t>Actual heights are 4, 8 and 10 cm; predictions are 5, 6 and 13 cm. Calculate absolute errors and MAE.</w:t>
      </w:r>
    </w:p>
    <w:p>
      <w:pPr>
        <w:pStyle w:val="Heading3"/>
      </w:pPr>
      <w:r>
        <w:t>Expected independent answer</w:t>
      </w:r>
    </w:p>
    <w:p>
      <w:r>
        <w:t>Absolute errors are 1, 2 and 3 cm. MAE is (1+2+3)/3 = 2 cm. Signed errors must not cancel.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“Averaging signed errors is the same as mean absolute error.” Keep the first attempt and an uncoached retry separate.</w:t>
      </w:r>
    </w:p>
    <w:p>
      <w:pPr>
        <w:pStyle w:val="Heading3"/>
      </w:pPr>
      <w:r>
        <w:t>Original transfer answer</w:t>
      </w:r>
    </w:p>
    <w:p>
      <w:r>
        <w:t>Residuals=[-2,3,-1], summing to 0. Absolute errors=[2,3,1], MAE=6/3=2 in the target's units. Signed errors can cancel even when every prediction is wrong.</w:t>
      </w:r>
    </w:p>
    <w:p>
      <w:pPr>
        <w:pStyle w:val="Heading3"/>
      </w:pPr>
      <w:r>
        <w:t>Explanations for the additional workbook examples</w:t>
      </w:r>
    </w:p>
    <w:p>
      <w:pPr>
        <w:pStyle w:val="Heading3"/>
      </w:pPr>
      <w:r>
        <w:t>W1 Compute MAE</w:t>
      </w:r>
    </w:p>
    <w:p>
      <w:r>
        <w:t>Calculate MAE for the worked residuals.</w:t>
      </w:r>
    </w:p>
    <w:p>
      <w:r>
        <w:t>Teacher explanation: (1+2+3)/3=2 cm.</w:t>
      </w:r>
    </w:p>
    <w:p>
      <w:r>
        <w:t>MAE uses absolute residual sizes, so add 1, 2 and 3 and divide by three: (1+2+3)/3 = 2 cm. Positive and negative signed residuals must not cancel in this calculation. State centimetres because absolute error retains the target unit.</w:t>
      </w:r>
    </w:p>
    <w:p>
      <w:pPr>
        <w:pStyle w:val="Heading3"/>
      </w:pPr>
      <w:r>
        <w:t>W2 Compute squared loss</w:t>
      </w:r>
    </w:p>
    <w:p>
      <w:r>
        <w:t>Give MSE and RMSE with units.</w:t>
      </w:r>
    </w:p>
    <w:p>
      <w:r>
        <w:t>Teacher explanation: MSE 14/3 square cm; RMSE sqrt(14/3) about 2.16 cm.</w:t>
      </w:r>
    </w:p>
    <w:p>
      <w:r>
        <w:t>Square the residual sizes to get 1, 4 and 9; their mean is 14/3 square centimetres. Take the square root to obtain RMSE sqrt(14/3), approximately 2.16 cm. MSE and RMSE describe related quantities but have different units.</w:t>
      </w:r>
    </w:p>
    <w:p>
      <w:pPr>
        <w:pStyle w:val="Heading3"/>
      </w:pPr>
      <w:r>
        <w:t>W3 Compare patterns</w:t>
      </w:r>
    </w:p>
    <w:p>
      <w:r>
        <w:t>Why do [0, 0, 6] and [2, 2, 2] have equal MAE but unequal MSE?</w:t>
      </w:r>
    </w:p>
    <w:p>
      <w:r>
        <w:t>Teacher explanation: Both absolute sums are 6. Squared sums are 36 and 12, so MSE 12 versus 4.</w:t>
      </w:r>
    </w:p>
    <w:p>
      <w:pPr>
        <w:pStyle w:val="Heading3"/>
      </w:pPr>
      <w:r>
        <w:t>W4 Apply independently</w:t>
      </w:r>
    </w:p>
    <w:p>
      <w:r>
        <w:t>Residuals [-2, 0, 4] m: calculate MAE MSE RMSE and the result of converting to cm.</w:t>
      </w:r>
    </w:p>
    <w:p>
      <w:r>
        <w:t>Teacher explanation: MAE 2 m; MSE 20/3 square m; RMSE about 2.58 m. In cm, MAE 200, MSE 200000/3, RMSE about 258.20.</w:t>
      </w:r>
    </w:p>
    <w:p>
      <w:pPr>
        <w:pStyle w:val="Heading3"/>
      </w:pPr>
      <w:r>
        <w:t>W5 Choose honestly</w:t>
      </w:r>
    </w:p>
    <w:p>
      <w:r>
        <w:t>A team switches from MSE to MAE only after seeing a bad large error. What should be reported?</w:t>
      </w:r>
    </w:p>
    <w:p>
      <w:r>
        <w:t>Teacher explanation: Keep the declared primary metric and disclose any additional metric and reason. Report the large error and complete evaluation.</w:t>
      </w:r>
    </w:p>
    <w:p>
      <w:pPr>
        <w:pStyle w:val="Heading3"/>
      </w:pPr>
      <w:r>
        <w:t>Assess independent transfer</w:t>
      </w:r>
    </w:p>
    <w:p>
      <w:r>
        <w:t>Selected case: Residuals [-2, 0, 4] m: calculate MAE MSE RMSE and the result of converting to cm.</w:t>
      </w:r>
    </w:p>
    <w:p>
      <w:pPr>
        <w:pStyle w:val="Heading3"/>
      </w:pPr>
      <w:r>
        <w:t>Selected case answer</w:t>
      </w:r>
    </w:p>
    <w:p>
      <w:r>
        <w:t>Teacher explanation: MAE 2 m; MSE 20/3 square m; RMSE about 2.58 m. In cm, MAE 200, MSE 200000/3, RMSE about 258.20.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Use MAE correctly in the optional growth model; keep classifier and regression metrics clearly separated.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Train a Regression Model.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mae and mse in full sentences. Extension: alter one condition in the worked example and explain which conclusion changes and which remains supported.</w:t>
      </w:r>
    </w:p>
    <w:p>
      <w:r>
        <w:t>For independent W 4, require: MAE 2 m; MSE 20/3 square m; RMSE about 2.58 m. In cm, MAE 200, MSE 200000/3, RMSE about 258.20. Fresh retry residuals [-1, 1, 4]: MAE 2, MSE 6, RMSE sqrt 6 about 2.45 in corresponding units. Require units and operation order. Mark each criterion as independent, supported or not yet demonstrated. Reassess the reasoning after feedback; do not replace the first attempt silently.</w:t>
      </w:r>
    </w:p>
    <w:p>
      <w:r>
        <w:t>Next week: Fitting a line. Carry forward the saved evidence and the distinction between development choices and justified claims.</w:t>
      </w:r>
    </w:p>
    <w:p>
      <w:pPr>
        <w:pStyle w:val="Heading3"/>
      </w:pPr>
      <w:r>
        <w:t>Plan the delayed return</w:t>
      </w:r>
    </w:p>
    <w:p>
      <w:r>
        <w:t>Suggested return points in this level: ai-4/22, ai-4/24, ai-4/27.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MAE MSE and RMSE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MSE and RMSE with units.</w:t>
      </w:r>
    </w:p>
    <w:p>
      <w:r>
        <w:t>Reasoned practice answer: Teacher explanation: MSE 14/3 square cm; RMSE sqrt(14/3) about 2.16 cm.</w:t>
      </w:r>
    </w:p>
    <w:p>
      <w:r>
        <w:t>Check every learner before discussion: Use the worked case for Absolute and squared loss.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(1+2+3)/3=2 cm.</w:t>
      </w:r>
    </w:p>
    <w:p>
      <w:r>
        <w:t>Support: read the exact case aloud, enlarge the labelled picture, supply input cards and model only the first deciding step. Accept a spoken explanation or drawing; retain the reasoning goal.</w:t>
      </w:r>
    </w:p>
    <w:p>
      <w:r>
        <w:t>Extension: Convert every residual to millimetres. Require a prediction and a reason before comparing. Expected result: MAE becomes20 mm; MSE becomes1400/3 mm²; RMSE becomes about21.60 mm. Reason: Residuals scale by10; squares scale by100, while the square root returns a length unit.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