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ai-5/9</w:t>
      </w:r>
    </w:p>
    <w:p>
      <w:pPr>
        <w:pStyle w:val="Title"/>
      </w:pPr>
      <w:r>
        <w:t>Slopes and local change</w:t>
      </w:r>
    </w:p>
    <w:p>
      <w:r>
        <w:t>Project: Image-pattern Network Investigation</w:t>
      </w:r>
    </w:p>
    <w:p>
      <w:pPr>
        <w:pStyle w:val="Heading1"/>
      </w:pPr>
      <w:r>
        <w:t>01. Prepare the purpose, prerequisites and materials</w:t>
      </w:r>
    </w:p>
    <w:p>
      <w:pPr>
        <w:pStyle w:val="Heading3"/>
      </w:pPr>
      <w:r>
        <w:t>Teach the learning cycle</w:t>
      </w:r>
    </w:p>
    <w:p>
      <w:r>
        <w:t>Primary target: Calculate an average rate of change over a stated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Introduce rate of change through finite differences, with no assumed calculus fluency. Use two 45-minute sessions, a calculator and a labelled parameter-versus-loss sketch. Reserve the word local for a stated centre and nearby values.</w:t>
      </w:r>
    </w:p>
    <w:p>
      <w:pPr>
        <w:pStyle w:val="Heading3"/>
      </w:pPr>
      <w:r>
        <w:t>Outcomes</w:t>
      </w:r>
    </w:p>
    <w:p>
      <w:r>
        <w:t>Calculate an average rate of change over a stated interval</w:t>
      </w:r>
    </w:p>
    <w:p>
      <w:r>
        <w:t>Estimate a local slope with nearby loss values</w:t>
      </w:r>
    </w:p>
    <w:p>
      <w:r>
        <w:t>Explain the limits of a local direction clue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2 and the squared error is 4.</w:t>
      </w:r>
    </w:p>
    <w:p>
      <w:pPr>
        <w:pStyle w:val="Heading3"/>
      </w:pPr>
      <w:r>
        <w:t>End goal for the pictorial case</w:t>
      </w:r>
    </w:p>
    <w:p>
      <w:r>
        <w:t>By the end, I can explain slopes and local change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Let a one-example model predict w and let its target be 2. Its squared loss is L(w) = (w - 2) squared. Here w is the parameter we vary, not a new data example. L is a nonnegative function of that parameter.</w:t>
      </w:r>
    </w:p>
    <w:p>
      <w:r>
        <w:t>From w = 0 to w = 1, the loss changes by -3 while w changes by 1. The average slope is -3. From w = 1 to w = 2 it is -1. The curve does not have one fixed slope everywhere.</w:t>
      </w:r>
    </w:p>
    <w:p>
      <w:r>
        <w:t>Near w = 1, use two symmetric nearby values: 0.9 and 1.1. Their losses are 1.21 and 0.81. Change in loss divided by change in w gives (0.81 - 1.21) / (1.1 - 0.9) = -2. This symmetric estimate describes change near the centre w = 1.</w:t>
      </w:r>
    </w:p>
    <w:p>
      <w:r>
        <w:t>For this quadratic, the symmetric estimate equals the exact slope 2(w - 2) in exact arithmetic. Numerical estimates for other functions are generally approximate. Smaller steps can reduce some approximation errors, but extremely small steps can suffer from computer rounding.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r>
        <w:t>Guided: L(2.9) = 0.81 and L(3.1) = 1.21, so slope is 0.4 / 0.2 = 2. A small decrease in w lowers this loss. Exit: at w = 1 slope is negative, but increasing w to 4 raises loss from 1 to 4.</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Slopes and local change</w:t>
      </w:r>
    </w:p>
    <w:p>
      <w:r>
        <w:t>Use a local slope to propose a small move rather than claiming every move helps.</w:t>
      </w:r>
    </w:p>
    <w:p>
      <w:pPr>
        <w:pStyle w:val="Heading3"/>
      </w:pPr>
      <w:r>
        <w:t>The facts we will use</w:t>
      </w:r>
    </w:p>
    <w:p>
      <w:r>
        <w:t>Toy loss J(a)=(a-2)². At a = 0, use symmetric step 0.5.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r>
        <w:t>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What this example does not establish</w:t>
      </w:r>
    </w:p>
    <w:p>
      <w:r>
        <w:t>A finite difference approximates local change; numerical precision and nonsmooth points need care in more complex objectives.</w:t>
      </w:r>
    </w:p>
    <w:p>
      <w:pPr>
        <w:pStyle w:val="Heading3"/>
      </w:pPr>
      <w:r>
        <w:t>Change one thing in the pictured case</w:t>
      </w:r>
    </w:p>
    <w:p>
      <w:r>
        <w:t>Change: Move from 0 all the way to5.</w:t>
      </w:r>
    </w:p>
    <w:p>
      <w:r>
        <w:t>Prediction: Loss becomes9, exceeding the starting4.</w:t>
      </w:r>
    </w:p>
    <w:p>
      <w:r>
        <w:t>Reason: A negative local slope suggests increasing a locally, not that every positive jump decreases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loss and distinguish parameter w from an example input.</w:t>
            </w:r>
          </w:p>
        </w:tc>
      </w:tr>
      <w:tr>
        <w:tc>
          <w:tcPr>
            <w:tcW w:type="dxa" w:w="5112"/>
          </w:tcPr>
          <w:p>
            <w:r>
              <w:t>7 to 18 minutes</w:t>
            </w:r>
          </w:p>
        </w:tc>
        <w:tc>
          <w:tcPr>
            <w:tcW w:type="dxa" w:w="5112"/>
          </w:tcPr>
          <w:p>
            <w:r>
              <w:t>Build the five-row table and sketch the curve. Calculate slopes across two different intervals.</w:t>
            </w:r>
          </w:p>
        </w:tc>
      </w:tr>
      <w:tr>
        <w:tc>
          <w:tcPr>
            <w:tcW w:type="dxa" w:w="5112"/>
          </w:tcPr>
          <w:p>
            <w:r>
              <w:t>18 to 32 minutes</w:t>
            </w:r>
          </w:p>
        </w:tc>
        <w:tc>
          <w:tcPr>
            <w:tcW w:type="dxa" w:w="5112"/>
          </w:tcPr>
          <w:p>
            <w:r>
              <w:t>Complete W1 and the worked symmetric estimate near 1. Emphasise denominator 2 times step.</w:t>
            </w:r>
          </w:p>
        </w:tc>
      </w:tr>
      <w:tr>
        <w:tc>
          <w:tcPr>
            <w:tcW w:type="dxa" w:w="5112"/>
          </w:tcPr>
          <w:p>
            <w:r>
              <w:t>32 to 45 minutes</w:t>
            </w:r>
          </w:p>
        </w:tc>
        <w:tc>
          <w:tcPr>
            <w:tcW w:type="dxa" w:w="5112"/>
          </w:tcPr>
          <w:p>
            <w:r>
              <w:t>Run or trace the optional code, complete W2 and the guided case.</w:t>
            </w:r>
          </w:p>
        </w:tc>
      </w:tr>
      <w:tr>
        <w:tc>
          <w:tcPr>
            <w:tcW w:type="dxa" w:w="5112"/>
          </w:tcPr>
          <w:p>
            <w:r>
              <w:t>Session 2 start to 8 minutes</w:t>
            </w:r>
          </w:p>
        </w:tc>
        <w:tc>
          <w:tcPr>
            <w:tcW w:type="dxa" w:w="5112"/>
          </w:tcPr>
          <w:p>
            <w:r>
              <w:t>Compare small changes with jumps across the minimum using W3.</w:t>
            </w:r>
          </w:p>
        </w:tc>
      </w:tr>
      <w:tr>
        <w:tc>
          <w:tcPr>
            <w:tcW w:type="dxa" w:w="5112"/>
          </w:tcPr>
          <w:p>
            <w:r>
              <w:t>8 to 20 minutes</w:t>
            </w:r>
          </w:p>
        </w:tc>
        <w:tc>
          <w:tcPr>
            <w:tcW w:type="dxa" w:w="5112"/>
          </w:tcPr>
          <w:p>
            <w:r>
              <w:t>Use F(w) to challenge zero-slope claims and complete W5.</w:t>
            </w:r>
          </w:p>
        </w:tc>
      </w:tr>
      <w:tr>
        <w:tc>
          <w:tcPr>
            <w:tcW w:type="dxa" w:w="5112"/>
          </w:tcPr>
          <w:p>
            <w:r>
              <w:t>20 to 35 minutes</w:t>
            </w:r>
          </w:p>
        </w:tc>
        <w:tc>
          <w:tcPr>
            <w:tcW w:type="dxa" w:w="5112"/>
          </w:tcPr>
          <w:p>
            <w:r>
              <w:t>Collect W4 independently, including interval arithmetic and the oversized-step counterexample.</w:t>
            </w:r>
          </w:p>
        </w:tc>
      </w:tr>
      <w:tr>
        <w:tc>
          <w:tcPr>
            <w:tcW w:type="dxa" w:w="5112"/>
          </w:tcPr>
          <w:p>
            <w:r>
              <w:t>35 to 45 minutes</w:t>
            </w:r>
          </w:p>
        </w:tc>
        <w:tc>
          <w:tcPr>
            <w:tcW w:type="dxa" w:w="5112"/>
          </w:tcPr>
          <w:p>
            <w:r>
              <w:t>Use the exit response and a fresh retry to check direction, scale and stated limits.</w:t>
            </w:r>
          </w:p>
        </w:tc>
      </w:tr>
    </w:tbl>
    <w:p>
      <w:r>
        <w:t>Use the worked example in Sections 3 and 6. Collect a prediction before revealing its result; ask the learner to point to each intermediate fact.</w:t>
      </w:r>
    </w:p>
    <w:p>
      <w:r>
        <w:t>Provide an axis label and the fraction change in loss over change in parameter. Extension: algebraically expand the symmetric difference for (w - 2) squared to recover 2(w - 2), noting exact arithmetic versus floating-point computation.</w:t>
      </w:r>
    </w:p>
    <w:p>
      <w:pPr>
        <w:pStyle w:val="Heading3"/>
      </w:pPr>
      <w:r>
        <w:t>Reduce help deliberately</w:t>
      </w:r>
    </w:p>
    <w:p>
      <w:r>
        <w:t>Completion task: At centre w = 0, use step 0.5. Calculate L(-0.5), L(0.5) and the symmetric slope.</w:t>
      </w:r>
    </w:p>
    <w:p>
      <w:r>
        <w:t>Teacher check: Teacher explanation: Losses are 6.25 and 2.25. Denominator is 1, giving slope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Slopes and local change. Proposed explanation: “Divide by the step only”. Decide whether this explanation is supported. Point to the step or supplied fact that decides; explain your repair if needed.</w:t>
      </w:r>
    </w:p>
    <w:p>
      <w:r>
        <w:t>Expected correction: A symmetric comparison spans from centre minus step to centre plus step, a width of twice the step.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calculation disproves “any increase helps”? Point to the relevant step in the picture, then write the changed result and the rule or evidence that supports it.</w:t>
      </w:r>
    </w:p>
    <w:p>
      <w:pPr>
        <w:pStyle w:val="Heading3"/>
      </w:pPr>
      <w:r>
        <w:t>Reasoned teacher answer</w:t>
      </w:r>
    </w:p>
    <w:p>
      <w:r>
        <w:t>J(5)=(5-2)²=9&gt;J(0)=4. The local direction is useful only with an appropriately sized step and verification. Changed-case check: Loss becomes9, exceeding the starting4. A negative local slope suggests increasing a locally, not that every positive jump decreases loss.</w:t>
      </w:r>
    </w:p>
    <w:p>
      <w:r>
        <w:t>Changed-case reasoning: Loss becomes9, exceeding the starting4. A negative local slope suggests increasing a locally, not that every positive jump decreases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Divide by the step only: A symmetric comparison spans from centre minus step to centre plus step, a width of twice the step.</w:t>
      </w:r>
    </w:p>
    <w:p>
      <w:r>
        <w:t>Negative loss slope means negative loss: The slope describes change; squared loss itself remains nonnegative.</w:t>
      </w:r>
    </w:p>
    <w:p>
      <w:r>
        <w:t>Zero slope always means finished: Stationary points need additional evidence; some are not minima.</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L(2.9) = 0.81 and L(3.1) = 1.21, so slope is 0.4 / 0.2 = 2. A small decrease in w lowers this loss. Exit: at w = 1 slope is negative, but increasing w to 4 raises loss from 1 to 4.</w:t>
      </w:r>
    </w:p>
    <w:p>
      <w:pPr>
        <w:pStyle w:val="Heading3"/>
      </w:pPr>
      <w:r>
        <w:t>W1 Measure an interval slope</w:t>
      </w:r>
    </w:p>
    <w:p>
      <w:r>
        <w:t>For L(w) = (w - 2) squared, calculate the average slope from w = 0 to w = 2. Compare it with the local slope at w = 2.</w:t>
      </w:r>
    </w:p>
    <w:p>
      <w:r>
        <w:t>Teacher explanation: Average slope is (0 - 4) / 2 = -2. The local slope at 2 is zero. They describe different locations or intervals.</w:t>
      </w:r>
    </w:p>
    <w:p>
      <w:pPr>
        <w:pStyle w:val="Heading3"/>
      </w:pPr>
      <w:r>
        <w:t>W2 Check a symmetric estimate</w:t>
      </w:r>
    </w:p>
    <w:p>
      <w:r>
        <w:t>At centre w = 0, use step 0.5. Calculate L(-0.5), L(0.5) and the symmetric slope.</w:t>
      </w:r>
    </w:p>
    <w:p>
      <w:r>
        <w:t>Teacher explanation: Losses are 6.25 and 2.25. Denominator is 1, giving slope -4.</w:t>
      </w:r>
    </w:p>
    <w:p>
      <w:pPr>
        <w:pStyle w:val="Heading3"/>
      </w:pPr>
      <w:r>
        <w:t>W3 Challenge a large step</w:t>
      </w:r>
    </w:p>
    <w:p>
      <w:r>
        <w:t>Starting at w = 3, compare loss after moving to 2.9 and after moving to -1. Both moves decrease w.</w:t>
      </w:r>
    </w:p>
    <w:p>
      <w:r>
        <w:t>Teacher explanation: Initial loss is 1; at 2.9 it is 0.81; at -1 it is 9. The small move helps, the large move overshoots.</w:t>
      </w:r>
    </w:p>
    <w:p>
      <w:pPr>
        <w:pStyle w:val="Heading3"/>
      </w:pPr>
      <w:r>
        <w:t>W4 Estimate a new curve independently</w:t>
      </w:r>
    </w:p>
    <w:p>
      <w:r>
        <w:t>Let J(a) = (a + 1) squared. At a = 1 use step 0.25 to find the symmetric slope. Compare J(1) with J(0.9), then explain why moving to -4 does not follow safely from the slope clue.</w:t>
      </w:r>
    </w:p>
    <w:p>
      <w:r>
        <w:t>Teacher explanation: J(0.75) = 3.0625; J(1.25) = 5.0625; slope is 2 / 0.5 = 4. J(1) = 4 and J(0.9) = 3.61, so a small decrease helps. J(-4) = 9: a large decrease overshoots.</w:t>
      </w:r>
    </w:p>
    <w:p>
      <w:pPr>
        <w:pStyle w:val="Heading3"/>
      </w:pPr>
      <w:r>
        <w:t>W5 Limit zero slope evidence</w:t>
      </w:r>
    </w:p>
    <w:p>
      <w:r>
        <w:t>For F(w) = (w squared - 1) squared, compare F(0) and F(0.1). Does zero local slope at zero prove a minimum?</w:t>
      </w:r>
    </w:p>
    <w:p>
      <w:r>
        <w:t>Teacher explanation: F(0) = 1 and F(0.1) = 0.9801. Nearby loss is lower, so zero slope alone does not prove a minimum.</w:t>
      </w:r>
    </w:p>
    <w:p>
      <w:pPr>
        <w:pStyle w:val="Heading3"/>
      </w:pPr>
      <w:r>
        <w:t>Independent assessment and fresh retry</w:t>
      </w:r>
    </w:p>
    <w:p>
      <w:r>
        <w:t>W4 requires losses 3.0625 and 5.0625, slope 4, and the finite-step limitation. Fresh retry: K(c) = (c - 3) squared at c = 2, step 0.5, uses losses 2.25 and 0.25 and slope -2. Moving to 2.1 gives loss 0.81 rather than 1.</w:t>
      </w:r>
    </w:p>
    <w:p>
      <w:pPr>
        <w:pStyle w:val="Heading3"/>
      </w:pPr>
      <w:r>
        <w:t>Assess independent transfer</w:t>
      </w:r>
    </w:p>
    <w:p>
      <w:r>
        <w:t>Selected case: Let J(a) = (a + 1) squared. At a = 1 use step 0.25 to find the symmetric slope. Compare J(1) with J(0.9), then explain why moving to -4 does not follow safely from the slope clue.</w:t>
      </w:r>
    </w:p>
    <w:p>
      <w:pPr>
        <w:pStyle w:val="Heading3"/>
      </w:pPr>
      <w:r>
        <w:t>Selected case answer</w:t>
      </w:r>
    </w:p>
    <w:p>
      <w:r>
        <w:t>Teacher explanation: J(0.75) = 3.0625; J(1.25) = 5.0625; slope is 2 / 0.5 = 4. J(1) = 4 and J(0.9) = 3.61, so a small decrease helps. J(-4) = 9: a large decrease overshoots.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slopes and local change evidence sheet to Image-pattern Network Investigation. Show how you can calculate an average rate of change over a stated interval. Use the supplied fictional case and keep its inputs, intermediate steps, calculation or prediction, and limitation. Connect this record to last week’s record; a matching answer without a trace is insufficient.</w:t>
      </w:r>
    </w:p>
    <w:p>
      <w:r>
        <w:t>Provide an axis label and the fraction change in loss over change in parameter. Extension: algebraically expand the symmetric difference for (w - 2) squared to recover 2(w - 2), noting exact arithmetic versus floating-point computation.</w:t>
      </w:r>
    </w:p>
    <w:p>
      <w:r>
        <w:t>Week 10 extends local slopes to several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ai-5/10, ai-5/12, ai-5/15.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an average rate of change over a stated interval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centre w = 0, use step 0.5. Calculate L(-0.5), L(0.5) and the symmetric slope.</w:t>
      </w:r>
    </w:p>
    <w:p>
      <w:r>
        <w:t>Reasoned practice answer: Teacher explanation: Losses are 6.25 and 2.25. Denominator is 1, giving slope -4.</w:t>
      </w:r>
    </w:p>
    <w:p>
      <w:r>
        <w:t>Check every learner before discussion: Use the worked case for Slopes and local change. Proposed explanation: “Divide by the step only”. Decide whether this explanation is supported. Point to the step or supplied fact that decides; explain your repair if needed.</w:t>
      </w:r>
    </w:p>
    <w:p>
      <w:r>
        <w:t>Misconception repair: A symmetric comparison spans from centre minus step to centre plus step, a width of twice the step.</w:t>
      </w:r>
    </w:p>
    <w:p>
      <w:r>
        <w:t>Support: read the exact case aloud, enlarge the labelled picture, supply input cards and model only the first deciding step. Accept a spoken explanation or drawing; retain the reasoning goal.</w:t>
      </w:r>
    </w:p>
    <w:p>
      <w:r>
        <w:t>Extension: Move from 0 all the way to5. Require a prediction and a reason before comparing. Expected result: Loss becomes9, exceeding the starting4. Reason: A negative local slope suggests increasing a locally, not that every positive jump decreases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