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ai-5/10</w:t>
      </w:r>
    </w:p>
    <w:p>
      <w:pPr>
        <w:pStyle w:val="Title"/>
      </w:pPr>
      <w:r>
        <w:t>Gradients with a numerical check</w:t>
      </w:r>
    </w:p>
    <w:p>
      <w:r>
        <w:t>Project: Image-pattern Network Investigation</w:t>
      </w:r>
    </w:p>
    <w:p>
      <w:pPr>
        <w:pStyle w:val="Heading1"/>
      </w:pPr>
      <w:r>
        <w:t>01. Prepare the purpose, prerequisites and materials</w:t>
      </w:r>
    </w:p>
    <w:p>
      <w:pPr>
        <w:pStyle w:val="Heading3"/>
      </w:pPr>
      <w:r>
        <w:t>Teach the learning cycle</w:t>
      </w:r>
    </w:p>
    <w:p>
      <w:r>
        <w:t>Primary target: Estimate one partial derivative while other parameters stay fixed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r>
        <w:t>Use two 45-minute sessions to separate coordinate probes from combined changes. The first gradient check is deliberately an affine model with squared loss, avoiding hidden-layer calculus. Introduce the chain-rule reasoning in words before showing the compact formula.</w:t>
      </w:r>
    </w:p>
    <w:p>
      <w:pPr>
        <w:pStyle w:val="Heading3"/>
      </w:pPr>
      <w:r>
        <w:t>Outcomes</w:t>
      </w:r>
    </w:p>
    <w:p>
      <w:r>
        <w:t>Estimate one partial derivative while other parameters stay fixed</w:t>
      </w:r>
    </w:p>
    <w:p>
      <w:r>
        <w:t>Assemble a gradient in a declared parameter order</w:t>
      </w:r>
    </w:p>
    <w:p>
      <w:r>
        <w:t>Compare numerical and formula based gradients with a tolerance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two evaluation points lie one step on either side of the centre, so their separation is two steps.</w:t>
      </w:r>
    </w:p>
    <w:p>
      <w:pPr>
        <w:pStyle w:val="Heading3"/>
      </w:pPr>
      <w:r>
        <w:t>End goal for the pictorial case</w:t>
      </w:r>
    </w:p>
    <w:p>
      <w:r>
        <w:t>By the end, I can explain gradients with a numerical check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p>
      <w:r>
        <w:t>The gradient is [-4, -2] in order [w, b]. Both entries refer to the same original parameter vector, not to a partially updated model.</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Guided: prediction 1, residual -2, loss 4, gradient [-8, -4]. Exit: changing both parameters measures a directional change; each partial must vary just its own coordinate while holding the others fixed.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symmetric denominator and compute the initial prediction and residual.</w:t>
            </w:r>
          </w:p>
        </w:tc>
      </w:tr>
      <w:tr>
        <w:tc>
          <w:tcPr>
            <w:tcW w:type="dxa" w:w="5112"/>
          </w:tcPr>
          <w:p>
            <w:r>
              <w:t>7 to 18 minutes</w:t>
            </w:r>
          </w:p>
        </w:tc>
        <w:tc>
          <w:tcPr>
            <w:tcW w:type="dxa" w:w="5112"/>
          </w:tcPr>
          <w:p>
            <w:r>
              <w:t>Probe w alone with b fixed; record the two losses and slope.</w:t>
            </w:r>
          </w:p>
        </w:tc>
      </w:tr>
      <w:tr>
        <w:tc>
          <w:tcPr>
            <w:tcW w:type="dxa" w:w="5112"/>
          </w:tcPr>
          <w:p>
            <w:r>
              <w:t>18 to 32 minutes</w:t>
            </w:r>
          </w:p>
        </w:tc>
        <w:tc>
          <w:tcPr>
            <w:tcW w:type="dxa" w:w="5112"/>
          </w:tcPr>
          <w:p>
            <w:r>
              <w:t>Probe b alone and assemble [-4, -2]. Complete W1 and W2.</w:t>
            </w:r>
          </w:p>
        </w:tc>
      </w:tr>
      <w:tr>
        <w:tc>
          <w:tcPr>
            <w:tcW w:type="dxa" w:w="5112"/>
          </w:tcPr>
          <w:p>
            <w:r>
              <w:t>32 to 45 minutes</w:t>
            </w:r>
          </w:p>
        </w:tc>
        <w:tc>
          <w:tcPr>
            <w:tcW w:type="dxa" w:w="5112"/>
          </w:tcPr>
          <w:p>
            <w:r>
              <w:t>Trace the optional numerical checker and the guided [0, 1] case.</w:t>
            </w:r>
          </w:p>
        </w:tc>
      </w:tr>
      <w:tr>
        <w:tc>
          <w:tcPr>
            <w:tcW w:type="dxa" w:w="5112"/>
          </w:tcPr>
          <w:p>
            <w:r>
              <w:t>Session 2 start to 8 minutes</w:t>
            </w:r>
          </w:p>
        </w:tc>
        <w:tc>
          <w:tcPr>
            <w:tcW w:type="dxa" w:w="5112"/>
          </w:tcPr>
          <w:p>
            <w:r>
              <w:t>Use W3 to distinguish a combined direction from two partial derivatives.</w:t>
            </w:r>
          </w:p>
        </w:tc>
      </w:tr>
      <w:tr>
        <w:tc>
          <w:tcPr>
            <w:tcW w:type="dxa" w:w="5112"/>
          </w:tcPr>
          <w:p>
            <w:r>
              <w:t>8 to 20 minutes</w:t>
            </w:r>
          </w:p>
        </w:tc>
        <w:tc>
          <w:tcPr>
            <w:tcW w:type="dxa" w:w="5112"/>
          </w:tcPr>
          <w:p>
            <w:r>
              <w:t>Discuss the ReLU corner in W5 and a stated numerical tolerance.</w:t>
            </w:r>
          </w:p>
        </w:tc>
      </w:tr>
      <w:tr>
        <w:tc>
          <w:tcPr>
            <w:tcW w:type="dxa" w:w="5112"/>
          </w:tcPr>
          <w:p>
            <w:r>
              <w:t>20 to 35 minutes</w:t>
            </w:r>
          </w:p>
        </w:tc>
        <w:tc>
          <w:tcPr>
            <w:tcW w:type="dxa" w:w="5112"/>
          </w:tcPr>
          <w:p>
            <w:r>
              <w:t>Collect W4 independently, requiring both pairs of losses and coordinate order.</w:t>
            </w:r>
          </w:p>
        </w:tc>
      </w:tr>
      <w:tr>
        <w:tc>
          <w:tcPr>
            <w:tcW w:type="dxa" w:w="5112"/>
          </w:tcPr>
          <w:p>
            <w:r>
              <w:t>35 to 45 minutes</w:t>
            </w:r>
          </w:p>
        </w:tc>
        <w:tc>
          <w:tcPr>
            <w:tcW w:type="dxa" w:w="5112"/>
          </w:tcPr>
          <w:p>
            <w:r>
              <w:t>Use the exit response and fresh retry, then connect local gradient evidence to next week.</w:t>
            </w:r>
          </w:p>
        </w:tc>
      </w:tr>
    </w:tbl>
    <w:p>
      <w:r>
        <w:t>Use the worked example in Sections 3 and 6. Collect a prediction before revealing its result; ask the learner to point to each intermediate fact.</w:t>
      </w:r>
    </w:p>
    <w:p>
      <w:r>
        <w:t>Provide separate w-probe and b-probe tables. Extension: at the lesson model [1, 0], test steps 0.1, 0.01 and 0.001 and report absolute disagreements from [-4, -2], without claiming universal tolerance guarantees.</w:t>
      </w:r>
    </w:p>
    <w:p>
      <w:pPr>
        <w:pStyle w:val="Heading3"/>
      </w:pPr>
      <w:r>
        <w:t>Reduce help deliberately</w:t>
      </w:r>
    </w:p>
    <w:p>
      <w:r>
        <w:t>Completion task: A w probe has losses 1.44 and 0.64 at 0.9 and 1.1 with b fixed. A learner divides their difference by 0.1. Correct the result.</w:t>
      </w:r>
    </w:p>
    <w:p>
      <w:r>
        <w:t>Teacher check: Teacher explanation: The interval is 0.2. (0.64 - 1.44) / 0.2 = -4, not -8.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r>
        <w:t>Expected correction: It has one entry per parameter for a scalar loss, in a stated order.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numerical checks perturb one coordinate at a time? Point to the relevant step in the picture, then write the changed result and the rule or evidence that supports it.</w:t>
      </w:r>
    </w:p>
    <w:p>
      <w:pPr>
        <w:pStyle w:val="Heading3"/>
      </w:pPr>
      <w:r>
        <w:t>Reasoned teacher answer</w:t>
      </w:r>
    </w:p>
    <w:p>
      <w:r>
        <w:t>They estimate a partial derivative. Changing both coordinates would mix their effects and would not independently verify [-4,-2]. Changed-case check: The coordinate-wise numerical check exposes the mismatch. The w perturbation changes y twice as strongly as the same b perturbation.</w:t>
      </w:r>
    </w:p>
    <w:p>
      <w:r>
        <w:t>Changed-case reasoning: The coordinate-wise numerical check exposes the mismatch. The w perturbation changes y twice as strongly as the same b perturbation.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gradient is one scalar: It has one entry per parameter for a scalar loss, in a stated order.</w:t>
      </w:r>
    </w:p>
    <w:p>
      <w:r>
        <w:t>Use the updated weight for the bias probe: Both entries must refer to the same current parameter vector.</w:t>
      </w:r>
    </w:p>
    <w:p>
      <w:r>
        <w:t>A symmetric value defines the derivative at any corner: Left and right slopes can differ; the ReLU example exposes this.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 1, residual -2, loss 4, gradient [-8, -4]. Exit: changing both parameters measures a directional change; each partial must vary just its own coordinate while holding the others fixed.</w:t>
      </w:r>
    </w:p>
    <w:p>
      <w:pPr>
        <w:pStyle w:val="Heading3"/>
      </w:pPr>
      <w:r>
        <w:t>W1 Recover a gradient</w:t>
      </w:r>
    </w:p>
    <w:p>
      <w:r>
        <w:t>For the lesson model at w = 1 and b = 1, calculate prediction, residual, loss and gradient.</w:t>
      </w:r>
    </w:p>
    <w:p>
      <w:r>
        <w:t>Teacher explanation: Prediction 3, residual 0, loss 0, gradient [0, 0].</w:t>
      </w:r>
    </w:p>
    <w:p>
      <w:pPr>
        <w:pStyle w:val="Heading3"/>
      </w:pPr>
      <w:r>
        <w:t>W2 Catch a denominator error</w:t>
      </w:r>
    </w:p>
    <w:p>
      <w:r>
        <w:t>A w probe has losses 1.44 and 0.64 at 0.9 and 1.1 with b fixed. A learner divides their difference by 0.1. Correct the result.</w:t>
      </w:r>
    </w:p>
    <w:p>
      <w:r>
        <w:t>Teacher explanation: The interval is 0.2. (0.64 - 1.44) / 0.2 = -4, not -8.</w:t>
      </w:r>
    </w:p>
    <w:p>
      <w:pPr>
        <w:pStyle w:val="Heading3"/>
      </w:pPr>
      <w:r>
        <w:t>W3 Separate a direction from a coordinate</w:t>
      </w:r>
    </w:p>
    <w:p>
      <w:r>
        <w:t>Starting at [w, b] = [1, 0], both coordinates move by plus or minus 0.1 together. Compute the symmetric slope and explain why it is not either partial derivative.</w:t>
      </w:r>
    </w:p>
    <w:p>
      <w:r>
        <w:t>Teacher explanation: Residuals are -1.3 and -0.7; losses 1.69 and 0.49. Slope is -6. It measures the combined direction [1, 1], equal here to the sum of partials -4 and -2.</w:t>
      </w:r>
    </w:p>
    <w:p>
      <w:pPr>
        <w:pStyle w:val="Heading3"/>
      </w:pPr>
      <w:r>
        <w:t>W4 Check a new example independently</w:t>
      </w:r>
    </w:p>
    <w:p>
      <w:r>
        <w:t>Use x = 3, target 2 and y = wx + b at w = 0, b = 1. With step 0.1, calculate both numerical partials. Compare with [2 times residual times x, 2 times residual].</w:t>
      </w:r>
    </w:p>
    <w:p>
      <w:r>
        <w:t>Teacher explanation: Residual -1 and loss 1. w probes give predictions 0.7 and 1.3, losses 1.69 and 0.49, partial -6. b probes give predictions 0.9 and 1.1, losses 1.21 and 0.81, partial -2. Formula gradient is [-6, -2].</w:t>
      </w:r>
    </w:p>
    <w:p>
      <w:pPr>
        <w:pStyle w:val="Heading3"/>
      </w:pPr>
      <w:r>
        <w:t>W5 Recognise a corner</w:t>
      </w:r>
    </w:p>
    <w:p>
      <w:r>
        <w:t>Compute the symmetric difference of ReLU at zero with step 0.1. Explain why this does not prove a derivative exists there.</w:t>
      </w:r>
    </w:p>
    <w:p>
      <w:r>
        <w:t>Teacher explanation: The value is 0.5. The left slope is 0 and right slope is 1, so the slopes disagree and the derivative at zero does not exist.</w:t>
      </w:r>
    </w:p>
    <w:p>
      <w:pPr>
        <w:pStyle w:val="Heading3"/>
      </w:pPr>
      <w:r>
        <w:t>Independent assessment and fresh retry</w:t>
      </w:r>
    </w:p>
    <w:p>
      <w:r>
        <w:t>W4 requires numerical and formula gradients [-6, -2] with losses shown. Fresh retry: x = 1, target 4, w = 2, b = 1 gives residual -1 and gradient [-2, -2]. Step 0.1 in either coordinate gives losses 1.21 and 0.81. Require the fixed coordinate to be named.</w:t>
      </w:r>
    </w:p>
    <w:p>
      <w:pPr>
        <w:pStyle w:val="Heading3"/>
      </w:pPr>
      <w:r>
        <w:t>Assess independent transfer</w:t>
      </w:r>
    </w:p>
    <w:p>
      <w:r>
        <w:t>Selected case: Use x = 3, target 2 and y = wx + b at w = 0, b = 1. With step 0.1, calculate both numerical partials. Compare with [2 times residual times x, 2 times residual].</w:t>
      </w:r>
    </w:p>
    <w:p>
      <w:pPr>
        <w:pStyle w:val="Heading3"/>
      </w:pPr>
      <w:r>
        <w:t>Selected case answer</w:t>
      </w:r>
    </w:p>
    <w:p>
      <w:r>
        <w:t>Teacher explanation: Residual -1 and loss 1. w probes give predictions 0.7 and 1.3, losses 1.69 and 0.49, partial -6. b probes give predictions 0.9 and 1.1, losses 1.21 and 0.81, partial -2. Formula gradient is [-6,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r>
        <w:t>Provide separate w-probe and b-probe tables. Extension: at the lesson model [1, 0], test steps 0.1, 0.01 and 0.001 and report absolute disagreements from [-4, -2], without claiming universal tolerance guarantees.</w:t>
      </w:r>
    </w:p>
    <w:p>
      <w:r>
        <w:t>Week 11 applies gradients to simultaneous parameter updates.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ai-5/11, ai-5/13, ai-5/16.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Estimate one partial derivative while other parameters stay fixed</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w probe has losses 1.44 and 0.64 at 0.9 and 1.1 with b fixed. A learner divides their difference by 0.1. Correct the result.</w:t>
      </w:r>
    </w:p>
    <w:p>
      <w:r>
        <w:t>Reasoned practice answer: Teacher explanation: The interval is 0.2. (0.64 - 1.44) / 0.2 = -4, not -8.</w:t>
      </w:r>
    </w:p>
    <w:p>
      <w:r>
        <w:t>Check every learner before discussion: Use the worked case for Gradients with a numerical check. Proposed explanation: “The gradient is one scalar”. Decide whether this explanation is supported. Point to the step or supplied fact that decides; explain your repair if needed.</w:t>
      </w:r>
    </w:p>
    <w:p>
      <w:r>
        <w:t>Misconception repair: It has one entry per parameter for a scalar loss, in a stated order.</w:t>
      </w:r>
    </w:p>
    <w:p>
      <w:r>
        <w:t>Support: read the exact case aloud, enlarge the labelled picture, supply input cards and model only the first deciding step. Accept a spoken explanation or drawing; retain the reasoning goal.</w:t>
      </w:r>
    </w:p>
    <w:p>
      <w:r>
        <w:t>Extension: Swap the two gradient components in the program output. Require a prediction and a reason before comparing. Expected result: The coordinate-wise numerical check exposes the mismatch. Reason: The w perturbation changes y twice as strongly as the same b perturbation.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