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python-bridge/6</w:t>
      </w:r>
    </w:p>
    <w:p>
      <w:pPr>
        <w:pStyle w:val="Title"/>
      </w:pPr>
      <w:r>
        <w:t>Loops and trace tables</w:t>
      </w:r>
    </w:p>
    <w:p>
      <w:r>
        <w:t>Project: Python readiness portfolio</w:t>
      </w:r>
    </w:p>
    <w:p>
      <w:pPr>
        <w:pStyle w:val="Heading1"/>
      </w:pPr>
      <w:r>
        <w:t>01. Prepare the purpose, prerequisites and materials</w:t>
      </w:r>
    </w:p>
    <w:p>
      <w:pPr>
        <w:pStyle w:val="Heading3"/>
      </w:pPr>
      <w:r>
        <w:t>Teach the learning cycle</w:t>
      </w:r>
    </w:p>
    <w:p>
      <w:r>
        <w:t>Primary target: Trace variable values before and after each loop iteration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ai-2/4, ai-2/5, python-bridge/6. Reuse a familiar case for recall or modelling; verify that the case used to assess transfer has not already received feedback.</w:t>
      </w:r>
    </w:p>
    <w:p>
      <w:pPr>
        <w:pStyle w:val="Heading3"/>
      </w:pPr>
      <w:r>
        <w:t>Retrieval answer guidance</w:t>
      </w:r>
    </w:p>
    <w:p>
      <w:pPr>
        <w:pStyle w:val="Heading3"/>
      </w:pPr>
      <w:r>
        <w:t>Branching and boundary tests</w:t>
      </w:r>
    </w:p>
    <w:p>
      <w:r>
        <w:t>Without opening the old lesson, explain one key idea from Branching and boundary tests.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pPr>
        <w:pStyle w:val="Heading3"/>
      </w:pPr>
      <w:r>
        <w:t>Expressions and operator order</w:t>
      </w:r>
    </w:p>
    <w:p>
      <w:r>
        <w:t>Without opening the old lesson, explain one key idea from Expressions and operator order. Give an example and a mistake that the idea helps you avoid.</w:t>
      </w:r>
    </w:p>
    <w:p>
      <w:r>
        <w:t>Look for: Evaluate numeric expressions using Python’s grouping rules</w:t>
      </w:r>
    </w:p>
    <w:p>
      <w:r>
        <w:t>Reference example, not the only acceptable wording: 3 * 8 + 2 or (3 * 8) + 2 gives 26. 3 * (8 + 2) gives 30 and adds two to each of three packs, not two once.</w:t>
      </w:r>
    </w:p>
    <w:p>
      <w:r>
        <w:t>Teach for loops with finite integer ranges before adding more loop forms. Keep range values, body executions and output events separate. Reference: https://docs.python.org/3/tutorial/controlflow.html#the-range-function. The examples use a positive default step and do not require lists or while loops.</w:t>
      </w:r>
    </w:p>
    <w:p>
      <w:pPr>
        <w:pStyle w:val="Heading3"/>
      </w:pPr>
      <w:r>
        <w:t>Outcomes</w:t>
      </w:r>
    </w:p>
    <w:p>
      <w:r>
        <w:t>Trace variable values before and after each loop iteration</w:t>
      </w:r>
    </w:p>
    <w:p>
      <w:r>
        <w:t>Use the excluded stop value in range correctly</w:t>
      </w:r>
    </w:p>
    <w:p>
      <w:r>
        <w:t>Explain initialization and test zero one and several iterations</w:t>
      </w:r>
    </w:p>
    <w:p>
      <w:pPr>
        <w:pStyle w:val="Heading3"/>
      </w:pPr>
      <w:r>
        <w:t>Preparation</w:t>
      </w:r>
    </w:p>
    <w:p>
      <w:r>
        <w:t>Python 3 editor and loops.py</w:t>
      </w:r>
    </w:p>
    <w:p>
      <w:r>
        <w:t>Counters or numbered paper cards</w:t>
      </w:r>
    </w:p>
    <w:p>
      <w:r>
        <w:t>Blank trace table with turn total before and total after columns</w:t>
      </w:r>
    </w:p>
    <w:p>
      <w:pPr>
        <w:pStyle w:val="Heading3"/>
      </w:pPr>
      <w:r>
        <w:t>Prerequisite answer</w:t>
      </w:r>
    </w:p>
    <w:p>
      <w:r>
        <w:t>It reads the old 2, adds 3 and stores 5. Assignment updates a value; it is not an algebraic equality.</w:t>
      </w:r>
    </w:p>
    <w:p>
      <w:pPr>
        <w:pStyle w:val="Heading3"/>
      </w:pPr>
      <w:r>
        <w:t>End goal for the pictorial case</w:t>
      </w:r>
    </w:p>
    <w:p>
      <w:r>
        <w:t>Trace loops and trace tables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range(1, 3) supplies 1 and 2, giving total 3. Stop 4 includes 3. Exit: the reset bug agrees for one iteration because there are no earlier additions to lose. range(1, 4) should give 6; the faulty version gives 3.</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Loops and trace tables</w:t>
      </w:r>
    </w:p>
    <w:p>
      <w:r>
        <w:t>Accumulate a short range. A running total adds the integers visited by range(1,5).</w:t>
      </w:r>
    </w:p>
    <w:p>
      <w:pPr>
        <w:pStyle w:val="Heading3"/>
      </w:pPr>
      <w:r>
        <w:t>The facts we will use</w:t>
      </w:r>
    </w:p>
    <w:p>
      <w:r>
        <w:t>Python 3: total=0; for value in range(1,5): total+=value; print(total). The print is after the loop.</w:t>
      </w:r>
    </w:p>
    <w:p>
      <w:r>
        <w:drawing>
          <wp:inline xmlns:a="http://schemas.openxmlformats.org/drawingml/2006/main" xmlns:pic="http://schemas.openxmlformats.org/drawingml/2006/picture">
            <wp:extent cx="5486400" cy="4234543"/>
            <wp:docPr id="1" name="Picture 1" descr="Running total after each visited value"/>
            <wp:cNvGraphicFramePr>
              <a:graphicFrameLocks noChangeAspect="1"/>
            </wp:cNvGraphicFramePr>
            <a:graphic>
              <a:graphicData uri="http://schemas.openxmlformats.org/drawingml/2006/picture">
                <pic:pic>
                  <pic:nvPicPr>
                    <pic:cNvPr id="0" name="academy-detail-python-bridge-6.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ops and trace tables. Visit the range: Values are 1,2,3,4; the stop value 5 is excluded.. Trace running total: Totals after each addition are 1,3,6,10.. Print after the loop: The final displayed value is 10."/>
            <wp:cNvGraphicFramePr>
              <a:graphicFrameLocks noChangeAspect="1"/>
            </wp:cNvGraphicFramePr>
            <a:graphic>
              <a:graphicData uri="http://schemas.openxmlformats.org/drawingml/2006/picture">
                <pic:pic>
                  <pic:nvPicPr>
                    <pic:cNvPr id="0" name="academy-visual-python-bridge-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Visit the range</w:t>
            </w:r>
          </w:p>
        </w:tc>
        <w:tc>
          <w:tcPr>
            <w:tcW w:type="dxa" w:w="5112"/>
          </w:tcPr>
          <w:p>
            <w:r>
              <w:t>Values are 1,2,3,4; the stop value 5 is excluded.</w:t>
            </w:r>
          </w:p>
        </w:tc>
      </w:tr>
      <w:tr>
        <w:tc>
          <w:tcPr>
            <w:tcW w:type="dxa" w:w="5112"/>
          </w:tcPr>
          <w:p>
            <w:r>
              <w:t>2. Trace running total</w:t>
            </w:r>
          </w:p>
        </w:tc>
        <w:tc>
          <w:tcPr>
            <w:tcW w:type="dxa" w:w="5112"/>
          </w:tcPr>
          <w:p>
            <w:r>
              <w:t>Totals after each addition are 1,3,6,10.</w:t>
            </w:r>
          </w:p>
        </w:tc>
      </w:tr>
      <w:tr>
        <w:tc>
          <w:tcPr>
            <w:tcW w:type="dxa" w:w="5112"/>
          </w:tcPr>
          <w:p>
            <w:r>
              <w:t>3. Print after the loop</w:t>
            </w:r>
          </w:p>
        </w:tc>
        <w:tc>
          <w:tcPr>
            <w:tcW w:type="dxa" w:w="5112"/>
          </w:tcPr>
          <w:p>
            <w:r>
              <w:t>The final displayed value is 10.</w:t>
            </w:r>
          </w:p>
        </w:tc>
      </w:tr>
    </w:tbl>
    <w:p>
      <w:r>
        <w:t>Match each pictured step to the supplied facts. This is a worked teaching case, not an independent assessment.</w:t>
      </w:r>
    </w:p>
    <w:p>
      <w:pPr>
        <w:pStyle w:val="Heading3"/>
      </w:pPr>
      <w:r>
        <w:t>Why this result follows</w:t>
      </w:r>
    </w:p>
    <w:p>
      <w:r>
        <w:t>A loop repeats an operation for each visited value. A trace table distinguishes the current value from the accumulator; the range stop is not included.</w:t>
      </w:r>
    </w:p>
    <w:p>
      <w:pPr>
        <w:pStyle w:val="Heading3"/>
      </w:pPr>
      <w:r>
        <w:t>What this example does not establish</w:t>
      </w:r>
    </w:p>
    <w:p>
      <w:r>
        <w:t>This bounded loop does not train an AI model; other loop conditions may require separate termination checks.</w:t>
      </w:r>
    </w:p>
    <w:p>
      <w:pPr>
        <w:pStyle w:val="Heading3"/>
      </w:pPr>
      <w:r>
        <w:t>Change one thing in the pictured case</w:t>
      </w:r>
    </w:p>
    <w:p>
      <w:r>
        <w:t>Change: Replace range(1,5) with range(1,1).</w:t>
      </w:r>
    </w:p>
    <w:p>
      <w:r>
        <w:t>Prediction: No values are visited and the final output is 0.</w:t>
      </w:r>
    </w:p>
    <w:p>
      <w:r>
        <w:t>Reason: The accumulator starts at zero and an empty loop never changes it.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r>
        <w:t>Use the worked example in Sections 3 and 6. Collect a prediction before revealing its result; ask the learner to point to each intermediate fact.</w:t>
      </w:r>
    </w:p>
    <w:p>
      <w:r>
        <w:t>Use counters and let the learner move a pointer through one instruction at a time. Offer a blank trace grid and permit oral explanation. Extension: put print inside the correct loop and explain why zero rounds produces no output while an outside print still does.</w:t>
      </w:r>
    </w:p>
    <w:p>
      <w:pPr>
        <w:pStyle w:val="Heading3"/>
      </w:pPr>
      <w:r>
        <w:t>Reduce help deliberately</w:t>
      </w:r>
    </w:p>
    <w:p>
      <w:r>
        <w:t>Completion task: Copy the worked script. Change the range to range(2, 5). Record turn, total before and total after each iteration. Predict the single output, then run and compare.</w:t>
      </w:r>
    </w:p>
    <w:p>
      <w:r>
        <w:t>Teacher check: Rows are 2 / 0 / 2, 3 / 2 / 5, 4 / 5 / 9. Final output 9. Keep the observed result distinct from the prediction.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Loops and trace tables. Proposed explanation: “The stop value is included”. Decide whether this explanation is supported. Point to the step or supplied fact that decides; explain your repair if needed.</w:t>
      </w:r>
    </w:p>
    <w:p>
      <w:r>
        <w:t>Expected correction: List the supplied values before tracing; range(1, 4) excludes 4.</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List the four visited values and their running totals. Explain why 5 is absent and what prints for range(1,1).</w:t>
      </w:r>
    </w:p>
    <w:p>
      <w:pPr>
        <w:pStyle w:val="Heading3"/>
      </w:pPr>
      <w:r>
        <w:t>Reasoned teacher answer</w:t>
      </w:r>
    </w:p>
    <w:p>
      <w:r>
        <w:t>The visits are 1,2,3,4 and totals are 1,3,6,10. The stop is exclusive. An empty range leaves total at its initial 0.</w:t>
      </w:r>
    </w:p>
    <w:p>
      <w:r>
        <w:t>Changed-case reasoning: No values are visited and the final output is 0. The accumulator starts at zero and an empty loop never changes it.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stop value is included: List the supplied values before tracing; range(1, 4) excludes 4.</w:t>
      </w:r>
    </w:p>
    <w:p>
      <w:r>
        <w:t>Initialization belongs inside every iteration: Resetting the accumulator loses earlier work.</w:t>
      </w:r>
    </w:p>
    <w:p>
      <w:r>
        <w:t>An unindented print repeats with the body: Indentation determines which statements repeat.</w:t>
      </w:r>
    </w:p>
    <w:p>
      <w:r>
        <w:t>Zero iterations mean the entire program does nothing: Initialization and statements after the loop still execute.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range(1, 3) supplies 1 and 2, giving total 3. Stop 4 includes 3. Exit: the reset bug agrees for one iteration because there are no earlier additions to lose. range(1, 4) should give 6; the faulty version gives 3.</w:t>
      </w:r>
    </w:p>
    <w:p>
      <w:pPr>
        <w:pStyle w:val="Heading3"/>
      </w:pPr>
      <w:r>
        <w:t>W1 Explain the range</w:t>
      </w:r>
    </w:p>
    <w:p>
      <w:r>
        <w:t>List the values supplied by range(2, 5) and explain why 5 is absent. How many times does its body run?</w:t>
      </w:r>
    </w:p>
    <w:p>
      <w:r>
        <w:t>2, 3 and 4; the stop value is excluded. The body runs three times.</w:t>
      </w:r>
    </w:p>
    <w:p>
      <w:pPr>
        <w:pStyle w:val="Heading3"/>
      </w:pPr>
      <w:r>
        <w:t>W2 Trace before running</w:t>
      </w:r>
    </w:p>
    <w:p>
      <w:r>
        <w:t>Copy the worked script. Change the range to range(2, 5). Record turn, total before and total after each iteration. Predict the single output, then run and compare.</w:t>
      </w:r>
    </w:p>
    <w:p>
      <w:r>
        <w:t>Rows are 2 / 0 / 2, 3 / 2 / 5, 4 / 5 / 9. Final output 9. Keep the observed result distinct from the prediction.</w:t>
      </w:r>
    </w:p>
    <w:p>
      <w:pPr>
        <w:pStyle w:val="Heading3"/>
      </w:pPr>
      <w:r>
        <w:t>W3 Repair the reset</w:t>
      </w:r>
    </w:p>
    <w:p>
      <w:r>
        <w:t>For the faulty script with range(1, 4), record total after each addition. Explain the wrong final output and remove only the faulty reset.</w:t>
      </w:r>
    </w:p>
    <w:p>
      <w:r>
        <w:t>Faulty after-addition values are 1, 2, 3 because each starts from zero. Remove the indented total = 0. Correct after-addition values are 1, 3, 6; final output 6.</w:t>
      </w:r>
    </w:p>
    <w:p>
      <w:pPr>
        <w:pStyle w:val="Heading3"/>
      </w:pPr>
      <w:r>
        <w:t>W4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r>
        <w:t>Initialize total = 5 before the loop; add 2 inside it. For three rounds, turn values 0, 1, 2 give totals 7, 9, 11. Final outputs for 0, 1, 3 rounds are 5, 7, 11. Print is unindented.</w:t>
      </w:r>
    </w:p>
    <w:p>
      <w:pPr>
        <w:pStyle w:val="Heading3"/>
      </w:pPr>
      <w:r>
        <w:t>W5 Check a contract limitation</w:t>
      </w:r>
    </w:p>
    <w:p>
      <w:r>
        <w:t>In your counter script, range(-2) performs no iterations. Does returning the initial 5 make negative rounds valid? Explain what the script checks and what it assumes.</w:t>
      </w:r>
    </w:p>
    <w:p>
      <w:r>
        <w:t>No. The written contract requires a nonnegative integer. The script assumes this and does not reject negative values. Empty range behavior does not validate the input; report the limitation or add an explicit check.</w:t>
      </w:r>
    </w:p>
    <w:p>
      <w:pPr>
        <w:pStyle w:val="Heading3"/>
      </w:pPr>
      <w:r>
        <w:t>Independent assessment and fresh retry</w:t>
      </w:r>
    </w:p>
    <w:p>
      <w:r>
        <w:t>W4 must preserve the initial 5, update by 2, trace three iterations and print once. Require outputs 5, 7, 11 for zero one and three rounds. After support, retry with an initial 4 and additions of 3 for zero one and two rounds: outputs 4, 7, 10. Record assistance before judging independence.</w:t>
      </w:r>
    </w:p>
    <w:p>
      <w:pPr>
        <w:pStyle w:val="Heading3"/>
      </w:pPr>
      <w:r>
        <w:t>Assess independent transfer</w:t>
      </w:r>
    </w:p>
    <w:p>
      <w:r>
        <w:t>Selected case: List every value visited and each running total. Then predict the result for range(2,2).</w:t>
      </w:r>
    </w:p>
    <w:p>
      <w:r>
        <w:rPr>
          <w:rFonts w:ascii="Courier New" w:hAnsi="Courier New"/>
          <w:sz w:val="18"/>
        </w:rPr>
        <w:t>total = 0</w:t>
        <w:br/>
        <w:t>for value in range(2, 6):</w:t>
        <w:br/>
        <w:t xml:space="preserve">    total = total + value</w:t>
        <w:br/>
        <w:t>print(total)</w:t>
        <w:br/>
      </w:r>
    </w:p>
    <w:p>
      <w:pPr>
        <w:pStyle w:val="Heading3"/>
      </w:pPr>
      <w:r>
        <w:t>Selected case answer</w:t>
      </w:r>
    </w:p>
    <w:p>
      <w:r>
        <w:t>Values 2,3,4,5 give totals 2,5,9,14. Range(2,2) is empty, so total remains 0. The upper endpoint is excluded.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loops and trace tables evidence sheet to Python readiness portfolio. Show how you can trace variable values before and after each loop iteration. Use the supplied fictional case and keep its inputs, intermediate steps, calculation or prediction, and limitation. Connect this record to last week’s record; a matching answer without a trace is insufficient.</w:t>
      </w:r>
    </w:p>
    <w:p>
      <w:r>
        <w:t>Use counters and let the learner move a pointer through one instruction at a time. Offer a blank trace grid and permit oral explanation. Extension: put print inside the correct loop and explain why zero rounds produces no output while an outside print still does.</w:t>
      </w:r>
    </w:p>
    <w:p>
      <w:r>
        <w:t>Week 7 stores several values in a list and distinguishes an index from the value at that position.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python-bridge/7, python-bridge/9, python-bridge/12.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Trace variable values before and after each loop iteration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Copy the worked script. Change the range to range(2, 5). Record turn, total before and total after each iteration. Predict the single output, then run and compare.</w:t>
      </w:r>
    </w:p>
    <w:p>
      <w:r>
        <w:t>Reasoned practice answer: Rows are 2 / 0 / 2, 3 / 2 / 5, 4 / 5 / 9. Final output 9. Keep the observed result distinct from the prediction.</w:t>
      </w:r>
    </w:p>
    <w:p>
      <w:r>
        <w:t>Check every learner before discussion: Use the worked case for Loops and trace tables. Proposed explanation: “The stop value is included”. Decide whether this explanation is supported. Point to the step or supplied fact that decides; explain your repair if needed.</w:t>
      </w:r>
    </w:p>
    <w:p>
      <w:r>
        <w:t>Misconception repair: List the supplied values before tracing; range(1, 4) excludes 4.</w:t>
      </w:r>
    </w:p>
    <w:p>
      <w:r>
        <w:t>Support: read the exact case aloud, enlarge the labelled picture, supply input cards and model only the first deciding step. Accept a spoken explanation or drawing; retain the reasoning goal.</w:t>
      </w:r>
    </w:p>
    <w:p>
      <w:r>
        <w:t>Extension: Replace range(1,5) with range(1,1). Require a prediction and a reason before comparing. Expected result: No values are visited and the final output is 0. Reason: The accumulator starts at zero and an empty loop never changes it.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