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w:t>
      </w:r>
    </w:p>
    <w:p>
      <w:pPr>
        <w:pStyle w:val="Title"/>
      </w:pPr>
      <w:r>
        <w:t>Input, Process, Output</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AI or Not?</w:t>
      </w:r>
    </w:p>
    <w:p>
      <w:r>
        <w:t>Without opening the old lesson, explain one key idea from AI or Not?.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Finish the visitor example for Representations and information paths.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Representations and information paths. Proposed explanation: “Every output is the final action”.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library kiosk receives 'mystery', filters a catalogue by genre and displays three titles. No speaker is attached. Draw its information path. A visitor says it read three books aloud. Which stage contradicts that claim?</w:t>
      </w:r>
    </w:p>
    <w:p>
      <w:pPr>
        <w:pStyle w:val="Heading1"/>
      </w:pPr>
      <w:r>
        <w:t>06. Solve the given case</w:t>
      </w:r>
    </w:p>
    <w:p>
      <w:r>
        <w:t>A playlist helper receives a mood, matches song tags and displays three titles.</w:t>
      </w:r>
    </w:p>
    <w:p>
      <w:r>
        <w:t>Name input, process and output. Is displaying titles the same as playing audio?</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classroom fan receives a temperature reading, compares it with 25 degrees C, and turns on. Name the input, process and output. What should happen if the reading is missing?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Draw the Classroom Sorter's first input-process-output map and show where a person may review the result.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library kiosk receives 'mystery', filters a catalogue by genre and displays three titles. No speaker is attached. Draw its information path. A visitor says it read three books aloud. Which stage contradicts that claim?</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a request</w:t>
      </w:r>
    </w:p>
    <w:p>
      <w:r>
        <w:t>The kiosk receives genre=science and maximum pages=120. The catalogue contains A science 80 pages, B science 150 pages and C mystery 90 pages. It keeps records with the requested genre and no more than 120 pages. Draw the input, process and output, naming the surviving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Finish the visitor example</w:t>
      </w:r>
    </w:p>
    <w:p>
      <w:r>
        <w:t>A record stores only total visitors=3. Give two different arrival schedules that produce this total. Can the total tell us the busiest hour?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Choose a sufficient representation</w:t>
      </w:r>
    </w:p>
    <w:p>
      <w:r>
        <w:t>For each task, choose the information needed: decide whether a book is under 120 pages; quote its first sentence exactly; decide whether a copy is available now. Explain why a genre tag alone is insufficient for all three.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Diagnose before repairing</w:t>
      </w:r>
    </w:p>
    <w:p>
      <w:r>
        <w:t>A voice calculator receives a spoken request for 16 divided by 4. Its transcript says 60 divided by 4 and its calculator returns 15. Identify the first incorrect stage, show the intended result and propose a check before calculation.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Input, Process, Output</w:t>
      </w:r>
    </w:p>
    <w:p>
      <w:r>
        <w:t>A fictional classroom cupboard records coloured pencils, then reports just a total.</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 name="Picture 1"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10"/>
                    <a:stretch>
                      <a:fillRect/>
                    </a:stretch>
                  </pic:blipFill>
                  <pic:spPr>
                    <a:xfrm>
                      <a:off x="0" y="0"/>
                      <a:ext cx="5346057" cy="5943599"/>
                    </a:xfrm>
                    <a:prstGeom prst="rect"/>
                  </pic:spPr>
                </pic:pic>
              </a:graphicData>
            </a:graphic>
          </wp:inline>
        </w:drawing>
      </w:r>
    </w:p>
    <w:p>
      <w:r>
        <w:t>Use the richer record to find blue pencils in Box B. Explain why total alone was insufficient.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Choose sorter inputs that retain the clues needed for its decision; draw the transformation and identify discarded details.</w:t>
      </w:r>
    </w:p>
    <w:p>
      <w:pPr>
        <w:pStyle w:val="Heading1"/>
      </w:pPr>
      <w:r>
        <w:t>19. Project portfolio milestone</w:t>
      </w:r>
    </w:p>
    <w:p>
      <w:r>
        <w:t>Project: Helpful Classroom Sorter</w:t>
      </w:r>
    </w:p>
    <w:p>
      <w:r>
        <w:t>Current milestone: Frame the need. Name the user, the problem, allowed inputs and a safe simple starting method.</w:t>
      </w:r>
    </w:p>
    <w:p>
      <w:r>
        <w:t>Choose sorter inputs that retain the clues needed for its decision; draw the transformation and identify discarded details.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classroom cupboard records coloured pencils, then reports just a total.</w:t>
      </w:r>
    </w:p>
    <w:p>
      <w:pPr>
        <w:pStyle w:val="Heading3"/>
      </w:pPr>
      <w:r>
        <w:t>Practice 1: explain the deciding evidence</w:t>
      </w:r>
    </w:p>
    <w:p>
      <w:r>
        <w:t>Which labelled step matches this detail? The saved totals cannot tell which box has more red pencils.</w:t>
      </w:r>
    </w:p>
    <w:p>
      <w:r>
        <w:t>1. Add counts</w:t>
      </w:r>
    </w:p>
    <w:p>
      <w:r>
        <w:t>2. Read colours</w:t>
      </w:r>
    </w:p>
    <w:p>
      <w:r>
        <w:t>3. Ask a new question</w:t>
      </w:r>
    </w:p>
    <w:p>
      <w:r>
        <w:t>4. Store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Ask a new question The saved totals cannot tell which box has more red pencils. 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Practice 2: explain the deciding evidence</w:t>
      </w:r>
    </w:p>
    <w:p>
      <w:r>
        <w:t>Changed-case practice: Store red count alongside total. Which conclusion is supported by the supplied facts?</w:t>
      </w:r>
    </w:p>
    <w:p>
      <w:r>
        <w:t>1. The records become (6,2) and (6,5).</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records become (6,2) and (6,5). Blue count can now be recovered by total minus red, assuming these are the only colours.</w:t>
      </w:r>
    </w:p>
    <w:p>
      <w:pPr>
        <w:pStyle w:val="Heading3"/>
      </w:pPr>
      <w:r>
        <w:t>Repair a missing building block</w:t>
      </w:r>
    </w:p>
    <w:p>
      <w:r>
        <w:t>Review AI or Not? (ai-1/1). Goal: Distinguish an observed result from an explanation of how it was produced. Short practice: Point to the learned stage. Does the changed display prove the weather forecast changed?.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