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ai-1/35</w:t>
      </w:r>
    </w:p>
    <w:p>
      <w:pPr>
        <w:pStyle w:val="Title"/>
      </w:pPr>
      <w:r>
        <w:t>Improve One Cause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Test Edge Cases and Fairness</w:t>
      </w:r>
    </w:p>
    <w:p>
      <w:r>
        <w:t>Without opening the old lesson, explain one key idea from Test Edge Cases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Build a Paper Prototype</w:t>
      </w:r>
    </w:p>
    <w:p>
      <w:r>
        <w:t>Without opening the old lesson, explain one key idea from Build a Paper Prototype.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 a Real Problem</w:t>
      </w:r>
    </w:p>
    <w:p>
      <w: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repair and earlier behaviour for Improving and checking regressions.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Improving and checking regressions. Proposed explanation: “One repaired example proves improvement everywhere”.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Version A makes four errors. Version B makes one after lighting, labels and rules all change. What can you conclude, and how would you isolate the effect of lighting?</w:t>
      </w:r>
    </w:p>
    <w:p>
      <w:pPr>
        <w:pStyle w:val="Heading1"/>
      </w:pPr>
      <w:r>
        <w:t>06. Solve the given case</w:t>
      </w:r>
    </w:p>
    <w:p>
      <w:r>
        <w:t>The team changes lighting, labels and rules together; errors fall from four to one.</w:t>
      </w:r>
    </w:p>
    <w:p>
      <w:r>
        <w:t>Can it identify the cause of improvement?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Dim photos fail. You change the lighting and all decision rules together; performance improves. Can you tell which change helped? Design a clearer comparison.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sorter version 2 with one evidence-linked change and a before/after test table.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Version A makes four errors. Version B makes one after lighting, labels and rules all change. What can you conclude, and how would you isolate the effect of lighting?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the change record</w:t>
      </w:r>
    </w:p>
    <w:p>
      <w:r>
        <w:t>Use S0’s failure on 10 Yes with catalogue B version 1. Record the expected and incorrect outputs, the faulty time comparison, the exact S1 correction and the other conditions that must remain. Explain what old evidence to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repair and earlier behaviour</w:t>
      </w:r>
    </w:p>
    <w:p>
      <w:r>
        <w:t>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repair that breaks quiet requests</w:t>
      </w:r>
    </w:p>
    <w:p>
      <w:r>
        <w:t>T1 accepts equal times but omits the quiet check. Explain why it passes 10 Yes yet fails 9 Yes. Use S0’s earlier correct result for 9 Yes to justify the word regression. What should change in T1, and which two cases should be rerun first?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the meaning of final evaluation</w:t>
      </w:r>
    </w:p>
    <w:p>
      <w:r>
        <w:t>After seeing a reserved final case fail, a team edits its candidate, reruns that same case and calls the result “a successful unseen test of the new version”. Explain what is wrong and what should be recorded instead. State what must be saved before an evaluation begins.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Improve One Cause</w:t>
      </w:r>
    </w:p>
    <w:p>
      <w:r>
        <w:t>A fictional quiet-activity chooser has a boundary bug and a proposed repair.</w:t>
      </w:r>
    </w:p>
    <w:p>
      <w:r>
        <w:t>A: quiet Yes, 8 minutes; B: quiet No, 5 minutes. Request quiet required Yes.</w:t>
      </w:r>
    </w:p>
    <w:p>
      <w: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 name="Picture 1"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9"/>
                    <a:stretch>
                      <a:fillRect/>
                    </a:stretch>
                  </pic:blipFill>
                  <pic:spPr>
                    <a:xfrm>
                      <a:off x="0" y="0"/>
                      <a:ext cx="5346057" cy="5943599"/>
                    </a:xfrm>
                    <a:prstGeom prst="rect"/>
                  </pic:spPr>
                </pic:pic>
              </a:graphicData>
            </a:graphic>
          </wp:inline>
        </w:drawing>
      </w:r>
    </w:p>
    <w:p>
      <w:r>
        <w:t>Explain why “our repaired version now picks something” is not enough to show success at 6.</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Maintain sorter regression tests and compare complete version traces, retaining new failures rather than hiding them.</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Maintain sorter regression tests and compare complete version traces, retaining new failures rather than hiding them.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quiet-activity chooser has a boundary bug and a proposed repair.</w:t>
      </w:r>
    </w:p>
    <w:p>
      <w:pPr>
        <w:pStyle w:val="Heading3"/>
      </w:pPr>
      <w:r>
        <w:t>Practice 1: explain the deciding evidence</w:t>
      </w:r>
    </w:p>
    <w:p>
      <w:r>
        <w:t>Which labelled step matches this detail? U1 selects noisy B at 6; fixing equality introduced a new failure.</w:t>
      </w:r>
    </w:p>
    <w:p>
      <w:r>
        <w:t>1. Bad revision</w:t>
      </w:r>
    </w:p>
    <w:p>
      <w:r>
        <w:t>2. Regression case</w:t>
      </w:r>
    </w:p>
    <w:p>
      <w:r>
        <w:t>3. Expected repair</w:t>
      </w:r>
    </w:p>
    <w:p>
      <w:r>
        <w:t>4. Boundary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Bad revision U1 selects noisy B at 6; fixing equality introduced a new failure. 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w:t>
      </w:r>
    </w:p>
    <w:p>
      <w:pPr>
        <w:pStyle w:val="Heading3"/>
      </w:pPr>
      <w:r>
        <w:t>Practice 2: explain the deciding evidence</w:t>
      </w:r>
    </w:p>
    <w:p>
      <w:r>
        <w:t>Changed-case practice: Use U2, which changes &lt; to ≤ and keeps the quiet check. Which conclusion is supported by the supplied facts?</w:t>
      </w:r>
    </w:p>
    <w:p>
      <w:r>
        <w:t>1. At 8 return A; at 6 return none.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At 8 return A; at 6 return none. Equality is repaired while B remains ineligible because it is noisy.</w:t>
      </w:r>
    </w:p>
    <w:p>
      <w:pPr>
        <w:pStyle w:val="Heading3"/>
      </w:pPr>
      <w:r>
        <w:t>Repair a missing building block</w:t>
      </w:r>
    </w:p>
    <w:p>
      <w:r>
        <w:t>Review Test Edge Cases and Fairness (ai-1/34). Goal: Choose tests just below, at and above a decision boundary. Short practice: Which single boundary run most directly detects the strict-comparison bug, and why?. Return to this week and explain what you changed.</w:t>
      </w:r>
    </w:p>
    <w:p>
      <w:r>
        <w:t>Review Build a Paper Prototype (ai-1/32). Goal: Build a runnable paper prototype with explicit instructions and visible state. Short practice: What should appear in the test log before and after the repair?. Return to this week and explain what you changed.</w:t>
      </w:r>
    </w:p>
    <w:p>
      <w:r>
        <w:t>Review Find a Real Problem (ai-1/29). Goal: Describe a specific user difficulty using supplied evidence without inventing its cause. Short practice: Write a one-sentence project goal and say what evidence would count as a failure..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