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w:t>
      </w:r>
    </w:p>
    <w:p>
      <w:pPr>
        <w:pStyle w:val="Title"/>
      </w:pPr>
      <w:r>
        <w:t>Precision in Algorithms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Expo and Defense</w:t>
      </w:r>
    </w:p>
    <w:p>
      <w:r>
        <w:t>Without opening the old lesson, explain one key idea from Expo and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observe for From a paper algorithm to Python.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Write an algorithm for borrowing a classroom book when the book may already be on loan. Include inputs, a no-copy-available outcome and a check that prevents two borrowers receiving the same copy.</w:t>
      </w:r>
    </w:p>
    <w:p>
      <w:pPr>
        <w:pStyle w:val="Heading1"/>
      </w:pPr>
      <w:r>
        <w:t>06. Solve the given case</w:t>
      </w:r>
    </w:p>
    <w:p>
      <w:r>
        <w:t>A sandwich algorithm says add spread, close it, cut it, without stating materials or directions.</w:t>
      </w:r>
    </w:p>
    <w:p>
      <w:r>
        <w:t>Expose assumptions and write a precise paper simulation.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robot starts at square 0. Replace move a bit and stop nearby with instructions that put it exactly on square 3 using steps of one square.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exact scoring steps so two people rank the same book the same way.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Write an algorithm for borrowing a classroom book when the book may already be on loan. Include inputs, a no-copy-available outcome and a check that prevents two borrowers receiving the same copy.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Connect the paper steps to Python</w:t>
      </w:r>
    </w:p>
    <w:p>
      <w:r>
        <w:t>Write the complete four-line script for 4 packs of 6. Beside each line explain what it does. Which line displays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Predict then observe</w:t>
      </w:r>
    </w:p>
    <w:p>
      <w:r>
        <w:t>Make records for 4 packs of 6, then 5 packs of 6. Predict before running. Record actual output, any error and what changed. If working on paper, label both results as traces.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an order error</w:t>
      </w:r>
    </w:p>
    <w:p>
      <w:r>
        <w:t>Move print(total) to the first line of a fresh script. Predict what happens and why. Put the lines back into an order that meets the requirement.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an honest conclusion</w:t>
      </w:r>
    </w:p>
    <w:p>
      <w:r>
        <w:t>Explain the difference between a successful run and a correct calculation. State one limit of this program and what you would keep so another person can check your 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Precision in Algorithms</w:t>
      </w:r>
    </w:p>
    <w:p>
      <w:r>
        <w:t>A fictional book-box counter has three boxes with five books each and two loose books.</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 name="Picture 1"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9"/>
                    <a:stretch>
                      <a:fillRect/>
                    </a:stretch>
                  </pic:blipFill>
                  <pic:spPr>
                    <a:xfrm>
                      <a:off x="0" y="0"/>
                      <a:ext cx="5381271" cy="5943599"/>
                    </a:xfrm>
                    <a:prstGeom prst="rect"/>
                  </pic:spPr>
                </pic:pic>
              </a:graphicData>
            </a:graphic>
          </wp:inline>
        </w:drawing>
      </w:r>
    </w:p>
    <w:p>
      <w:r>
        <w:t>If print(total) moves before total=total+2, what gets printed for the original input?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Use small predicted traces when translating the Transparent Book Recommender’s paper logic into code.</w:t>
      </w:r>
    </w:p>
    <w:p>
      <w:pPr>
        <w:pStyle w:val="Heading1"/>
      </w:pPr>
      <w:r>
        <w:t>19. Project portfolio milestone</w:t>
      </w:r>
    </w:p>
    <w:p>
      <w:r>
        <w:t>Project: Transparent Book Recommender</w:t>
      </w:r>
    </w:p>
    <w:p>
      <w:r>
        <w:t>Current milestone: Frame the need. Name the user, the problem, allowed inputs and a safe simple starting method.</w:t>
      </w:r>
    </w:p>
    <w:p>
      <w:r>
        <w:t>Use small predicted traces when translating the Transparent Book Recommender’s paper logic into code.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book-box counter has three boxes with five books each and two loose books.</w:t>
      </w:r>
    </w:p>
    <w:p>
      <w:pPr>
        <w:pStyle w:val="Heading3"/>
      </w:pPr>
      <w:r>
        <w:t>Practice 1: explain the deciding evidence</w:t>
      </w:r>
    </w:p>
    <w:p>
      <w:r>
        <w:t>Which labelled step matches this detail? The program prints 17 once.</w:t>
      </w:r>
    </w:p>
    <w:p>
      <w:r>
        <w:t>1. Read input</w:t>
      </w:r>
    </w:p>
    <w:p>
      <w:r>
        <w:t>2. Print</w:t>
      </w:r>
    </w:p>
    <w:p>
      <w:r>
        <w:t>3. Multiply</w:t>
      </w:r>
    </w:p>
    <w:p>
      <w:r>
        <w:t>4. Update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Print The program prints 17 once. 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Practice 2: explain the deciding evidence</w:t>
      </w:r>
    </w:p>
    <w:p>
      <w:r>
        <w:t>Changed-case practice: Set boxes=0, keeping the two loose books. Which conclusion is supported by the supplied facts?</w:t>
      </w:r>
    </w:p>
    <w:p>
      <w:r>
        <w:t>1. This one example guarantees correct results for every future input.</w:t>
      </w:r>
    </w:p>
    <w:p>
      <w:r>
        <w:t>2. The printed result is 2.</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printed result is 2. 0×5+2=2; there is no rule saying zero boxes means zero loose books.</w:t>
      </w:r>
    </w:p>
    <w:p>
      <w:pPr>
        <w:pStyle w:val="Heading3"/>
      </w:pPr>
      <w:r>
        <w:t>Repair a missing building block</w:t>
      </w:r>
    </w:p>
    <w:p>
      <w:r>
        <w:t>Review Expo and Defense (ai-1/36). Goal: Evaluate a saved candidate and a manual baseline fairly. Short practice: Write one defensible success statement and one claim the evidence cannot support..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