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w:t>
      </w:r>
    </w:p>
    <w:p>
      <w:pPr>
        <w:pStyle w:val="Title"/>
      </w:pPr>
      <w:r>
        <w:t>Decompose a Goal</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Precision in Algorithms</w:t>
      </w:r>
    </w:p>
    <w:p>
      <w:r>
        <w:t>Without opening the old lesson, explain one key idea from Precision in Algorithms.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Follow the execution order for Functions and arguments.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Decompose a recommender for books under 120 pages in a requested genre. A teammate scores every book before checking the page limit. Explain a clearer order and the record passed between stages.</w:t>
      </w:r>
    </w:p>
    <w:p>
      <w:pPr>
        <w:pStyle w:val="Heading1"/>
      </w:pPr>
      <w:r>
        <w:t>06. Solve the given case</w:t>
      </w:r>
    </w:p>
    <w:p>
      <w:r>
        <w:t>A class wants to recommend one of five library books.</w:t>
      </w:r>
    </w:p>
    <w:p>
      <w:r>
        <w:t>Decompose the goal into checkable steps.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recommender must receive a topic, find matching books and show one title. Split the goal into three tasks and state what passes between them.</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reader profile, book data, score calculation, ranking, and explanation.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Decompose a recommender for books under 120 pages in a requested genre. A teammate scores every book before checking the page limit. Explain a clearer order and the record passed between stages.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Label the parts</w:t>
      </w:r>
    </w:p>
    <w:p>
      <w:r>
        <w:t>In def show_remaining(capacity, used), identify the function name and parameters. In show_remaining(15, 6), identify the arguments and their matching parameters.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Follow the execution order</w:t>
      </w:r>
    </w:p>
    <w:p>
      <w:r>
        <w:t>Using the correct definition, predict show_remaining(8, 3), show_remaining(8, 8) and show_remaining(8, 0) in that order. Explain what happens if the file contains only the definition.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ignored arguments</w:t>
      </w:r>
    </w:p>
    <w:p>
      <w:r>
        <w:t>The faulty body calculates 12 - 4 regardless of the call. State the output and expected output for show_remaining(11, 2). Repair the expression and name an earlier call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the input assumption</w:t>
      </w:r>
    </w:p>
    <w:p>
      <w:r>
        <w:t>The correct subtraction function prints -1 for show_remaining(4, 5). Does successful execution make this a valid cupboard record? Explain what the function assumes and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Decompose a Goal</w:t>
      </w:r>
    </w:p>
    <w:p>
      <w:r>
        <w:t>A fictional library computes total spine labels needed for several equal shelves.</w:t>
      </w:r>
    </w:p>
    <w:p>
      <w:r>
        <w:t>Define labels(shelves,per_shelf): return shelves*per_shelf.</w:t>
      </w:r>
    </w:p>
    <w:p>
      <w:r>
        <w:t>Call needed=labels(4,6), then print(needed). No other side effects are defined.</w:t>
      </w:r>
    </w:p>
    <w:p>
      <w:r>
        <w:drawing>
          <wp:inline xmlns:a="http://schemas.openxmlformats.org/drawingml/2006/main" xmlns:pic="http://schemas.openxmlformats.org/drawingml/2006/picture">
            <wp:extent cx="5381271" cy="5943599"/>
            <wp:docPr id="1" name="Picture 1" descr="Decompose a Goal. Call with arguments: The call supplies shelves=4 and per_shelf=6 locally.. Function body: Multiply 4×6 to calculate 24.. Return value: return sends 24 back to the caller; it does not print.. Caller prints: needed receives 24; print(needed) displays 24."/>
            <wp:cNvGraphicFramePr>
              <a:graphicFrameLocks noChangeAspect="1"/>
            </wp:cNvGraphicFramePr>
            <a:graphic>
              <a:graphicData uri="http://schemas.openxmlformats.org/drawingml/2006/picture">
                <pic:pic>
                  <pic:nvPicPr>
                    <pic:cNvPr id="0" name="academy-visual-ai-2-2.png"/>
                    <pic:cNvPicPr/>
                  </pic:nvPicPr>
                  <pic:blipFill>
                    <a:blip r:embed="rId9"/>
                    <a:stretch>
                      <a:fillRect/>
                    </a:stretch>
                  </pic:blipFill>
                  <pic:spPr>
                    <a:xfrm>
                      <a:off x="0" y="0"/>
                      <a:ext cx="5381271" cy="5943599"/>
                    </a:xfrm>
                    <a:prstGeom prst="rect"/>
                  </pic:spPr>
                </pic:pic>
              </a:graphicData>
            </a:graphic>
          </wp:inline>
        </w:drawing>
      </w:r>
    </w:p>
    <w:p>
      <w:r>
        <w:t>What happens visibly if the caller stores needed but omits print(needed)?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Give the recommender separate validation, eligibility and scoring functions whose inputs and results can be tested independently.</w:t>
      </w:r>
    </w:p>
    <w:p>
      <w:pPr>
        <w:pStyle w:val="Heading1"/>
      </w:pPr>
      <w:r>
        <w:t>19. Project portfolio milestone</w:t>
      </w:r>
    </w:p>
    <w:p>
      <w:r>
        <w:t>Project: Transparent Book Recommender</w:t>
      </w:r>
    </w:p>
    <w:p>
      <w:r>
        <w:t>Current milestone: Frame the need. Name the user, the problem, allowed inputs and a safe simple starting method.</w:t>
      </w:r>
    </w:p>
    <w:p>
      <w:r>
        <w:t>Give the recommender separate validation, eligibility and scoring functions whose inputs and results can be tested independently.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library computes total spine labels needed for several equal shelves.</w:t>
      </w:r>
    </w:p>
    <w:p>
      <w:pPr>
        <w:pStyle w:val="Heading3"/>
      </w:pPr>
      <w:r>
        <w:t>Practice 1: explain the deciding evidence</w:t>
      </w:r>
    </w:p>
    <w:p>
      <w:r>
        <w:t>Which labelled step matches this detail? needed receives 24; print(needed) displays 24.</w:t>
      </w:r>
    </w:p>
    <w:p>
      <w:r>
        <w:t>1. Function body</w:t>
      </w:r>
    </w:p>
    <w:p>
      <w:r>
        <w:t>2. Caller prints</w:t>
      </w:r>
    </w:p>
    <w:p>
      <w:r>
        <w:t>3. Call with arguments</w:t>
      </w:r>
    </w:p>
    <w:p>
      <w:r>
        <w:t>4. Return value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Caller prints needed receives 24; print(needed) displays 24. A function separates one named job from the surrounding program. Arguments supply data for this call; return supplies its result. A print statement in the caller is a different action. Clear parameter names help detect swapping or misusing inputs without assuming every function prints automatically.</w:t>
      </w:r>
    </w:p>
    <w:p>
      <w:pPr>
        <w:pStyle w:val="Heading3"/>
      </w:pPr>
      <w:r>
        <w:t>Practice 2: explain the deciding evidence</w:t>
      </w:r>
    </w:p>
    <w:p>
      <w:r>
        <w:t>Changed-case practice: Call labels(4,0) instead. Which conclusion is supported by the supplied facts?</w:t>
      </w:r>
    </w:p>
    <w:p>
      <w:r>
        <w:t>1. This one example guarantees correct results for every future input.</w:t>
      </w:r>
    </w:p>
    <w:p>
      <w:r>
        <w:t>2. We can decide the result without examining the changed input or the procedure.</w:t>
      </w:r>
    </w:p>
    <w:p>
      <w:r>
        <w:t>3. The returned result is 0, and the caller prints 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returned result is 0, and the caller prints 0. Four shelves times zero labels per shelf is zero.</w:t>
      </w:r>
    </w:p>
    <w:p>
      <w:pPr>
        <w:pStyle w:val="Heading3"/>
      </w:pPr>
      <w:r>
        <w:t>Repair a missing building block</w:t>
      </w:r>
    </w:p>
    <w:p>
      <w:r>
        <w:t>Review Precision in Algorithms (ai-2/1). Goal: Translate a short paper calculation into a Python script. Short practice: If print(total) moves before total=total+2, what gets printed for the original input?.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