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ai-2/4</w:t>
      </w:r>
    </w:p>
    <w:p>
      <w:pPr>
        <w:pStyle w:val="Title"/>
      </w:pPr>
      <w:r>
        <w:t>Trace Tables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Branching Logic</w:t>
      </w:r>
    </w:p>
    <w:p>
      <w:r>
        <w:t>Without opening the old lesson, explain one key idea from Branching Logic.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Precision in Algorithms</w:t>
      </w:r>
    </w:p>
    <w:p>
      <w:r>
        <w:t>Without opening the old lesson, explain one key idea from Precision in Algorithms.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before running for Loops and trace tables.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Loops and trace tables. Proposed explanation: “The stop value is included”.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Start score=1; add 4; if score&gt;3 subtract 2; double score. Record score after every operation. A student evaluates the condition using the initial value. Locate the divergence.</w:t>
      </w:r>
    </w:p>
    <w:p>
      <w:pPr>
        <w:pStyle w:val="Heading1"/>
      </w:pPr>
      <w:r>
        <w:t>06. Solve the given case</w:t>
      </w:r>
    </w:p>
    <w:p>
      <w:r>
        <w:t>Set score=2; add 3; if score&gt;4 subtract 1; double score.</w:t>
      </w:r>
    </w:p>
    <w:p>
      <w:r>
        <w:t>Trace every value.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Set score to 2. Add 3, then double the result. Record the score after each operation. What changes if you double before adding?</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Trace each book’s genre, length, difficulty, and total score before sorting.</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Start score=1; add 4; if score&gt;3 subtract 2; double score. Record score after every operation. A student evaluates the condition using the initial value. Locate the divergence.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range</w:t>
      </w:r>
    </w:p>
    <w:p>
      <w:r>
        <w:t>List the values supplied by range(2, 5) and explain why 5 is absent. How many times does its body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before running</w:t>
      </w:r>
    </w:p>
    <w:p>
      <w:r>
        <w:t>Copy the worked script. Change the range to range(2, 5). Record turn, total before and total after each iteration. Predict the single output, then run and compare.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the reset</w:t>
      </w:r>
    </w:p>
    <w:p>
      <w:r>
        <w:t>For the faulty script with range(1, 4), record total after each addition. Explain the wrong final output and remove only the faulty reset.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Check a contract limitation</w:t>
      </w:r>
    </w:p>
    <w:p>
      <w:r>
        <w:t>In your counter script, range(-2) performs no iterations. Does returning the initial 5 make negative rounds valid? Explain what the script checks and what it assumes.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Trace Tables</w:t>
      </w:r>
    </w:p>
    <w:p>
      <w:r>
        <w:t>A fictional reading-token jar starts with one token and gains three per round.</w:t>
      </w:r>
    </w:p>
    <w:p>
      <w:r>
        <w:t>Python: total=1; for turn in range(4): total=total+3; after the loop print(total).</w:t>
      </w:r>
    </w:p>
    <w:p>
      <w:r>
        <w:t>The update is inside the loop; print is outside.</w:t>
      </w:r>
    </w:p>
    <w:p>
      <w:r>
        <w:drawing>
          <wp:inline xmlns:a="http://schemas.openxmlformats.org/drawingml/2006/main" xmlns:pic="http://schemas.openxmlformats.org/drawingml/2006/picture">
            <wp:extent cx="5486400" cy="4234543"/>
            <wp:docPr id="1" name="Picture 1" descr="Loop totals after each iteration"/>
            <wp:cNvGraphicFramePr>
              <a:graphicFrameLocks noChangeAspect="1"/>
            </wp:cNvGraphicFramePr>
            <a:graphic>
              <a:graphicData uri="http://schemas.openxmlformats.org/drawingml/2006/picture">
                <pic:pic>
                  <pic:nvPicPr>
                    <pic:cNvPr id="0" name="academy-detail-ai-2-4.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Trace Tables. Initial state: Before the loop, total=1.. Iteration values: range(4) supplies turn values 0,1,2,3.. Updated totals: After each turn total is 4,7,10,13.. After the loop: Print 13 once, after all four updates."/>
            <wp:cNvGraphicFramePr>
              <a:graphicFrameLocks noChangeAspect="1"/>
            </wp:cNvGraphicFramePr>
            <a:graphic>
              <a:graphicData uri="http://schemas.openxmlformats.org/drawingml/2006/picture">
                <pic:pic>
                  <pic:nvPicPr>
                    <pic:cNvPr id="0" name="academy-visual-ai-2-4.png"/>
                    <pic:cNvPicPr/>
                  </pic:nvPicPr>
                  <pic:blipFill>
                    <a:blip r:embed="rId10"/>
                    <a:stretch>
                      <a:fillRect/>
                    </a:stretch>
                  </pic:blipFill>
                  <pic:spPr>
                    <a:xfrm>
                      <a:off x="0" y="0"/>
                      <a:ext cx="5381271" cy="5943599"/>
                    </a:xfrm>
                    <a:prstGeom prst="rect"/>
                  </pic:spPr>
                </pic:pic>
              </a:graphicData>
            </a:graphic>
          </wp:inline>
        </w:drawing>
      </w:r>
    </w:p>
    <w:p>
      <w:r>
        <w:t>Move print inside the original loop. What sequence is displayed?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Trace recommender loops with current item, eligibility, score and current best so each update can be explained.</w:t>
      </w:r>
    </w:p>
    <w:p>
      <w:pPr>
        <w:pStyle w:val="Heading1"/>
      </w:pPr>
      <w:r>
        <w:t>19. Project portfolio milestone</w:t>
      </w:r>
    </w:p>
    <w:p>
      <w:r>
        <w:t>Project: Transparent Book Recommender</w:t>
      </w:r>
    </w:p>
    <w:p>
      <w:r>
        <w:t>Current milestone: Frame the need. Name the user, the problem, allowed inputs and a safe simple starting method.</w:t>
      </w:r>
    </w:p>
    <w:p>
      <w:r>
        <w:t>Trace recommender loops with current item, eligibility, score and current best so each update can be explained.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reading-token jar starts with one token and gains three per round.</w:t>
      </w:r>
    </w:p>
    <w:p>
      <w:pPr>
        <w:pStyle w:val="Heading3"/>
      </w:pPr>
      <w:r>
        <w:t>Practice 1: explain the deciding evidence</w:t>
      </w:r>
    </w:p>
    <w:p>
      <w:r>
        <w:t>Which labelled step matches this detail? Print 13 once, after all four updates.</w:t>
      </w:r>
    </w:p>
    <w:p>
      <w:r>
        <w:t>1. Iteration values</w:t>
      </w:r>
    </w:p>
    <w:p>
      <w:r>
        <w:t>2. Updated totals</w:t>
      </w:r>
    </w:p>
    <w:p>
      <w:r>
        <w:t>3. After the loop</w:t>
      </w:r>
    </w:p>
    <w:p>
      <w:r>
        <w:t>4. Initial state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After the loop Print 13 once, after all four updates. The turn value labels an iteration; it is not the number added. The fixed update adds three each time. Four iterations take the total from 1 to 13. Keeping print outside the loop produces one final display rather than four intermediate displays. Initialise total before the loop so a zero-iteration run still has a defined value.</w:t>
      </w:r>
    </w:p>
    <w:p>
      <w:pPr>
        <w:pStyle w:val="Heading3"/>
      </w:pPr>
      <w:r>
        <w:t>Practice 2: explain the deciding evidence</w:t>
      </w:r>
    </w:p>
    <w:p>
      <w:r>
        <w:t>Changed-case practice: Use range(0) instead of range(4). Which conclusion is supported by the supplied facts?</w:t>
      </w:r>
    </w:p>
    <w:p>
      <w:r>
        <w:t>1. The loop body never runs and the printed total is 1.</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loop body never runs and the printed total is 1. The iterable contains no turn values; the initial assignment still happened.</w:t>
      </w:r>
    </w:p>
    <w:p>
      <w:pPr>
        <w:pStyle w:val="Heading3"/>
      </w:pPr>
      <w:r>
        <w:t>Repair a missing building block</w:t>
      </w:r>
    </w:p>
    <w:p>
      <w:r>
        <w:t>Review Branching Logic (ai-2/3). Goal: Trace the selected branch in an if elif else chain. Short practice: Give expected labels for −1,0,10,11 and identify the equality boundary for Short.. Return to this week and explain what you changed.</w:t>
      </w:r>
    </w:p>
    <w:p>
      <w:r>
        <w:t>Review Precision in Algorithms (ai-2/1). Goal: Translate a short paper calculation into a Python script. Short practice: If print(total) moves before total=total+2, what gets printed for the original input?.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