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ai-5/9</w:t>
      </w:r>
    </w:p>
    <w:p>
      <w:pPr>
        <w:pStyle w:val="Title"/>
      </w:pPr>
      <w:r>
        <w:t>Slopes and local change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Loss functions</w:t>
      </w:r>
    </w:p>
    <w:p>
      <w: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Forward passes by hand</w:t>
      </w:r>
    </w:p>
    <w:p>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terms and decision boundaries</w:t>
      </w:r>
    </w:p>
    <w:p>
      <w: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a symmetric estimate for Slopes and local change.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Slopes and local change. Proposed explanation: “Divide by the step only”.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Estimate a new curve independently</w:t>
      </w:r>
    </w:p>
    <w:p>
      <w:r>
        <w:t>Let J(a) = (a + 1) squared. At a = 1 use step 0.25 to find the symmetric slope. Compare J(1) with J(0.9), then explain why moving to -4 does not follow safely from the slope clue.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Measure an interval slope</w:t>
      </w:r>
    </w:p>
    <w:p>
      <w:r>
        <w:t>For L(w) = (w - 2) squared, calculate the average slope from w = 0 to w = 2. Compare it with the local slope at w = 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a symmetric estimate</w:t>
      </w:r>
    </w:p>
    <w:p>
      <w:r>
        <w:t>At centre w = 0, use step 0.5. Calculate L(-0.5), L(0.5) and the symmetric slope.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Challenge a large step</w:t>
      </w:r>
    </w:p>
    <w:p>
      <w:r>
        <w:t>Starting at w = 3, compare loss after moving to 2.9 and after moving to -1. Both moves decrease 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Estimate a new curve independently</w:t>
      </w:r>
    </w:p>
    <w:p>
      <w:r>
        <w:t>Let J(a) = (a + 1) squared. At a = 1 use step 0.25 to find the symmetric slope. Compare J(1) with J(0.9), then explain why moving to -4 does not follow safely from the slope clue.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zero slope evidence</w:t>
      </w:r>
    </w:p>
    <w:p>
      <w:r>
        <w:t>For F(w) = (w squared - 1) squared, compare F(0) and F(0.1). Does zero local slope at zero prove a minimum?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slopes and local change evidence sheet to Image-pattern Network Investigation. Show how you can calculate an average rate of change over a stated interval.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Slopes and local change</w:t>
      </w:r>
    </w:p>
    <w:p>
      <w:r>
        <w:t>Use a local slope to propose a small move rather than claiming every move helps.</w:t>
      </w:r>
    </w:p>
    <w:p>
      <w:r>
        <w:t>Toy loss J(a)=(a-2)². At a = 0, use symmetric step 0.5.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Slopes and local change. Evaluate nearby points: J(0.5)=2.25 and J(-0.5)=6.25.. Estimate slope: Slope=(2.25-6.25)/(0.5-(-0.5))=-4.. Check small move: Move to a = 0.25: loss 3.0625, below starting loss 4."/>
            <wp:cNvGraphicFramePr>
              <a:graphicFrameLocks noChangeAspect="1"/>
            </wp:cNvGraphicFramePr>
            <a:graphic>
              <a:graphicData uri="http://schemas.openxmlformats.org/drawingml/2006/picture">
                <pic:pic>
                  <pic:nvPicPr>
                    <pic:cNvPr id="0" name="academy-visual-ai-5-9.png"/>
                    <pic:cNvPicPr/>
                  </pic:nvPicPr>
                  <pic:blipFill>
                    <a:blip r:embed="rId9"/>
                    <a:stretch>
                      <a:fillRect/>
                    </a:stretch>
                  </pic:blipFill>
                  <pic:spPr>
                    <a:xfrm>
                      <a:off x="0" y="0"/>
                      <a:ext cx="5486400" cy="5145314"/>
                    </a:xfrm>
                    <a:prstGeom prst="rect"/>
                  </pic:spPr>
                </pic:pic>
              </a:graphicData>
            </a:graphic>
          </wp:inline>
        </w:drawing>
      </w:r>
    </w:p>
    <w:p>
      <w:r>
        <w:t>Which calculation disproves “any increase helps”?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Use a local slope to propose a small move rather than claiming every move helps.</w:t>
      </w:r>
    </w:p>
    <w:p>
      <w:pPr>
        <w:pStyle w:val="Heading3"/>
      </w:pPr>
      <w:r>
        <w:t>Practice 1: explain the deciding evidence</w:t>
      </w:r>
    </w:p>
    <w:p>
      <w:r>
        <w:t>Which labelled step matches this detail? Move to a = 0.25: loss 3.0625, below starting loss 4.</w:t>
      </w:r>
    </w:p>
    <w:p>
      <w:r>
        <w:t>1. Check small move</w:t>
      </w:r>
    </w:p>
    <w:p>
      <w:r>
        <w:t>2. Estimate slope</w:t>
      </w:r>
    </w:p>
    <w:p>
      <w:r>
        <w:t>3. Evaluate nearby points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small move Move to a = 0.25: loss 3.0625, below starting loss 4. 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w:t>
      </w:r>
    </w:p>
    <w:p>
      <w:pPr>
        <w:pStyle w:val="Heading3"/>
      </w:pPr>
      <w:r>
        <w:t>Practice 2: explain the deciding evidence</w:t>
      </w:r>
    </w:p>
    <w:p>
      <w:r>
        <w:t>Changed-case practice: Move from 0 all the way to5. Which conclusion is supported by the supplied facts?</w:t>
      </w:r>
    </w:p>
    <w:p>
      <w:r>
        <w:t>1. We can decide the result without examining the changed input or the procedure.</w:t>
      </w:r>
    </w:p>
    <w:p>
      <w:r>
        <w:t>2. Loss becomes9, exceeding the starting4.</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Loss becomes9, exceeding the starting4. A negative local slope suggests increasing a locally, not that every positive jump decreases loss.</w:t>
      </w:r>
    </w:p>
    <w:p>
      <w:pPr>
        <w:pStyle w:val="Heading3"/>
      </w:pPr>
      <w:r>
        <w:t>Repair a missing building block</w:t>
      </w:r>
    </w:p>
    <w:p>
      <w:r>
        <w:t>Review Loss functions (ai-5/8). Goal: Calculate per-example squared error and mean squared error. Short practice: Why must the report name the chosen loss? Point to the relevant step in the picture, then write the changed result and the rule or evidence that supports it.. Return to this week and explain what you changed.</w:t>
      </w:r>
    </w:p>
    <w:p>
      <w:r>
        <w:t>Review Forward passes by hand (ai-5/6). Goal: Record scores and activations in dependency order. Short practice: Why should feedback identify h before correcting only y? Point to the relevant step in the picture, then write the changed result and the rule or evidence that supports it.. Return to this week and explain what you changed.</w:t>
      </w:r>
    </w:p>
    <w:p>
      <w:r>
        <w:t>Review Bias terms and decision boundaries (ai-5/3). Goal: Calculate a weighted score with a bias term. Short practice: Is B positive under the original or changed model?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