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python-bridge/6</w:t>
      </w:r>
    </w:p>
    <w:p>
      <w:pPr>
        <w:pStyle w:val="Title"/>
      </w:pPr>
      <w:r>
        <w:t>Loops and trace tables</w:t>
      </w:r>
    </w:p>
    <w:p>
      <w:r>
        <w:t>Project: Python readiness portfolio</w:t>
      </w:r>
    </w:p>
    <w:p>
      <w:pPr>
        <w:pStyle w:val="Heading1"/>
      </w:pPr>
      <w:r>
        <w:t>01. Recall and choose your starting point</w:t>
      </w:r>
    </w:p>
    <w:p>
      <w:r>
        <w:t>Try the recall before opening notes. Then use a different colour or a labelled second line to correct your explanation.</w:t>
      </w:r>
    </w:p>
    <w:p>
      <w:pPr>
        <w:pStyle w:val="Heading3"/>
      </w:pPr>
      <w:r>
        <w:t>Branching and boundary tests</w:t>
      </w:r>
    </w:p>
    <w:p>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before running for Loops and trace tables.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trace tables. Proposed explanation: “The stop value is included”.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iterations and a stopping point</w:t>
      </w:r>
    </w:p>
    <w:p>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range</w:t>
      </w:r>
    </w:p>
    <w:p>
      <w:r>
        <w:t>List the values supplied by range(2, 5) and explain why 5 is absent. How many times does its body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before running</w:t>
      </w:r>
    </w:p>
    <w:p>
      <w:r>
        <w:t>Copy the worked script. Change the range to range(2, 5). Record turn, total before and total after each iteration. Predict the single output, then run and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Repair the reset</w:t>
      </w:r>
    </w:p>
    <w:p>
      <w:r>
        <w:t>For the faulty script with range(1, 4), record total after each addition. Explain the wrong final output and remove only the faulty reset.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Check a contract limitation</w:t>
      </w:r>
    </w:p>
    <w:p>
      <w:r>
        <w:t>In your counter script, range(-2) performs no iterations. Does returning the initial 5 make negative rounds valid? Explain what the script checks and what it assumes.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Loops and trace tables</w:t>
      </w:r>
    </w:p>
    <w:p>
      <w:r>
        <w:t>Accumulate a short range. A running total adds the integers visited by range(1,5).</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r>
        <w:t>List the four visited values and their running totals. Explain why 5 is absent and what prints for range(1,1).</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Project portfolio milestone</w:t>
      </w:r>
    </w:p>
    <w:p>
      <w:r>
        <w:t>Project: Python readiness portfolio</w:t>
      </w:r>
    </w:p>
    <w:p>
      <w:r>
        <w:t>Current milestone: Python readiness portfolio. Keep runnable code, predictions, actual outputs, one repaired error and an explanation of a function on changed inputs.</w:t>
      </w:r>
    </w:p>
    <w:p>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Accumulate a short range. A running total adds the integers visited by range(1,5).</w:t>
      </w:r>
    </w:p>
    <w:p>
      <w:pPr>
        <w:pStyle w:val="Heading3"/>
      </w:pPr>
      <w:r>
        <w:t>Practice 1: explain the deciding evidence</w:t>
      </w:r>
    </w:p>
    <w:p>
      <w:r>
        <w:t>Which labelled step matches this detail? The final displayed value is 10.</w:t>
      </w:r>
    </w:p>
    <w:p>
      <w:r>
        <w:t>1. Trace running total</w:t>
      </w:r>
    </w:p>
    <w:p>
      <w:r>
        <w:t>2. Print after the loop</w:t>
      </w:r>
    </w:p>
    <w:p>
      <w:r>
        <w:t>3. Visit the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Print after the loop The final displayed value is 10. A loop repeats an operation for each visited value. A trace table distinguishes the current value from the accumulator; the range stop is not included.</w:t>
      </w:r>
    </w:p>
    <w:p>
      <w:pPr>
        <w:pStyle w:val="Heading3"/>
      </w:pPr>
      <w:r>
        <w:t>Practice 2: explain the deciding evidence</w:t>
      </w:r>
    </w:p>
    <w:p>
      <w:r>
        <w:t>Changed-case practice: Replace range(1,5) with range(1,1). Which conclusion is supported by the supplied facts?</w:t>
      </w:r>
    </w:p>
    <w:p>
      <w:r>
        <w:t>1. We can decide the result without examining the changed input or the procedure.</w:t>
      </w:r>
    </w:p>
    <w:p>
      <w:r>
        <w:t>2. No values are visited and the final output is 0.</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No values are visited and the final output is 0. The accumulator starts at zero and an empty loop never changes it.</w:t>
      </w:r>
    </w:p>
    <w:p>
      <w:pPr>
        <w:pStyle w:val="Heading3"/>
      </w:pPr>
      <w:r>
        <w:t>Repair a missing building block</w:t>
      </w:r>
    </w:p>
    <w:p>
      <w:r>
        <w:t>Review Branching and boundary tests (python-bridge/5). Goal: Trace the selected branch in an if elif else chain. Short practice: Trace -2, 4 and 5 through the branches. Explain why the negative check comes first and what label -2 gets if it is removed.. Return to this week and explain what you changed.</w:t>
      </w:r>
    </w:p>
    <w:p>
      <w:r>
        <w:t>Review Expressions and operator order (python-bridge/3). Goal: Evaluate numeric expressions using Python’s grouping rules. Short practice: Trace the operation order in both expressions. Identify which picture step changes with parentheses and predict both results when the multiplier becomes four..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