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python-bridge/7</w:t>
      </w:r>
    </w:p>
    <w:p>
      <w:pPr>
        <w:pStyle w:val="Title"/>
      </w:pPr>
      <w:r>
        <w:t>Lists and indexing</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Loops and trace tables</w:t>
      </w:r>
    </w:p>
    <w:p>
      <w:r>
        <w:t>Without opening the old lesson, explain one key idea from Loops and trace tables.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Boolean conditions</w:t>
      </w:r>
    </w:p>
    <w:p>
      <w:r>
        <w:t>Without opening the old lesson, explain one key idea from Boolean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From a paper algorithm to Python</w:t>
      </w:r>
    </w:p>
    <w:p>
      <w:r>
        <w:t>Without opening the old lesson, explain one key idea from From a paper algorithm to Python.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an update for Lists and indexing.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Lists and indexing. Proposed explanation: “Length is the last nonnegative index”.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Distinguish a value from an index</w:t>
      </w:r>
    </w:p>
    <w:p>
      <w:r>
        <w:t>Predict the three outputs. If the second print uses values[3] instead, where does execution stop and which later output is not produced?</w:t>
      </w:r>
    </w:p>
    <w:p>
      <w:r>
        <w:rPr>
          <w:rFonts w:ascii="Courier New" w:hAnsi="Courier New"/>
          <w:sz w:val="18"/>
        </w:rPr>
        <w:t>values = [4, 9, 2]</w:t>
        <w:br/>
        <w:t>print(values[1])</w:t>
        <w:br/>
        <w:t>print(values[-1])</w:t>
        <w:br/>
        <w:t>print(len(values))</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Separate index and value</w:t>
      </w:r>
    </w:p>
    <w:p>
      <w:r>
        <w:t>For counts = [4, 7, 4], give the length, valid nonnegative indices and value at index 1. Explain how the two items with value 4 differ.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an update</w:t>
      </w:r>
    </w:p>
    <w:p>
      <w:r>
        <w:t>Start with counts = [4, 7, 4]. Run counts[0] = 6. Write the resulting list, its length and the value at index 2. Predict before running.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a position mistake</w:t>
      </w:r>
    </w:p>
    <w:p>
      <w:r>
        <w:t>A learner loops with for count in counts and tries to read counts[count] for counts = [4, 7, 4]. Identify the first attempted index and error. Explain how to print each value directly.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Process new data independently</w:t>
      </w:r>
    </w:p>
    <w:p>
      <w:r>
        <w:t>Start with readings = [3, 0, 3, 2]. Replace the second item with 5 using its index. Write a loop that adds all updated readings and prints one final total. Trace every update of the total. Then test the summing part alone on [] and [6].</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Keep the information you need</w:t>
      </w:r>
    </w:p>
    <w:p>
      <w:r>
        <w:t>Compare [1, 5, 2] and [5, 1, 2]. State their totals and first items. Would storing only the total answer which first item was larger? Explain.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lists and indexing evidence sheet to Python readiness portfolio. Show how you can distinguish a list index from the value stored at that position.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Lists and indexing</w:t>
      </w:r>
    </w:p>
    <w:p>
      <w:r>
        <w:t>Indexes are positions, not values. A list of shelf counts is read by position.</w:t>
      </w:r>
    </w:p>
    <w:p>
      <w:r>
        <w:t>Python 3: counts=[6,1,8]; print(counts[0]); print(counts[-1]); print(len(counts)).</w:t>
      </w:r>
    </w:p>
    <w:p>
      <w:r>
        <w:drawing>
          <wp:inline xmlns:a="http://schemas.openxmlformats.org/drawingml/2006/main" xmlns:pic="http://schemas.openxmlformats.org/drawingml/2006/picture">
            <wp:extent cx="5486400" cy="2500086"/>
            <wp:docPr id="1" name="Picture 1" descr="Zero-based list positions"/>
            <wp:cNvGraphicFramePr>
              <a:graphicFrameLocks noChangeAspect="1"/>
            </wp:cNvGraphicFramePr>
            <a:graphic>
              <a:graphicData uri="http://schemas.openxmlformats.org/drawingml/2006/picture">
                <pic:pic>
                  <pic:nvPicPr>
                    <pic:cNvPr id="0" name="academy-detail-python-bridge-7.png"/>
                    <pic:cNvPicPr/>
                  </pic:nvPicPr>
                  <pic:blipFill>
                    <a:blip r:embed="rId9"/>
                    <a:stretch>
                      <a:fillRect/>
                    </a:stretch>
                  </pic:blipFill>
                  <pic:spPr>
                    <a:xfrm>
                      <a:off x="0" y="0"/>
                      <a:ext cx="5486400" cy="2500086"/>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ists and indexing. Draw positions: Indexes 0,1,2 contain 6,1,8 respectively.. Read two positions: Index 0 returns 6; index -1 returns the final value 8.. Check length boundary: Length is 3, but index 3 is beyond the final valid positive index 2."/>
            <wp:cNvGraphicFramePr>
              <a:graphicFrameLocks noChangeAspect="1"/>
            </wp:cNvGraphicFramePr>
            <a:graphic>
              <a:graphicData uri="http://schemas.openxmlformats.org/drawingml/2006/picture">
                <pic:pic>
                  <pic:nvPicPr>
                    <pic:cNvPr id="0" name="academy-visual-python-bridge-7.png"/>
                    <pic:cNvPicPr/>
                  </pic:nvPicPr>
                  <pic:blipFill>
                    <a:blip r:embed="rId10"/>
                    <a:stretch>
                      <a:fillRect/>
                    </a:stretch>
                  </pic:blipFill>
                  <pic:spPr>
                    <a:xfrm>
                      <a:off x="0" y="0"/>
                      <a:ext cx="5486400" cy="5185229"/>
                    </a:xfrm>
                    <a:prstGeom prst="rect"/>
                  </pic:spPr>
                </pic:pic>
              </a:graphicData>
            </a:graphic>
          </wp:inline>
        </w:drawing>
      </w:r>
    </w:p>
    <w:p>
      <w:r>
        <w:t>Label the three index positions. Predict all original outputs, then name the first output and stopping point after using index 3.</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Indexes are positions, not values. A list of shelf counts is read by position.</w:t>
      </w:r>
    </w:p>
    <w:p>
      <w:pPr>
        <w:pStyle w:val="Heading3"/>
      </w:pPr>
      <w:r>
        <w:t>Practice 1: explain the deciding evidence</w:t>
      </w:r>
    </w:p>
    <w:p>
      <w:r>
        <w:t>Which labelled step matches this detail? Length is 3, but index 3 is beyond the final valid positive index 2.</w:t>
      </w:r>
    </w:p>
    <w:p>
      <w:r>
        <w:t>1. Read two positions</w:t>
      </w:r>
    </w:p>
    <w:p>
      <w:r>
        <w:t>2. Check length boundary</w:t>
      </w:r>
    </w:p>
    <w:p>
      <w:r>
        <w:t>3. Draw positions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length boundary Length is 3, but index 3 is beyond the final valid positive index 2. List positions begin at zero. A negative index counts from the end; the list length counts entries and is not itself a valid positive index for the final entry.</w:t>
      </w:r>
    </w:p>
    <w:p>
      <w:pPr>
        <w:pStyle w:val="Heading3"/>
      </w:pPr>
      <w:r>
        <w:t>Practice 2: explain the deciding evidence</w:t>
      </w:r>
    </w:p>
    <w:p>
      <w:r>
        <w:t>Changed-case practice: Replace the second print with print(counts[3]). Which conclusion is supported by the supplied facts?</w:t>
      </w:r>
    </w:p>
    <w:p>
      <w:r>
        <w:t>1. The first print shows 6, then IndexError stops the script before the length print.</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first print shows 6, then IndexError stops the script before the length print. The attempted position does not exist.</w:t>
      </w:r>
    </w:p>
    <w:p>
      <w:pPr>
        <w:pStyle w:val="Heading3"/>
      </w:pPr>
      <w:r>
        <w:t>Repair a missing building block</w:t>
      </w:r>
    </w:p>
    <w:p>
      <w:r>
        <w:t>Review Loops and trace tables (python-bridge/6). Goal: Trace variable values before and after each loop iteration. Short practice: List the four visited values and their running totals. Explain why 5 is absent and what prints for range(1,1).. Return to this week and explain what you changed.</w:t>
      </w:r>
    </w:p>
    <w:p>
      <w:r>
        <w:t>Review Boolean conditions (python-bridge/4). Goal: Translate stated requirements into comparisons. Short practice: Give both comparison results for ages 11, 15 and 16. Which comparison rejects each outside value, and why does and matter?. Return to this week and explain what you changed.</w:t>
      </w:r>
    </w:p>
    <w:p>
      <w:r>
        <w:t>Review From a paper algorithm to Python (python-bridge/1). Goal: Translate a short paper calculation into a Python script. Short practice: Match each paper quantity to its Python name. Why does the spare count get added once, and what prints when spare is five?.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