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python-bridge/8</w:t>
      </w:r>
    </w:p>
    <w:p>
      <w:pPr>
        <w:pStyle w:val="Title"/>
      </w:pPr>
      <w:r>
        <w:t>Functions and arguments</w:t>
      </w:r>
    </w:p>
    <w:p>
      <w:r>
        <w:t>Project: Python readiness portfolio</w:t>
      </w:r>
    </w:p>
    <w:p>
      <w:pPr>
        <w:pStyle w:val="Heading1"/>
      </w:pPr>
      <w:r>
        <w:t>01. Recall and choose your starting point</w:t>
      </w:r>
    </w:p>
    <w:p>
      <w:r>
        <w:t>Try the recall before opening notes. Then use a different colour or a labelled second line to correct your explanation.</w:t>
      </w:r>
    </w:p>
    <w:p>
      <w:pPr>
        <w:pStyle w:val="Heading3"/>
      </w:pPr>
      <w:r>
        <w:t>Lists and indexing</w:t>
      </w:r>
    </w:p>
    <w:p>
      <w:r>
        <w:t>Without opening the old lesson, explain one key idea from Lists and indexing.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Branching and boundary tests</w:t>
      </w:r>
    </w:p>
    <w:p>
      <w:r>
        <w:t>Without opening the old lesson, explain one key idea from Branching and boundary tests.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Values variables and types</w:t>
      </w:r>
    </w:p>
    <w:p>
      <w:r>
        <w:t>Without opening the old lesson, explain one key idea from Values variables and types.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Follow the execution order for Functions and arguments.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Functions and arguments. Proposed explanation: “Writing def runs the body immediately”.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Match positional arguments to parameters</w:t>
      </w:r>
    </w:p>
    <w:p>
      <w:r>
        <w:t>Predict both returned and printed values, showing which argument supplies first and second. What is displayed if the program contains only the function definition and no calls? Why does swapping these arguments change the result?</w:t>
      </w:r>
    </w:p>
    <w:p>
      <w:r>
        <w:rPr>
          <w:rFonts w:ascii="Courier New" w:hAnsi="Courier New"/>
          <w:sz w:val="18"/>
        </w:rPr>
        <w:t>def difference(first, second):</w:t>
        <w:br/>
        <w:t xml:space="preserve">    return first - second</w:t>
        <w:br/>
        <w:t>print(difference(11, 4))</w:t>
        <w:br/>
        <w:t>print(difference(4, 11))</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Label the parts</w:t>
      </w:r>
    </w:p>
    <w:p>
      <w:r>
        <w:t>In def show_remaining(capacity, used), identify the function name and parameters. In show_remaining(15, 6), identify the arguments and their matching parameters.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Follow the execution order</w:t>
      </w:r>
    </w:p>
    <w:p>
      <w:r>
        <w:t>Using the correct definition, predict show_remaining(8, 3), show_remaining(8, 8) and show_remaining(8, 0) in that order. Explain what happens if the file contains only the definition.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Repair ignored arguments</w:t>
      </w:r>
    </w:p>
    <w:p>
      <w:r>
        <w:t>The faulty body calculates 12 - 4 regardless of the call. State the output and expected output for show_remaining(11, 2). Repair the expression and name an earlier call to rerun.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Create a new function independently</w:t>
      </w:r>
    </w:p>
    <w:p>
      <w:r>
        <w:t>Each sealed box contains 6 counters. Define show_stock(boxes, loose) to print the total counters using its two parameters. Assume nonnegative integer arguments. Call it with (3, 2), (0, 2) and (3, 0). Predict each output and explain why show_stock(2, 3) is a different case.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State the input assumption</w:t>
      </w:r>
    </w:p>
    <w:p>
      <w:r>
        <w:t>The correct subtraction function prints -1 for show_remaining(4, 5). Does successful execution make this a valid cupboard record? Explain what the function assumes and what needs checking.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functions and arguments evidence sheet to Python readiness portfolio. Show how you can distinguish a function definition from a function call.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Functions and arguments</w:t>
      </w:r>
    </w:p>
    <w:p>
      <w:r>
        <w:t>Match arguments to parameters. A function prints the difference between capacity and reserved spaces.</w:t>
      </w:r>
    </w:p>
    <w:p>
      <w:r>
        <w:t>Python 3: def show_free(capacity,reserved): print(capacity-reserved). Calls: show_free(11,3); show_free(3,11).</w:t>
      </w:r>
    </w:p>
    <w:p>
      <w:r>
        <w:drawing>
          <wp:inline xmlns:a="http://schemas.openxmlformats.org/drawingml/2006/main" xmlns:pic="http://schemas.openxmlformats.org/drawingml/2006/picture">
            <wp:extent cx="5486400" cy="5185229"/>
            <wp:docPr id="1" name="Picture 1" descr="Functions and arguments. Define without calling: The definition creates the function but prints nothing yet.. Match first arguments: capacity=11 and reserved=3 give a printed 8.. Trace reversed call: capacity=3 and reserved=11 give -8 under the same arithmetic."/>
            <wp:cNvGraphicFramePr>
              <a:graphicFrameLocks noChangeAspect="1"/>
            </wp:cNvGraphicFramePr>
            <a:graphic>
              <a:graphicData uri="http://schemas.openxmlformats.org/drawingml/2006/picture">
                <pic:pic>
                  <pic:nvPicPr>
                    <pic:cNvPr id="0" name="academy-visual-python-bridge-8.png"/>
                    <pic:cNvPicPr/>
                  </pic:nvPicPr>
                  <pic:blipFill>
                    <a:blip r:embed="rId9"/>
                    <a:stretch>
                      <a:fillRect/>
                    </a:stretch>
                  </pic:blipFill>
                  <pic:spPr>
                    <a:xfrm>
                      <a:off x="0" y="0"/>
                      <a:ext cx="5486400" cy="5185229"/>
                    </a:xfrm>
                    <a:prstGeom prst="rect"/>
                  </pic:spPr>
                </pic:pic>
              </a:graphicData>
            </a:graphic>
          </wp:inline>
        </w:drawing>
      </w:r>
    </w:p>
    <w:p>
      <w:r>
        <w:t>Match every argument to a parameter for the two calls. Why do outputs differ, and what prints when both calls are removed?</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Python readiness before the Responsible Plant Classifier, retain a trace of the values, the predicted outputs and the changed-case explanation. Use actual Python 3 results to check the prediction after reasoning first.</w:t>
      </w:r>
    </w:p>
    <w:p>
      <w:pPr>
        <w:pStyle w:val="Heading1"/>
      </w:pPr>
      <w:r>
        <w:t>13. Project portfolio milestone</w:t>
      </w:r>
    </w:p>
    <w:p>
      <w:r>
        <w:t>Project: Python readiness portfolio</w:t>
      </w:r>
    </w:p>
    <w:p>
      <w:r>
        <w:t>Current milestone: Python readiness portfolio. Keep runnable code, predictions, actual outputs, one repaired error and an explanation of a function on changed inputs.</w:t>
      </w:r>
    </w:p>
    <w:p>
      <w:r>
        <w:t>For Python readiness before the Responsible Plant Classifier, retain a trace of the values, the predicted outputs and the changed-case explanation. Use actual Python 3 results to check the prediction after reasoning first.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Match arguments to parameters. A function prints the difference between capacity and reserved spaces.</w:t>
      </w:r>
    </w:p>
    <w:p>
      <w:pPr>
        <w:pStyle w:val="Heading3"/>
      </w:pPr>
      <w:r>
        <w:t>Practice 1: explain the deciding evidence</w:t>
      </w:r>
    </w:p>
    <w:p>
      <w:r>
        <w:t>Which labelled step matches this detail? capacity=3 and reserved=11 give -8 under the same arithmetic.</w:t>
      </w:r>
    </w:p>
    <w:p>
      <w:r>
        <w:t>1. Match first arguments</w:t>
      </w:r>
    </w:p>
    <w:p>
      <w:r>
        <w:t>2. Trace reversed call</w:t>
      </w:r>
    </w:p>
    <w:p>
      <w:r>
        <w:t>3. Define without calling</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Trace reversed call capacity=3 and reserved=11 give -8 under the same arithmetic. Positional arguments match parameter names in order. A function definition is not an execution of its body; separate calls supply separate input values.</w:t>
      </w:r>
    </w:p>
    <w:p>
      <w:pPr>
        <w:pStyle w:val="Heading3"/>
      </w:pPr>
      <w:r>
        <w:t>Practice 2: explain the deciding evidence</w:t>
      </w:r>
    </w:p>
    <w:p>
      <w:r>
        <w:t>Changed-case practice: Remove both calls and leave the definition only. Which conclusion is supported by the supplied facts?</w:t>
      </w:r>
    </w:p>
    <w:p>
      <w:r>
        <w:t>1. This one example guarantees correct results for every future input.</w:t>
      </w:r>
    </w:p>
    <w:p>
      <w:r>
        <w:t>2. We can decide the result without examining the changed input or the procedure.</w:t>
      </w:r>
    </w:p>
    <w:p>
      <w:r>
        <w:t>3. No output is printed.</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No output is printed. The body runs only when the function is called.</w:t>
      </w:r>
    </w:p>
    <w:p>
      <w:pPr>
        <w:pStyle w:val="Heading3"/>
      </w:pPr>
      <w:r>
        <w:t>Repair a missing building block</w:t>
      </w:r>
    </w:p>
    <w:p>
      <w:r>
        <w:t>Review Lists and indexing (python-bridge/7). Goal: Distinguish a list index from the value stored at that position. Short practice: Label the three index positions. Predict all original outputs, then name the first output and stopping point after using index 3.. Return to this week and explain what you changed.</w:t>
      </w:r>
    </w:p>
    <w:p>
      <w:r>
        <w:t>Review Branching and boundary tests (python-bridge/5). Goal: Trace the selected branch in an if elif else chain. Short practice: Trace -2, 4 and 5 through the branches. Explain why the negative check comes first and what label -2 gets if it is removed.. Return to this week and explain what you changed.</w:t>
      </w:r>
    </w:p>
    <w:p>
      <w:r>
        <w:t>Review Values variables and types (python-bridge/2). Goal: Distinguish integer, floating-point, text and Boolean values. Short practice: Predict both print outputs and explain why they differ. Does count+tag work, and what happens to each valid output after count becomes ten?.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