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python-bridge/12</w:t>
      </w:r>
    </w:p>
    <w:p>
      <w:pPr>
        <w:pStyle w:val="Title"/>
      </w:pPr>
      <w:r>
        <w:t>Testing and debugging functions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Reading structured data</w:t>
      </w:r>
    </w:p>
    <w:p>
      <w:r>
        <w:t>Without opening the old lesson, explain one key idea from Reading structured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Return values and local state</w:t>
      </w:r>
    </w:p>
    <w:p>
      <w:r>
        <w:t>Without opening the old lesson, explain one key idea from Return values and local state.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Find a revealing case for Testing and debugging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Use boundary tests to reveal a function defect</w:t>
      </w:r>
    </w:p>
    <w:p>
      <w:r>
        <w:t>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Write expectations</w:t>
      </w:r>
    </w:p>
    <w:p>
      <w:r>
        <w:t>Give expected results for remaining(6, 2), remaining(6, 6) and remaining(6,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Find a revealing case</w:t>
      </w:r>
    </w:p>
    <w:p>
      <w:r>
        <w:t>A faulty function always returns 4. Which of your three cases pass and fail?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and retest</w:t>
      </w:r>
    </w:p>
    <w:p>
      <w:r>
        <w:t>A faulty function adds capacity and used. For (6, 2), state actual and expected. Repair it and name a regression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Test a new function independently</w:t>
      </w:r>
    </w:p>
    <w:p>
      <w:r>
        <w:t>Define stock(packs, loose) to return packs * 4 + loose. Create expected tests for (2, 3), (0, 3), (2, 0), then show which detects a faulty packs + loose body.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the conclusion</w:t>
      </w:r>
    </w:p>
    <w:p>
      <w:r>
        <w:t>All three stock tests pass. Does that prove correct handling of negative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Testing and debugging functions</w:t>
      </w:r>
    </w:p>
    <w:p>
      <w:r>
        <w:t>Use a test that catches the boundary bug. A function should classify an integer as tiny exactly when it is less than three.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r>
        <w:t>Predict the three correct outputs. Which test first catches &lt;=, and why do tests at only two and four miss the bug?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Use a test that catches the boundary bug. A function should classify an integer as tiny exactly when it is less than three.</w:t>
      </w:r>
    </w:p>
    <w:p>
      <w:pPr>
        <w:pStyle w:val="Heading3"/>
      </w:pPr>
      <w:r>
        <w:t>Practice 1: explain the deciding evidence</w:t>
      </w:r>
    </w:p>
    <w:p>
      <w:r>
        <w:t>Which labelled step matches this detail? Using &lt;= passes 2 but fails the test at 3 before the later test.</w:t>
      </w:r>
    </w:p>
    <w:p>
      <w:r>
        <w:t>1. Locate the bug</w:t>
      </w:r>
    </w:p>
    <w:p>
      <w:r>
        <w:t>2. Record contract</w:t>
      </w:r>
    </w:p>
    <w:p>
      <w:r>
        <w:t>3. Run boundary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Locate the bug Using &lt;= passes 2 but fails the test at 3 before the later test. A revealing test distinguishes a correct implementation from a plausible mistake. Checking only values far from the boundary would miss this inclusive-versus-strict bug.</w:t>
      </w:r>
    </w:p>
    <w:p>
      <w:pPr>
        <w:pStyle w:val="Heading3"/>
      </w:pPr>
      <w:r>
        <w:t>Practice 2: explain the deciding evidence</w:t>
      </w:r>
    </w:p>
    <w:p>
      <w:r>
        <w:t>Changed-case practice: Remove the test at 3 and keep only 2 and 4. Which conclusion is supported by the supplied facts?</w:t>
      </w:r>
    </w:p>
    <w:p>
      <w:r>
        <w:t>1. The buggy &lt;= function passes those remaining tests.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buggy &lt;= function passes those remaining tests. Both procedures agree away from the equality boundary.</w:t>
      </w:r>
    </w:p>
    <w:p>
      <w:pPr>
        <w:pStyle w:val="Heading3"/>
      </w:pPr>
      <w:r>
        <w:t>Repair a missing building block</w:t>
      </w:r>
    </w:p>
    <w:p>
      <w:r>
        <w:t>Review Reading structured data (python-bridge/11). Goal: Process a list of records consistently. Short practice: Circle the included rows, calculate the sum and mean, and state coverage. Repeat after adding the fourth row with count four.. Return to this week and explain what you changed.</w:t>
      </w:r>
    </w:p>
    <w:p>
      <w:r>
        <w:t>Review Return values and local state (python-bridge/9). Goal: Use a returned value in a later calculation. Short practice: Trace the two returned values and explain why first stays seven. What happens if the caller tries to print result directly?. Return to this week and explain what you changed.</w:t>
      </w:r>
    </w:p>
    <w:p>
      <w:r>
        <w:t>Review Loops and trace tables (python-bridge/6). Goal: Trace variable values before and after each loop iteration. Short practice: List the four visited values and their running totals. Explain why 5 is absent and what prints for range(1,1)..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