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ai-1/20</w:t>
      </w:r>
    </w:p>
    <w:p>
      <w:pPr>
        <w:pStyle w:val="Title"/>
      </w:pPr>
      <w:r>
        <w:t>Recommendations</w:t>
      </w:r>
    </w:p>
    <w:p>
      <w:r>
        <w:t>Project: Helpful Classroom Sorter</w:t>
      </w:r>
    </w:p>
    <w:p>
      <w:pPr>
        <w:pStyle w:val="Heading1"/>
      </w:pPr>
      <w:r>
        <w:t>One connected recommendation record.</w:t>
      </w:r>
    </w:p>
    <w:p>
      <w:r>
        <w:t>Filter books, explain a preference tradeoff, inspect exposure and handle pending requirements.</w:t>
      </w:r>
    </w:p>
    <w:p>
      <w:r>
        <w:t>Keep the purpose, eligible candidates, scores and feedback context together.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Similarity.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Prediction Is Not Fact.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Build a Human Classifier.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Similarity</w:t>
      </w:r>
    </w:p>
    <w:p>
      <w:pPr>
        <w:pStyle w:val="Heading3"/>
      </w:pPr>
      <w:r>
        <w:t>Prediction Is Not Fact</w:t>
      </w:r>
    </w:p>
    <w:p>
      <w:pPr>
        <w:pStyle w:val="Heading3"/>
      </w:pPr>
      <w:r>
        <w:t>Build a Human Classifier</w:t>
      </w:r>
    </w:p>
    <w:p>
      <w:pPr>
        <w:pStyle w:val="Heading1"/>
      </w:pPr>
      <w:r>
        <w:t>12. W1 · Filter and score BookRec1</w:t>
      </w:r>
    </w:p>
    <w:p>
      <w:r>
        <w:t>Use the supplied records and explain each exclusion.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BookRec1 reference: require English and available. Score eligible books 2 for topic space and 1 for format comic; return all tied highest scores. J=space,prose,English,available; K=animals,comic,English,available; L=space,comic,Spanish,available; M=space,comic,English,unavailable. Unknown required facts mark a candidate pending verification. If none are verified eligible, report no verified eligible option and retain the pending reason.</w:t>
      </w:r>
    </w:p>
    <w:p>
      <w:pPr>
        <w:pStyle w:val="ListBullet"/>
      </w:pPr>
      <w:r>
        <w:t>Apply BookRec1 to J, K, L and M from the lesson. State eligibility or exclusion reason for each, the scores of eligible books and the recommendation. Explain why L’s two preference matches do not make it the winner.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Explain J’s recommendation honestly</w:t>
      </w:r>
    </w:p>
    <w:p>
      <w:r>
        <w:t>Name both its matched preference and the one it lacks.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Write an explanation of why J was recommended that mentions one preference it does not match. A marketer adds guaranteed enjoyment. Explain why that phrase is unsupported.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Separate observed events from inferred feelings</w:t>
      </w:r>
    </w:p>
    <w:p>
      <w:r>
        <w:t>Retain what was shown and allow an unanswered feedback request.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J was shown and clicked. K was never shown. Separate the observed records from the labels enjoyed and disliked. Write a question that could gather a stated reason while allowing no answer.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Handle missing eligibility information</w:t>
      </w:r>
    </w:p>
    <w:p>
      <w:r>
        <w:t>Keep unknown availability pending instead of overriding a requirement.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Return to BookRec1. J and K become unavailable, L remains Spanish, and M’s availability becomes unknown. A designer proposes recommending M anyway because it matches both preferences. Apply the requirements and propose an honest response.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Transfer the process to activities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 xml:space="preserve">A fictional learner needs an indoor activity lasting at most 20 minutes. </w:t>
      </w:r>
      <w:r>
        <w:rPr>
          <w:b/>
        </w:rPr>
        <w:t>Preference</w:t>
      </w:r>
      <w:r>
        <w:rPr>
          <w:b w:val="0"/>
        </w:rPr>
        <w:t>s score 2 for drawing and 1 for solo.</w:t>
      </w:r>
    </w:p>
    <w:p>
      <w:pPr>
        <w:spacing w:line="336" w:lineRule="auto" w:after="180"/>
      </w:pPr>
      <w:r>
        <w:rPr>
          <w:b w:val="0"/>
        </w:rPr>
        <w:t>Candidates: A drawing, solo, outdoor, 10 minutes; B drawing, group, indoor, 20 minutes; C music, solo, indoor, 15 minutes; D drawing, group, indoor, 18 minutes. Filter, score and return all highest scorers.</w:t>
      </w:r>
    </w:p>
    <w:p>
      <w:pPr>
        <w:spacing w:line="336" w:lineRule="auto" w:after="180"/>
      </w:pPr>
      <w:r>
        <w:rPr>
          <w:b w:val="0"/>
        </w:rPr>
        <w:t>Only B is then shown and selected; C and D are not shown. State what the feedback establishes and what remains unknown.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Transfer the process to activities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 xml:space="preserve">If the sorter ranks bins, state the </w:t>
      </w:r>
      <w:r>
        <w:rPr>
          <w:b/>
        </w:rPr>
        <w:t>objective</w:t>
      </w:r>
      <w:r>
        <w:rPr>
          <w:b w:val="0"/>
        </w:rPr>
        <w:t xml:space="preserve"> and show why the top suggestion is not a command.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Explain a </w:t>
      </w:r>
      <w:r>
        <w:rPr>
          <w:b/>
        </w:rPr>
        <w:t>recommendation</w:t>
      </w:r>
      <w:r>
        <w:rPr>
          <w:b w:val="0"/>
        </w:rPr>
        <w:t xml:space="preserve"> honestly for </w:t>
      </w:r>
      <w:r>
        <w:rPr>
          <w:b/>
        </w:rPr>
        <w:t>Recommendation</w:t>
      </w:r>
      <w:r>
        <w:rPr>
          <w:b w:val="0"/>
        </w:rPr>
        <w:t>s and feedback.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Recommendation</w:t>
      </w:r>
      <w:r>
        <w:rPr>
          <w:b w:val="0"/>
        </w:rPr>
        <w:t>s and feedback. Proposed explanation: “A high score can cancel a failed requirement”.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system shows only adventure books and records only adventure clicks. It concludes the reader dislikes poetry. Explain the missing </w:t>
      </w:r>
      <w:r>
        <w:rPr>
          <w:b/>
        </w:rPr>
        <w:t>evidence</w:t>
      </w:r>
      <w:r>
        <w:rPr>
          <w:b w:val="0"/>
        </w:rPr>
        <w:t xml:space="preserve"> and propose a small test.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recommender suggests adventure books after one adventure-book choice.</w:t>
      </w:r>
    </w:p>
    <w:p>
      <w:pPr>
        <w:spacing w:line="336" w:lineRule="auto" w:after="180"/>
      </w:pPr>
      <w:r>
        <w:rPr>
          <w:b w:val="0"/>
        </w:rPr>
        <w:t xml:space="preserve">Explain its </w:t>
      </w:r>
      <w:r>
        <w:rPr>
          <w:b/>
        </w:rPr>
        <w:t>evidence</w:t>
      </w:r>
      <w:r>
        <w:rPr>
          <w:b w:val="0"/>
        </w:rPr>
        <w:t xml:space="preserve"> and limitation.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recommender suggests a space book because you liked two space books. Does the suggestion prove you will enjoy it? What feedback could help next time?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20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system shows only adventure books and records only adventure clicks. It concludes the reader dislikes poetry. Explain the missing </w:t>
      </w:r>
      <w:r>
        <w:rPr>
          <w:b/>
        </w:rPr>
        <w:t>evidence</w:t>
      </w:r>
      <w:r>
        <w:rPr>
          <w:b w:val="0"/>
        </w:rPr>
        <w:t xml:space="preserve"> and propose a small test.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fictional learner needs an indoor activity lasting at most 20 minutes. </w:t>
      </w:r>
      <w:r>
        <w:rPr>
          <w:b/>
        </w:rPr>
        <w:t>Preference</w:t>
      </w:r>
      <w:r>
        <w:rPr>
          <w:b w:val="0"/>
        </w:rPr>
        <w:t>s score 2 for drawing and 1 for solo.</w:t>
      </w:r>
    </w:p>
    <w:p>
      <w:pPr>
        <w:spacing w:line="336" w:lineRule="auto" w:after="180"/>
      </w:pPr>
      <w:r>
        <w:rPr>
          <w:b w:val="0"/>
        </w:rPr>
        <w:t>Candidates: A drawing, solo, outdoor, 10 minutes; B drawing, group, indoor, 20 minutes; C music, solo, indoor, 15 minutes; D drawing, group, indoor, 18 minutes. Filter, score and return all highest scorers.</w:t>
      </w:r>
    </w:p>
    <w:p>
      <w:pPr>
        <w:spacing w:line="336" w:lineRule="auto" w:after="180"/>
      </w:pPr>
      <w:r>
        <w:rPr>
          <w:b w:val="0"/>
        </w:rPr>
        <w:t>Only B is then shown and selected; C and D are not shown. State what the feedback establishes and what remains unknown.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classroom break chooser recommends a suitable paper activity.</w:t>
      </w:r>
    </w:p>
    <w:p>
      <w:pPr>
        <w:spacing w:line="336" w:lineRule="auto" w:after="180"/>
      </w:pPr>
      <w:r>
        <w:rPr>
          <w:b w:val="0"/>
        </w:rPr>
        <w:t xml:space="preserve">Must be quiet and take at most </w:t>
      </w:r>
      <w:r>
        <w:rPr>
          <w:b/>
        </w:rPr>
        <w:t>12 minutes</w:t>
      </w:r>
      <w:r>
        <w:rPr>
          <w:b w:val="0"/>
        </w:rPr>
        <w:t>. Score 2 for puzzles and 1 for solo.</w:t>
      </w:r>
    </w:p>
    <w:p>
      <w:pPr>
        <w:spacing w:line="336" w:lineRule="auto" w:after="180"/>
      </w:pPr>
      <w:r>
        <w:rPr>
          <w:b w:val="0"/>
        </w:rPr>
        <w:t>A puzzle,solo,noisy,8 min; B puzzle,group,quiet,12 min; C drawing,solo,quiet,10 min.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Requirements before preferen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Recommendations. Requirements: Reject A because it is noisy despite a preference score of 3.. Eligible candidates: B and C both satisfy time and quiet requirements.. Preference scores: B scores 2; C scores 1.. Recommend: Choose B; preserve the reasons and any later feedba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Why does the </w:t>
      </w:r>
      <w:r>
        <w:rPr>
          <w:b/>
        </w:rPr>
        <w:t>recommendation</w:t>
      </w:r>
      <w:r>
        <w:rPr>
          <w:b w:val="0"/>
        </w:rPr>
        <w:t xml:space="preserve"> change without changing anyone’s </w:t>
      </w:r>
      <w:r>
        <w:rPr>
          <w:b/>
        </w:rPr>
        <w:t>preference</w:t>
      </w:r>
      <w:r>
        <w:rPr>
          <w:b w:val="0"/>
        </w:rPr>
        <w:t>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Separate sorter requirements, </w:t>
      </w:r>
      <w:r>
        <w:rPr>
          <w:b/>
        </w:rPr>
        <w:t>preference</w:t>
      </w:r>
      <w:r>
        <w:rPr>
          <w:b w:val="0"/>
        </w:rPr>
        <w:t>s and observed feedback; document why a suggestion was eligible.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Separate sorter requirements, </w:t>
      </w:r>
      <w:r>
        <w:rPr>
          <w:b/>
        </w:rPr>
        <w:t>preference</w:t>
      </w:r>
      <w:r>
        <w:rPr>
          <w:b w:val="0"/>
        </w:rPr>
        <w:t>s and observed feedback; document why a suggestion was eligible.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classroom break chooser recommends a suitable paper activity.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Choose B; preserve the reasons and any later feedback.</w:t>
      </w:r>
    </w:p>
    <w:p>
      <w:pPr>
        <w:pStyle w:val="ListBullet"/>
      </w:pPr>
      <w:r>
        <w:t>1. Recommend</w:t>
      </w:r>
    </w:p>
    <w:p>
      <w:pPr>
        <w:pStyle w:val="ListBullet"/>
      </w:pPr>
      <w:r>
        <w:t>2. Requirements</w:t>
      </w:r>
    </w:p>
    <w:p>
      <w:pPr>
        <w:pStyle w:val="ListBullet"/>
      </w:pPr>
      <w:r>
        <w:t>3. Eligible candidates</w:t>
      </w:r>
    </w:p>
    <w:p>
      <w:pPr>
        <w:pStyle w:val="ListBullet"/>
      </w:pPr>
      <w:r>
        <w:t>4. Preference scores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Recommend Choose B; preserve the reasons and any later feedback. A hard requirement determines whether an option can be chosen at all.</w:t>
      </w:r>
    </w:p>
    <w:p>
      <w:pPr>
        <w:spacing w:line="336" w:lineRule="auto" w:after="180"/>
      </w:pPr>
      <w:r>
        <w:rPr>
          <w:b/>
        </w:rPr>
        <w:t>Preference</w:t>
      </w:r>
      <w:r>
        <w:rPr>
          <w:b w:val="0"/>
        </w:rPr>
        <w:t xml:space="preserve">s rank the eligible options. The apparent best </w:t>
      </w:r>
      <w:r>
        <w:rPr>
          <w:b/>
        </w:rPr>
        <w:t>preference</w:t>
      </w:r>
      <w:r>
        <w:rPr>
          <w:b w:val="0"/>
        </w:rPr>
        <w:t xml:space="preserve"> match, A, is not suitable under the quiet requirement.</w:t>
      </w:r>
    </w:p>
    <w:p>
      <w:pPr>
        <w:spacing w:line="336" w:lineRule="auto" w:after="180"/>
      </w:pPr>
      <w:r>
        <w:rPr>
          <w:b w:val="0"/>
        </w:rPr>
        <w:t>If a learner clicks C instead, the event alone does not tell us whether they disliked B, misclicked or wanted variety.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Change the maximum time to 10 minutes. Which conclusion is supported by the supplied facts?</w:t>
      </w:r>
    </w:p>
    <w:p>
      <w:pPr>
        <w:pStyle w:val="ListBullet"/>
      </w:pPr>
      <w:r>
        <w:t>1. Only C remains eligible and is recommended.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Only C remains eligible and is recommended. B takes </w:t>
      </w:r>
      <w:r>
        <w:rPr>
          <w:b/>
        </w:rPr>
        <w:t>12 minutes</w:t>
      </w:r>
      <w:r>
        <w:rPr>
          <w:b w:val="0"/>
        </w:rPr>
        <w:t>; A is still noisy.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>Review Similarity (ai-1/19). Goal: Calculate similarity using explicitly selected features and a stated scoring rule. Short practice: Point to the matches supporting C’s new score and explain why there is no tie..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Prediction</w:t>
      </w:r>
      <w:r>
        <w:rPr>
          <w:b w:val="0"/>
        </w:rPr>
        <w:t xml:space="preserve"> Is Not Fact (ai-1/17). Goal: Separate a recorded </w:t>
      </w:r>
      <w:r>
        <w:rPr>
          <w:b/>
        </w:rPr>
        <w:t>prediction</w:t>
      </w:r>
      <w:r>
        <w:rPr>
          <w:b w:val="0"/>
        </w:rPr>
        <w:t xml:space="preserve"> from the </w:t>
      </w:r>
      <w:r>
        <w:rPr>
          <w:b/>
        </w:rPr>
        <w:t>observation</w:t>
      </w:r>
      <w:r>
        <w:rPr>
          <w:b w:val="0"/>
        </w:rPr>
        <w:t xml:space="preserve"> used to check it. Short practice: Which field changes the </w:t>
      </w:r>
      <w:r>
        <w:rPr>
          <w:b/>
        </w:rPr>
        <w:t>observation</w:t>
      </w:r>
      <w:r>
        <w:rPr>
          <w:b w:val="0"/>
        </w:rPr>
        <w:t xml:space="preserve"> label, and which field changes the model </w:t>
      </w:r>
      <w:r>
        <w:rPr>
          <w:b/>
        </w:rPr>
        <w:t>prediction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Build a Human Classifier (ai-1/14). Goal: Construct a classifier with a stated </w:t>
      </w:r>
      <w:r>
        <w:rPr>
          <w:b/>
        </w:rPr>
        <w:t>input</w:t>
      </w:r>
      <w:r>
        <w:rPr>
          <w:b w:val="0"/>
        </w:rPr>
        <w:t xml:space="preserve"> format, selected rule and recorded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Trace 0 cm and explain why clarification is different from predicting short..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Recommendations: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A fictional classroom break chooser recommends a suitable paper activity. Supplied facts: Must be quiet and take at most 12 minutes. Score 2 for puzzles and 1 for solo. A puzzle,solo,noisy,8 min; B puzzle,group,quiet,12 min; C drawing,solo,quiet,10 mi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0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classroom break chooser recommends a suitable paper activity. Supplied facts: Must be quiet and take at most </w:t>
      </w:r>
      <w:r>
        <w:rPr>
          <w:b/>
        </w:rPr>
        <w:t>12 minutes</w:t>
      </w:r>
      <w:r>
        <w:rPr>
          <w:b w:val="0"/>
        </w:rPr>
        <w:t>. Score 2 for puzzles and 1 for solo.</w:t>
      </w:r>
    </w:p>
    <w:p>
      <w:pPr>
        <w:spacing w:line="336" w:lineRule="auto" w:after="180"/>
      </w:pPr>
      <w:r>
        <w:rPr>
          <w:b w:val="0"/>
        </w:rPr>
        <w:t>A puzzle,solo,noisy,8 min; B puzzle,group,quiet,12 min; C drawing,solo,quiet,10 min.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Requirements: Reject A because it is noisy despite a preference score of 3. → Eligible candidates: B and C both satisfy time and quiet requirements. → Preference scores: B scores 2; C scores 1. → Recommend: Choose B; preserve the reasons and any later feedba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0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Requirements: Reject A because it is noisy despite a </w:t>
      </w:r>
      <w:r>
        <w:rPr>
          <w:b/>
        </w:rPr>
        <w:t>preference</w:t>
      </w:r>
      <w:r>
        <w:rPr>
          <w:b w:val="0"/>
        </w:rPr>
        <w:t xml:space="preserve"> score of 3. → Eligible candidates: B and C both satisfy time and quiet requirements. → </w:t>
      </w:r>
      <w:r>
        <w:rPr>
          <w:b/>
        </w:rPr>
        <w:t>Preference</w:t>
      </w:r>
      <w:r>
        <w:rPr>
          <w:b w:val="0"/>
        </w:rPr>
        <w:t xml:space="preserve"> scores: B scores 2; C scores 1. → Recommend: Choose B; preserve the reasons and any later feedback.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Requirements before preferences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Requirements before preferences. A: Quiet = No, Minutes = 8, Score = 3, Status = excluded. B: Quiet = Yes, Minutes = 12, Score = 2, Status = eligible. C: Quiet = Yes, Minutes = 10, Score = 1, Status = elig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0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Requirements before </w:t>
      </w:r>
      <w:r>
        <w:rPr>
          <w:b/>
        </w:rPr>
        <w:t>preference</w:t>
      </w:r>
      <w:r>
        <w:rPr>
          <w:b w:val="0"/>
        </w:rPr>
        <w:t>s. A: Quiet = No, Minutes = 8, Score = 3, Status = excluded. B: Quiet = Yes, Minutes = 12, Score = 2, Status = eligible. C: Quiet = Yes, Minutes = 10, Score = 1, Status = eligible.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Choose B; preserve the reasons and any later feedback. Changed condition: Change the maximum time to 10 minutes. Expected result: Only C remains eligible and is recommended. Reason: B takes 12 minutes; A is still nois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0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Choose B; preserve the reasons and any later feedback. Changed condition: Change the maximum time to 10 minutes. Expected result: Only C remains eligible and is recommended.</w:t>
      </w:r>
    </w:p>
    <w:p>
      <w:pPr>
        <w:spacing w:line="336" w:lineRule="auto" w:after="180"/>
      </w:pPr>
      <w:r>
        <w:rPr>
          <w:b w:val="0"/>
        </w:rPr>
        <w:t xml:space="preserve">Reason: B takes </w:t>
      </w:r>
      <w:r>
        <w:rPr>
          <w:b/>
        </w:rPr>
        <w:t>12 minutes</w:t>
      </w:r>
      <w:r>
        <w:rPr>
          <w:b w:val="0"/>
        </w:rPr>
        <w:t>; A is still noisy.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hard requirement determines whether an option can be chosen at all. Preferences rank the eligible options. The apparent best preference match, A, is not suitable under the quiet requirement. If a learner clicks C instead, the event alone does not tell us whether they disliked B, misclicked or wanted variety. Limit: One click is an observed event, not proof of satisfaction or a stable personal prefer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0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hard requirement determines whether an option can be chosen at all. </w:t>
      </w:r>
      <w:r>
        <w:rPr>
          <w:b/>
        </w:rPr>
        <w:t>Preference</w:t>
      </w:r>
      <w:r>
        <w:rPr>
          <w:b w:val="0"/>
        </w:rPr>
        <w:t xml:space="preserve">s rank the eligible options. The apparent best </w:t>
      </w:r>
      <w:r>
        <w:rPr>
          <w:b/>
        </w:rPr>
        <w:t>preference</w:t>
      </w:r>
      <w:r>
        <w:rPr>
          <w:b w:val="0"/>
        </w:rPr>
        <w:t xml:space="preserve"> match, A, is not suitable under the quiet requirement.</w:t>
      </w:r>
    </w:p>
    <w:p>
      <w:pPr>
        <w:spacing w:line="336" w:lineRule="auto" w:after="180"/>
      </w:pPr>
      <w:r>
        <w:rPr>
          <w:b w:val="0"/>
        </w:rPr>
        <w:t xml:space="preserve">If a learner clicks C instead, the event alone does not tell us whether they disliked B, misclicked or wanted variety. Limit: One click is an observed event, not proof of satisfaction or a stable personal </w:t>
      </w:r>
      <w:r>
        <w:rPr>
          <w:b/>
        </w:rPr>
        <w:t>preference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Separate sorter requirements, preferences and observed feedback; document why a suggestion was eligible. Draw your input, deciding step, result and limit. Supported question: Why does the recommendation change without changing anyone’s preference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0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Separate sorter requirements, </w:t>
      </w:r>
      <w:r>
        <w:rPr>
          <w:b/>
        </w:rPr>
        <w:t>preference</w:t>
      </w:r>
      <w:r>
        <w:rPr>
          <w:b w:val="0"/>
        </w:rPr>
        <w:t xml:space="preserve">s and observed feedback; document why a suggestion was eligible.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does the </w:t>
      </w:r>
      <w:r>
        <w:rPr>
          <w:b/>
        </w:rPr>
        <w:t>recommendation</w:t>
      </w:r>
      <w:r>
        <w:rPr>
          <w:b w:val="0"/>
        </w:rPr>
        <w:t xml:space="preserve"> change without changing anyone’s </w:t>
      </w:r>
      <w:r>
        <w:rPr>
          <w:b/>
        </w:rPr>
        <w:t>preference</w:t>
      </w:r>
      <w:r>
        <w:rPr>
          <w:b w:val="0"/>
        </w:rPr>
        <w:t>s?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Recommendations: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Requirements before preferences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