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ai-2/33</w:t>
      </w:r>
    </w:p>
    <w:p>
      <w:pPr>
        <w:pStyle w:val="Title"/>
      </w:pPr>
      <w:r>
        <w:t>Build the Recommender</w:t>
      </w:r>
    </w:p>
    <w:p>
      <w:r>
        <w:t>Project: Transparent Book Recommender</w:t>
      </w:r>
    </w:p>
    <w:p>
      <w:pPr>
        <w:pStyle w:val="Heading1"/>
      </w:pPr>
      <w:r>
        <w:t>One connected implementation record, with a validation extension.</w:t>
      </w:r>
    </w:p>
    <w:p>
      <w:r>
        <w:t>Trace the selector, handle no match, repair ties and explain practice before the independent catalogue.</w:t>
      </w:r>
    </w:p>
    <w:p>
      <w:r>
        <w:t>Retain code version, accepted/rejected rows, ranked output, expected results and limitations.</w:t>
      </w:r>
    </w:p>
    <w:p>
      <w:pPr>
        <w:pStyle w:val="Heading1"/>
      </w:pPr>
      <w:r>
        <w:t>01. Recall · Retrieve earlier ideas</w:t>
      </w:r>
    </w:p>
    <w:p>
      <w:r>
        <w:t>Try before opening notes.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Project Problem and Success Test.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Agents and Tools.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Predictive vs Generative.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Project Problem and Success Test</w:t>
      </w:r>
    </w:p>
    <w:p>
      <w:pPr>
        <w:pStyle w:val="Heading3"/>
      </w:pPr>
      <w:r>
        <w:t>Agents and Tools</w:t>
      </w:r>
    </w:p>
    <w:p>
      <w:pPr>
        <w:pStyle w:val="Heading3"/>
      </w:pPr>
      <w:r>
        <w:t>Predictive vs Generative</w:t>
      </w:r>
    </w:p>
    <w:p>
      <w:pPr>
        <w:pStyle w:val="Heading1"/>
      </w:pPr>
      <w:r>
        <w:t>12. W1 · Trace the main activity tie</w:t>
      </w:r>
    </w:p>
    <w:p>
      <w:r>
        <w:t>Explain the best-so-far change using the written policy.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activity example: B(fun3,learning2,minutes10), A(2,4,9), limit10; score2fun+learning; equal scores8 use ascending name. Both orders selectA;limit8or emptyinput returnsNone. Full pipeline uses exact integer ranges, rejects every duplicate-name occurrence and reports invalid rows separately from ineligible rows. Separate animal-book picture uses illustrated/comic points and ID ties; independent mystery task has its own shorter-page tie.</w:t>
      </w:r>
    </w:p>
    <w:p>
      <w:pPr>
        <w:pStyle w:val="ListBullet"/>
      </w:pPr>
      <w:r>
        <w:t>Why does A win the worked example even though B is processed first?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Handle no match</w:t>
      </w:r>
    </w:p>
    <w:p>
      <w:r>
        <w:t>Trace an empty list and the main example under limit8.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activity example: B(fun3,learning2,minutes10), A(2,4,9), limit10; score2fun+learning; equal scores8 use ascending name. Both orders selectA;limit8or emptyinput returnsNone. Full pipeline uses exact integer ranges, rejects every duplicate-name occurrence and reports invalid rows separately from ineligible rows. Separate animal-book picture uses illustrated/comic points and ID ties; independent mystery task has its own shorter-page tie.</w:t>
      </w:r>
    </w:p>
    <w:p>
      <w:pPr>
        <w:pStyle w:val="ListBullet"/>
      </w:pPr>
      <w:r>
        <w:t>State recommend([], 10) and the worked items with limit 8.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order dependence</w:t>
      </w:r>
    </w:p>
    <w:p>
      <w:r>
        <w:t>Declare the correct tie policy and rerun both orders.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activity example: B(fun3,learning2,minutes10), A(2,4,9), limit10; score2fun+learning; equal scores8 use ascending name. Both orders selectA;limit8or emptyinput returnsNone. Full pipeline uses exact integer ranges, rejects every duplicate-name occurrence and reports invalid rows separately from ineligible rows. Separate animal-book picture uses illustrated/comic points and ID ties; independent mystery task has its own shorter-page tie.</w:t>
      </w:r>
    </w:p>
    <w:p>
      <w:pPr>
        <w:pStyle w:val="ListBullet"/>
      </w:pPr>
      <w:r>
        <w:t>A tied selection changes after reversing input order. Identify the likely missing policy and test.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Explain the additional activity practice</w:t>
      </w:r>
    </w:p>
    <w:p>
      <w:r>
        <w:t>Keep the supplied X/Y/Z practice distinct from the selected book assessment.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activity example: B(fun3,learning2,minutes10), A(2,4,9), limit10; score2fun+learning; equal scores8 use ascending name. Both orders selectA;limit8or emptyinput returnsNone. Full pipeline uses exact integer ranges, rejects every duplicate-name occurrence and reports invalid rows separately from ineligible rows. Separate animal-book picture uses illustrated/comic points and ID ties; independent mystery task has its own shorter-page tie.</w:t>
      </w:r>
    </w:p>
    <w:p>
      <w:pPr>
        <w:pStyle w:val="ListBullet"/>
      </w:pPr>
      <w:r>
        <w:t>Write a one-sentence explanation of X winning without calling it objectively best.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Rank the new mystery catalogue independently</w:t>
      </w:r>
    </w:p>
    <w:p>
      <w:r>
        <w:t>Keep the first attempt before hints.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This mystery-book assessment has its own score and tie policy: use the supplied mystery/page requirements,3genre+2illustration points and shorter-page tie. Do not reuse the worked activity name tie or animal-book ID tie. The supplied rows are fictional and complete for this comparison; no live lookup or new preference estimate is required.</w:t>
      </w:r>
    </w:p>
    <w:p>
      <w:pPr>
        <w:pStyle w:val="ListBullet"/>
      </w:pPr>
      <w:r>
        <w:t>Request: mystery, at most 100 pages. Catalogue: D mystery110 illustrated; E mystery80 plain; F science80 illustrated; G mystery95 illustrated; H mystery90 illustrated. Filter first; score 3 for mystery plus 2 for illustrations; break ties by fewer pages.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Changed independent case</w:t>
      </w:r>
    </w:p>
    <w:p>
      <w:pPr>
        <w:pStyle w:val="Heading1"/>
      </w:pPr>
      <w:r>
        <w:t>09. Project · Keep the decision and evidence</w:t>
      </w:r>
    </w:p>
    <w:p>
      <w:r>
        <w:t>Extend the existing project record.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This is the complete baseline: inputs, scoring, filter, ranking, explanation, and abstain rule.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 · Repair and return</w:t>
      </w:r>
    </w:p>
    <w:p>
      <w:r>
        <w:t>Keep first attempt, repair and a changed-case check.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Point to work that supports your judgement.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Use W2: Handle no match for Implementing a </w:t>
      </w:r>
      <w:r>
        <w:rPr>
          <w:b/>
        </w:rPr>
        <w:t>recommender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a claim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Use the worked case for Implementing a </w:t>
      </w:r>
      <w:r>
        <w:rPr>
          <w:b/>
        </w:rPr>
        <w:t>recommender</w:t>
      </w:r>
      <w:r>
        <w:rPr>
          <w:b w:val="0"/>
        </w:rPr>
        <w:t xml:space="preserve">. Proposed </w:t>
      </w:r>
      <w:r>
        <w:rPr>
          <w:b/>
        </w:rPr>
        <w:t>explanation</w:t>
      </w:r>
      <w:r>
        <w:rPr>
          <w:b w:val="0"/>
        </w:rPr>
        <w:t xml:space="preserve">: “A successful run proves the conclusion”. Decide whether this </w:t>
      </w:r>
      <w:r>
        <w:rPr>
          <w:b/>
        </w:rPr>
        <w:t>explanation</w:t>
      </w:r>
      <w:r>
        <w:rPr>
          <w:b w:val="0"/>
        </w:rPr>
        <w:t xml:space="preserve">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target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Catalogue: A mystery/90/illustrated, B mystery/140/not illustrated, C science/80/illustrated. Request mystery, maximum 100 pages. Rank with 2 genre points and 1 illustration point after filtering.</w:t>
      </w:r>
    </w:p>
    <w:p>
      <w:pPr>
        <w:spacing w:line="336" w:lineRule="auto" w:after="180"/>
      </w:pPr>
      <w:r>
        <w:rPr>
          <w:b w:val="0"/>
        </w:rPr>
        <w:t>Show why other books are excluded.</w:t>
      </w:r>
    </w:p>
    <w:p>
      <w:pPr>
        <w:pStyle w:val="Heading1"/>
      </w:pPr>
      <w:r>
        <w:t>06. Extra practice · Earlier worked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A has flags (1,1), B=(1,0), C=(0,1); score=2g+l.</w:t>
      </w:r>
    </w:p>
    <w:p>
      <w:pPr>
        <w:spacing w:line="336" w:lineRule="auto" w:after="180"/>
      </w:pPr>
      <w:r>
        <w:rPr>
          <w:b w:val="0"/>
        </w:rPr>
        <w:t xml:space="preserve">Compute the winner and </w:t>
      </w:r>
      <w:r>
        <w:rPr>
          <w:b/>
        </w:rPr>
        <w:t>evidence</w:t>
      </w:r>
      <w:r>
        <w:rPr>
          <w:b w:val="0"/>
        </w:rPr>
        <w:t xml:space="preserve"> to display.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A reader requests space and at most 60 pages. Book A is space, 90 pages; B is animals, 40 pages. What should the prototype return if both conditions are required?</w:t>
      </w:r>
    </w:p>
    <w:p>
      <w:pPr>
        <w:spacing w:line="336" w:lineRule="auto" w:after="180"/>
      </w:pPr>
      <w:r>
        <w:rPr>
          <w:b w:val="0"/>
        </w:rPr>
        <w:t>My practice reasoning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33 Test and reflect</w:t>
      </w:r>
    </w:p>
    <w:p>
      <w:pPr>
        <w:pStyle w:val="Heading1"/>
      </w:pPr>
      <w:r>
        <w:t>08. Extra practice · A revealing test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Catalogue: A mystery/90/illustrated, B mystery/140/not illustrated, C science/80/illustrated. Request mystery, maximum 100 pages. Rank with 2 genre points and 1 illustration point after filtering.</w:t>
      </w:r>
    </w:p>
    <w:p>
      <w:pPr>
        <w:spacing w:line="336" w:lineRule="auto" w:after="180"/>
      </w:pPr>
      <w:r>
        <w:rPr>
          <w:b w:val="0"/>
        </w:rPr>
        <w:t>Show why other books are excluded.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Record support used: none, hint or teacher </w:t>
      </w:r>
      <w:r>
        <w:rPr>
          <w:b/>
        </w:rPr>
        <w:t>explanation</w:t>
      </w:r>
      <w:r>
        <w:rPr>
          <w:b w:val="0"/>
        </w:rPr>
        <w:t>.</w:t>
      </w:r>
    </w:p>
    <w:p>
      <w:pPr>
        <w:pStyle w:val="Heading1"/>
      </w:pPr>
      <w:r>
        <w:t>15. Reference · Selected W4 response copy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Use the function with X (fun 4, learning 1, minutes 12), Y (3,3,10), Z (5,5,13), limit 12. Predict the winner, reverse the list and retest. Also test limit 9.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Extension · Building the data pipeline — W1 Trace a validation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Explain why a row with fun "4" fails while fun 4 can pass.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Extension · Building the data pipeline — W2 Check missing fields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What does valid_item return if learning is absent?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Extension · Building the data pipeline — W3 Repair the connection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A program validates rows but still sends the original raw list to recommend. What should change?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Extension · Building the data pipeline — W4 Build independently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Combine validation and the selector in this week’s lesson for A (minutes 10, fun 3, learning 2), B (12,4,1), and C (8,"5",5), limit 10. State accepted rows, rejected row, selection and explanation.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Extension · Building the data pipeline — W5 Handle duplicates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Two valid rows have the same name but different ratings. Should individual validation alone permit selection?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23. Extra practice · Pictured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A fictional book chooser filters a request before comparing preference scores.</w:t>
      </w:r>
    </w:p>
    <w:p>
      <w:pPr>
        <w:spacing w:line="336" w:lineRule="auto" w:after="180"/>
      </w:pPr>
      <w:r>
        <w:rPr>
          <w:b w:val="0"/>
        </w:rPr>
        <w:t>Request: animal subject, at most 90 pages. Score 2 for illustrated and 1 for comic. Tie chooses smaller ID.</w:t>
      </w:r>
    </w:p>
    <w:p>
      <w:pPr>
        <w:spacing w:line="336" w:lineRule="auto" w:after="180"/>
      </w:pPr>
      <w:r>
        <w:rPr>
          <w:b w:val="0"/>
        </w:rPr>
        <w:t>A animal90 illustrated prose; B animal70 plain comic; C space60 illustrated comic; D animal80 illustrated comic.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Filtering before scor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Build the Recommender. Filter: A,B,D meet subject and page requirements; C fails subject.. Compute scores: A=2; B=1; D=3.. Choose best: Return D with both preference matches recorded.. Deterministic output: Reordering the input rows must not change D’s unique winning sco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Explain why B does not win after D is excluded even though it has fewer pages.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Save the </w:t>
      </w:r>
      <w:r>
        <w:rPr>
          <w:b/>
        </w:rPr>
        <w:t>recommender</w:t>
      </w:r>
      <w:r>
        <w:rPr>
          <w:b w:val="0"/>
        </w:rPr>
        <w:t xml:space="preserve"> code, contract and this full trace; test the same records in different </w:t>
      </w:r>
      <w:r>
        <w:rPr>
          <w:b/>
        </w:rPr>
        <w:t>input</w:t>
      </w:r>
      <w:r>
        <w:rPr>
          <w:b w:val="0"/>
        </w:rPr>
        <w:t xml:space="preserve"> orders.</w:t>
      </w:r>
    </w:p>
    <w:p>
      <w:pPr>
        <w:pStyle w:val="Heading1"/>
      </w:pPr>
      <w:r>
        <w:t>24. Reference · Project milestone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Project: Transparent Book </w:t>
      </w:r>
      <w:r>
        <w:rPr>
          <w:b/>
        </w:rPr>
        <w:t>Recommender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the </w:t>
      </w:r>
      <w:r>
        <w:rPr>
          <w:b/>
        </w:rPr>
        <w:t>recommender</w:t>
      </w:r>
      <w:r>
        <w:rPr>
          <w:b w:val="0"/>
        </w:rPr>
        <w:t xml:space="preserve"> code, contract and this full trace; test the same records in different </w:t>
      </w:r>
      <w:r>
        <w:rPr>
          <w:b/>
        </w:rPr>
        <w:t>input</w:t>
      </w:r>
      <w:r>
        <w:rPr>
          <w:b w:val="0"/>
        </w:rPr>
        <w:t xml:space="preserve"> orders.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Extra practice · Pictures, feedback and repair</w:t>
      </w:r>
    </w:p>
    <w:p>
      <w:r>
        <w:t>Try before opening feedback; keep the selected independent task separate.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book chooser filters a request before comparing preference scores.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Reordering the input rows must not change D’s unique winning score.</w:t>
      </w:r>
    </w:p>
    <w:p>
      <w:pPr>
        <w:pStyle w:val="ListBullet"/>
      </w:pPr>
      <w:r>
        <w:t>1. Choose best</w:t>
      </w:r>
    </w:p>
    <w:p>
      <w:pPr>
        <w:pStyle w:val="ListBullet"/>
      </w:pPr>
      <w:r>
        <w:t>2. Filter</w:t>
      </w:r>
    </w:p>
    <w:p>
      <w:pPr>
        <w:pStyle w:val="ListBullet"/>
      </w:pPr>
      <w:r>
        <w:t>3. Deterministic output</w:t>
      </w:r>
    </w:p>
    <w:p>
      <w:pPr>
        <w:pStyle w:val="ListBullet"/>
      </w:pPr>
      <w:r>
        <w:t>4. Compute scores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</w:t>
      </w:r>
      <w:r>
        <w:rPr>
          <w:b/>
        </w:rPr>
        <w:t>explanation</w:t>
      </w:r>
      <w:r>
        <w:rPr>
          <w:b w:val="0"/>
        </w:rPr>
        <w:t xml:space="preserve">: </w:t>
      </w:r>
      <w:r>
        <w:rPr>
          <w:b/>
        </w:rPr>
        <w:t>Deterministic</w:t>
      </w:r>
      <w:r>
        <w:rPr>
          <w:b w:val="0"/>
        </w:rPr>
        <w:t xml:space="preserve"> </w:t>
      </w:r>
      <w:r>
        <w:rPr>
          <w:b/>
        </w:rPr>
        <w:t>output</w:t>
      </w:r>
      <w:r>
        <w:rPr>
          <w:b w:val="0"/>
        </w:rPr>
        <w:t xml:space="preserve"> Reordering the </w:t>
      </w:r>
      <w:r>
        <w:rPr>
          <w:b/>
        </w:rPr>
        <w:t>input</w:t>
      </w:r>
      <w:r>
        <w:rPr>
          <w:b w:val="0"/>
        </w:rPr>
        <w:t xml:space="preserve"> rows must not change D’s unique winning score. Eligibility and ranking answer different questions.</w:t>
      </w:r>
    </w:p>
    <w:p>
      <w:pPr>
        <w:spacing w:line="336" w:lineRule="auto" w:after="180"/>
      </w:pPr>
      <w:r>
        <w:rPr>
          <w:b w:val="0"/>
        </w:rPr>
        <w:t>C has a high preference score but is not an animal book, so it must stay excluded. The implementation needs a no-match result and explicit tie policy even when this example has a unique winner.</w:t>
      </w:r>
    </w:p>
    <w:p>
      <w:pPr>
        <w:spacing w:line="336" w:lineRule="auto" w:after="180"/>
      </w:pPr>
      <w:r>
        <w:rPr>
          <w:b w:val="0"/>
        </w:rPr>
        <w:t xml:space="preserve">Save rejected reasons for an </w:t>
      </w:r>
      <w:r>
        <w:rPr>
          <w:b/>
        </w:rPr>
        <w:t>explanation</w:t>
      </w:r>
      <w:r>
        <w:rPr>
          <w:b w:val="0"/>
        </w:rPr>
        <w:t>, not just the final ID.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D’s pages to 91, leaving every other field unchanged. Which conclusion is supported by the supplied facts?</w:t>
      </w:r>
    </w:p>
    <w:p>
      <w:pPr>
        <w:pStyle w:val="ListBullet"/>
      </w:pPr>
      <w:r>
        <w:t>1. D becomes ineligible, so A wins with score 2.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</w:t>
      </w:r>
      <w:r>
        <w:rPr>
          <w:b/>
        </w:rPr>
        <w:t>explanation</w:t>
      </w:r>
      <w:r>
        <w:rPr>
          <w:b w:val="0"/>
        </w:rPr>
        <w:t>: D becomes ineligible, so A wins with score 2. The strict excess over the 90-page maximum changes filtering before ranking.</w:t>
      </w:r>
    </w:p>
    <w:p>
      <w:pPr>
        <w:pStyle w:val="Heading2"/>
      </w:pPr>
      <w:r>
        <w:t>Repair and keep evidence</w:t>
      </w:r>
    </w:p>
    <w:p>
      <w:pPr>
        <w:spacing w:line="336" w:lineRule="auto" w:after="180"/>
      </w:pPr>
      <w:r>
        <w:rPr>
          <w:b w:val="0"/>
        </w:rPr>
        <w:t>Review Project Problem and Success Test (ai-2/32). Goal: Define a small application purpose. Short practice: Write an equality test and explain which requirement it checks..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Agents and Tools (ai-2/30).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Can the assistant accept Trace B because its final state is done?.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vs Generative (ai-2/27).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Does matching the physical box in the changed table prove the generator measures boxes?.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26. Reference · Six-picture response sheets</w:t>
      </w:r>
    </w:p>
    <w:p>
      <w:r>
        <w:t>Choose the relevant picture rather than repeating every task.</w:t>
      </w:r>
    </w:p>
    <w:p>
      <w:pPr>
        <w:pStyle w:val="Heading2"/>
      </w:pPr>
      <w:r>
        <w:t>01. Build the Recommender: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A fictional book chooser filters a request before comparing preference scores. Supplied facts: Request: animal subject, at most 90 pages. Score 2 for illustrated and 1 for comic. Tie chooses smaller ID. A animal90 illustrated prose; B animal70 plain comic; C space60 illustrated comic; D animal80 illustrated com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book chooser filters a request before comparing preference scores. Supplied facts: Request: animal subject, at most 90 pages. Score 2 for illustrated and 1 for comic. Tie chooses smaller ID.</w:t>
      </w:r>
    </w:p>
    <w:p>
      <w:pPr>
        <w:spacing w:line="336" w:lineRule="auto" w:after="180"/>
      </w:pPr>
      <w:r>
        <w:rPr>
          <w:b w:val="0"/>
        </w:rPr>
        <w:t>A animal90 illustrated prose; B animal70 plain comic; C space60 illustrated comic; D animal80 illustrated comic.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Filter: A,B,D meet subject and page requirements; C fails subject. → Compute scores: A=2; B=1; D=3. → Choose best: Return D with both preference matches recorded. → Deterministic output: Reordering the input rows must not change D’s unique winning sco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Filter: A,B,D meet subject and page requirements; C fails subject. → Compute scores: A=2; B=1; D=3. → Choose best: Return D with both preference matches recorded. → </w:t>
      </w:r>
      <w:r>
        <w:rPr>
          <w:b/>
        </w:rPr>
        <w:t>Deterministic</w:t>
      </w:r>
      <w:r>
        <w:rPr>
          <w:b w:val="0"/>
        </w:rPr>
        <w:t xml:space="preserve"> </w:t>
      </w:r>
      <w:r>
        <w:rPr>
          <w:b/>
        </w:rPr>
        <w:t>output</w:t>
      </w:r>
      <w:r>
        <w:rPr>
          <w:b w:val="0"/>
        </w:rPr>
        <w:t xml:space="preserve">: Reordering the </w:t>
      </w:r>
      <w:r>
        <w:rPr>
          <w:b/>
        </w:rPr>
        <w:t>input</w:t>
      </w:r>
      <w:r>
        <w:rPr>
          <w:b w:val="0"/>
        </w:rPr>
        <w:t xml:space="preserve"> rows must not change D’s unique winning score.</w:t>
      </w:r>
    </w:p>
    <w:p>
      <w:pPr>
        <w:spacing w:line="336" w:lineRule="auto" w:after="180"/>
      </w:pPr>
      <w:r>
        <w:rPr>
          <w:b w:val="0"/>
        </w:rPr>
        <w:t xml:space="preserve">Point to each numbered </w:t>
      </w:r>
      <w:r>
        <w:rPr>
          <w:b/>
        </w:rPr>
        <w:t>stage</w:t>
      </w:r>
      <w:r>
        <w:rPr>
          <w:b w:val="0"/>
        </w:rPr>
        <w:t xml:space="preserve">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Filtering before scoring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Filtering before scoring. A: Pages = 90, Preference score = 2, Status = eligible. B: Pages = 70, Preference score = 1, Status = eligible. C: Pages = 60, Preference score = 3, Status = subject fails. D: Pages = 80, Preference score = 3, Status = elig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Filtering before scoring. A: Pages = 90, Preference score = 2, Status = eligible. B: Pages = 70, Preference score = 1, Status = eligible. C: Pages = 60, Preference score = 3, Status = subject fails.</w:t>
      </w:r>
    </w:p>
    <w:p>
      <w:pPr>
        <w:spacing w:line="336" w:lineRule="auto" w:after="180"/>
      </w:pPr>
      <w:r>
        <w:rPr>
          <w:b w:val="0"/>
        </w:rPr>
        <w:t>D: Pages = 80, Preference score = 3, Status = eligible.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Reordering the input rows must not change D’s unique winning score. Changed condition: Change D’s pages to 91, leaving every other field unchanged. Expected result: D becomes ineligible, so A wins with score 2. Reason: The strict excess over the 90-page maximum changes filtering before rank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Reordering the </w:t>
      </w:r>
      <w:r>
        <w:rPr>
          <w:b/>
        </w:rPr>
        <w:t>input</w:t>
      </w:r>
      <w:r>
        <w:rPr>
          <w:b w:val="0"/>
        </w:rPr>
        <w:t xml:space="preserve"> rows must not change D’s unique winning score. Changed condition: Change D’s pages to 91, leaving every other field unchanged. Expected result: D becomes ineligible, so A wins with score 2.</w:t>
      </w:r>
    </w:p>
    <w:p>
      <w:pPr>
        <w:spacing w:line="336" w:lineRule="auto" w:after="180"/>
      </w:pPr>
      <w:r>
        <w:rPr>
          <w:b w:val="0"/>
        </w:rPr>
        <w:t>Reason: The strict excess over the 90-page maximum changes filtering before ranking.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Eligibility and ranking answer different questions. C has a high preference score but is not an animal book, so it must stay excluded. The implementation needs a no-match result and explicit tie policy even when this example has a unique winner. Save rejected reasons for an explanation, not just the final ID. Limit: Toy preference weights do not imply shorter or illustrated books are universally better for all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Eligibility and ranking answer different questions. C has a high preference score but is not an animal book, so it must stay excluded.</w:t>
      </w:r>
    </w:p>
    <w:p>
      <w:pPr>
        <w:spacing w:line="336" w:lineRule="auto" w:after="180"/>
      </w:pPr>
      <w:r>
        <w:rPr>
          <w:b w:val="0"/>
        </w:rPr>
        <w:t xml:space="preserve">The implementation needs a no-match result and explicit tie policy even when this example has a unique winner. Save rejected reasons for an </w:t>
      </w:r>
      <w:r>
        <w:rPr>
          <w:b/>
        </w:rPr>
        <w:t>explanation</w:t>
      </w:r>
      <w:r>
        <w:rPr>
          <w:b w:val="0"/>
        </w:rPr>
        <w:t>, not just the final ID.</w:t>
      </w:r>
    </w:p>
    <w:p>
      <w:pPr>
        <w:spacing w:line="336" w:lineRule="auto" w:after="180"/>
      </w:pPr>
      <w:r>
        <w:rPr>
          <w:b w:val="0"/>
        </w:rPr>
        <w:t>Limit: Toy preference weights do not imply shorter or illustrated books are universally better for all learners.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Save the recommender code, contract and this full trace; test the same records in different input orders. Draw your input, deciding step, result and limit. Supported question: Explain why B does not win after D is excluded even though it has fewer pag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Save the </w:t>
      </w:r>
      <w:r>
        <w:rPr>
          <w:b/>
        </w:rPr>
        <w:t>recommender</w:t>
      </w:r>
      <w:r>
        <w:rPr>
          <w:b w:val="0"/>
        </w:rPr>
        <w:t xml:space="preserve"> code, contract and this full trace; test the same records in different </w:t>
      </w:r>
      <w:r>
        <w:rPr>
          <w:b/>
        </w:rPr>
        <w:t>input</w:t>
      </w:r>
      <w:r>
        <w:rPr>
          <w:b w:val="0"/>
        </w:rPr>
        <w:t xml:space="preserve"> orders.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Explain why B does not win after D is excluded even though it has fewer pages.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Build the Recommender: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Filtering before scoring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