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ai-3/17</w:t>
      </w:r>
    </w:p>
    <w:p>
      <w:pPr>
        <w:pStyle w:val="Title"/>
      </w:pPr>
      <w:r>
        <w:t>Model Memory vs Retrieval</w:t>
      </w:r>
    </w:p>
    <w:p>
      <w:r>
        <w:t>Project: Verified Study Buddy</w:t>
      </w:r>
    </w:p>
    <w:p>
      <w:pPr>
        <w:pStyle w:val="Heading1"/>
      </w:pPr>
      <w:r>
        <w:t>One connected retrieval and routing record.</w:t>
      </w:r>
    </w:p>
    <w:p>
      <w:r>
        <w:t>Explain the index, trace stale evidence, audit a shortcut and design a revealing check.</w:t>
      </w:r>
    </w:p>
    <w:p>
      <w:r>
        <w:t>Keep source IDs, versions, access conditions and unresolved facts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Verify Numbers and Dates.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Hallucination Failure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Visual Composition.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Verify Numbers and Dates</w:t>
      </w:r>
    </w:p>
    <w:p>
      <w:pPr>
        <w:pStyle w:val="Heading3"/>
      </w:pPr>
      <w:r>
        <w:t>Hallucination Failure Types</w:t>
      </w:r>
    </w:p>
    <w:p>
      <w:pPr>
        <w:pStyle w:val="Heading3"/>
      </w:pPr>
      <w:r>
        <w:t>Visual Composition</w:t>
      </w:r>
    </w:p>
    <w:p>
      <w:pPr>
        <w:pStyle w:val="Heading1"/>
      </w:pPr>
      <w:r>
        <w:t>12. W1 · Explain retrieval and indexing</w:t>
      </w:r>
    </w:p>
    <w:p>
      <w:r>
        <w:t>Separate learned patterns, searchable representation and source passage.</w:t>
      </w:r>
    </w:p>
    <w:p>
      <w:pPr>
        <w:pStyle w:val="Heading2"/>
      </w:pPr>
      <w:r>
        <w:t>Your evidence record</w:t>
      </w:r>
    </w:p>
    <w:p>
      <w:pPr>
        <w:pStyle w:val="ListBullet"/>
      </w:pPr>
      <w:r>
        <w:t>Room-index practice: index v1 returns N1 assigning room A. Supplied corpus v2 supersedes N1 with N2 assigning room B. A stale returned record cannot establish current approval. Refresh against the authorised corpus or report unresolved freshness. Separate library case: approved current LIB-v2 says Wednesday closes16:00; older generated output says15:00. If the notice is unavailable, current time is unverified.</w:t>
      </w:r>
    </w:p>
    <w:p>
      <w:pPr>
        <w:pStyle w:val="ListBullet"/>
      </w:pPr>
      <w:r>
        <w:t>Reference for this exercise: open this week’s student lesson, “Model Memory vs Retrieval”, at “See how it works” and “Follow a worked example”. Use the original worked values or code named in the question; the later pictorial case is a separate example. Keep this reference beside your workbook while practising.</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stale room index</w:t>
      </w:r>
    </w:p>
    <w:p>
      <w:r>
        <w:t>Retain corpus and index versions in the answer.</w:t>
      </w:r>
    </w:p>
    <w:p>
      <w:pPr>
        <w:pStyle w:val="Heading2"/>
      </w:pPr>
      <w:r>
        <w:t>Your evidence record</w:t>
      </w:r>
    </w:p>
    <w:p>
      <w:pPr>
        <w:pStyle w:val="ListBullet"/>
      </w:pPr>
      <w:r>
        <w:t>Room-index practice: index v1 returns N1 assigning room A. Supplied corpus v2 supersedes N1 with N2 assigning room B. A stale returned record cannot establish current approval. Refresh against the authorised corpus or report unresolved freshness. Separate library case: approved current LIB-v2 says Wednesday closes16:00; older generated output says15:00. If the notice is unavailable, current time is unverified.</w:t>
      </w:r>
    </w:p>
    <w:p>
      <w:pPr>
        <w:pStyle w:val="ListBullet"/>
      </w:pPr>
      <w:r>
        <w:t>Index v1 contains notice N1 for room A. Corpus v2 supersedes it with N2 for room B, but the query still returns N1. What can be reported?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Audit a retrieval guarantee</w:t>
      </w:r>
    </w:p>
    <w:p>
      <w:r>
        <w:t>Similarity does not establish authorisation or current applicability.</w:t>
      </w:r>
    </w:p>
    <w:p>
      <w:pPr>
        <w:pStyle w:val="Heading2"/>
      </w:pPr>
      <w:r>
        <w:t>Your evidence record</w:t>
      </w:r>
    </w:p>
    <w:p>
      <w:pPr>
        <w:pStyle w:val="ListBullet"/>
      </w:pPr>
      <w:r>
        <w:t>Room-index practice: index v1 returns N1 assigning room A. Supplied corpus v2 supersedes N1 with N2 assigning room B. A stale returned record cannot establish current approval. Refresh against the authorised corpus or report unresolved freshness. Separate library case: approved current LIB-v2 says Wednesday closes16:00; older generated output says15:00. If the notice is unavailable, current time is unverified.</w:t>
      </w:r>
    </w:p>
    <w:p>
      <w:pPr>
        <w:pStyle w:val="ListBullet"/>
      </w:pPr>
      <w:r>
        <w:t>A report omits this qualification: High retrieval similarity does not override permissions or make an obsolete source current.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Design a revealing retrieval check</w:t>
      </w:r>
    </w:p>
    <w:p>
      <w:r>
        <w:t>Specify source IDs, versions, eligibility and the expected fallback.</w:t>
      </w:r>
    </w:p>
    <w:p>
      <w:pPr>
        <w:pStyle w:val="Heading2"/>
      </w:pPr>
      <w:r>
        <w:t>Your evidence record</w:t>
      </w:r>
    </w:p>
    <w:p>
      <w:pPr>
        <w:pStyle w:val="ListBullet"/>
      </w:pPr>
      <w:r>
        <w:t>Room-index practice: index v1 returns N1 assigning room A. Supplied corpus v2 supersedes N1 with N2 assigning room B. A stale returned record cannot establish current approval. Refresh against the authorised corpus or report unresolved freshness. Separate library case: approved current LIB-v2 says Wednesday closes16:00; older generated output says15:00. If the notice is unavailable, current time is unverified.</w:t>
      </w:r>
    </w:p>
    <w:p>
      <w:pPr>
        <w:pStyle w:val="ListBullet"/>
      </w:pPr>
      <w:r>
        <w:t>Reference for this exercise: open this week’s student lesson, “Model Memory vs Retrieval”, at “See how it works” and “Follow a worked example”. Use the original worked values or code named in the question; the later pictorial case is a separate example. Keep this reference beside your workbook while practising.</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Inspect a new student corpus result independently</w:t>
      </w:r>
    </w:p>
    <w:p>
      <w:r>
        <w:t>Keep one first attempt before hints or feedback.</w:t>
      </w:r>
    </w:p>
    <w:p>
      <w:pPr>
        <w:pStyle w:val="Heading2"/>
      </w:pPr>
      <w:r>
        <w:t>Read and explain independently</w:t>
      </w:r>
    </w:p>
    <w:p>
      <w:pPr>
        <w:spacing w:line="336" w:lineRule="auto" w:after="180"/>
      </w:pPr>
      <w:r>
        <w:rPr>
          <w:b w:val="0"/>
        </w:rPr>
        <w:t>Evaluate the supplied search result for a student request under the stated public, teacher-only and withdrawn labels. No real documents or live service are provided. Explain the defect and where the system must enforce the relevant conditions.</w:t>
      </w:r>
    </w:p>
    <w:p>
      <w:pPr>
        <w:spacing w:line="336" w:lineRule="auto" w:after="180"/>
      </w:pPr>
      <w:r>
        <w:rPr>
          <w:b/>
        </w:rPr>
        <w:t>Corpus</w:t>
      </w:r>
      <w:r>
        <w:rPr>
          <w:b w:val="0"/>
        </w:rPr>
        <w:t xml:space="preserve"> has public P, teacher-only T and withdrawn W. A student search returns all three. Identify the filtering defect and whether hiding T after generation is 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Apply a new case independently</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The Study Buddy retrieves course passages and never presents model memory as a citation.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Trace the worked case for </w:t>
      </w:r>
      <w:r>
        <w:rPr>
          <w:b/>
        </w:rPr>
        <w:t>Retrieval</w:t>
      </w:r>
      <w:r>
        <w:rPr>
          <w:b w:val="0"/>
        </w:rPr>
        <w:t xml:space="preserve"> and </w:t>
      </w:r>
      <w:r>
        <w:rPr>
          <w:b/>
        </w:rPr>
        <w:t>index</w:t>
      </w:r>
      <w:r>
        <w:rPr>
          <w:b w:val="0"/>
        </w:rPr>
        <w:t>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Retrieval</w:t>
      </w:r>
      <w:r>
        <w:rPr>
          <w:b w:val="0"/>
        </w:rPr>
        <w:t xml:space="preserve"> and </w:t>
      </w:r>
      <w:r>
        <w:rPr>
          <w:b/>
        </w:rPr>
        <w:t>index</w:t>
      </w:r>
      <w:r>
        <w:rPr>
          <w:b w:val="0"/>
        </w:rPr>
        <w: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 model states the library opens at 8 from learned patterns. A supplied current notice says 9. Explain the stronger answer and one remaining check.</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One assistant answers without search; another retrieves a handbook paragraph.</w:t>
      </w:r>
    </w:p>
    <w:p>
      <w:pPr>
        <w:spacing w:line="336" w:lineRule="auto" w:after="180"/>
      </w:pPr>
      <w:r>
        <w:rPr>
          <w:b w:val="0"/>
        </w:rPr>
        <w:t xml:space="preserve">Compare </w:t>
      </w:r>
      <w:r>
        <w:rPr>
          <w:b/>
        </w:rPr>
        <w:t>evidence</w:t>
      </w:r>
      <w:r>
        <w:rPr>
          <w:b w:val="0"/>
        </w:rPr>
        <w:t xml:space="preserve"> trails.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 xml:space="preserve">A model recalls last year's opening hours; a retrieved current notice gives different hours. How should the answer use this </w:t>
      </w:r>
      <w:r>
        <w:rPr>
          <w:b/>
        </w:rPr>
        <w:t>evidence</w:t>
      </w:r>
      <w:r>
        <w:rPr>
          <w:b w:val="0"/>
        </w:rPr>
        <w:t>?</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17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 model states the library opens at 8 from learned patterns. A supplied current notice says 9. Explain the stronger answer and one remaining check.</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rPr>
        <w:t>Corpus</w:t>
      </w:r>
      <w:r>
        <w:rPr>
          <w:b w:val="0"/>
        </w:rPr>
        <w:t xml:space="preserve"> has public P, teacher-only T and withdrawn W. A student search returns all three. Identify the filtering defect and whether hiding T after generation is sufficient.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The library assistant remembers an old opening time, but a current notice can be retrieved.</w:t>
      </w:r>
    </w:p>
    <w:p>
      <w:pPr>
        <w:spacing w:line="336" w:lineRule="auto" w:after="180"/>
      </w:pPr>
      <w:r>
        <w:rPr>
          <w:b w:val="0"/>
        </w:rPr>
        <w:t>Approved notice LIB-v = 2 says Wednesday closes at 16: 00; the model previously produced 15: 00. The question asks the current Wednesday closing time.</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pPr>
        <w:spacing w:line="336" w:lineRule="auto" w:after="180"/>
      </w:pPr>
      <w:r>
        <w:rPr>
          <w:b w:val="0"/>
        </w:rPr>
        <w:t xml:space="preserve">Why can the assistant not certify 15: 00 when the notice is missing?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The library assistant remembers an old opening time, but a current notice can be retrieved.</w:t>
      </w:r>
    </w:p>
    <w:p>
      <w:pPr>
        <w:pStyle w:val="Heading3"/>
      </w:pPr>
      <w:r>
        <w:t>Practice 1: explain the deciding evidence</w:t>
      </w:r>
    </w:p>
    <w:p>
      <w:pPr>
        <w:pStyle w:val="ListBullet"/>
      </w:pPr>
      <w:r>
        <w:t>Which labelled step matches this detail? Answer 16: 00 and attach LIB-v = 2. Its words, rather than the earlier guess, support this claim.</w:t>
      </w:r>
    </w:p>
    <w:p>
      <w:pPr>
        <w:pStyle w:val="ListBullet"/>
      </w:pPr>
      <w:r>
        <w:t>1. Old guess</w:t>
      </w:r>
    </w:p>
    <w:p>
      <w:pPr>
        <w:pStyle w:val="ListBullet"/>
      </w:pPr>
      <w:r>
        <w:t>2. Find notice</w:t>
      </w:r>
    </w:p>
    <w:p>
      <w:pPr>
        <w:pStyle w:val="ListBullet"/>
      </w:pPr>
      <w:r>
        <w:t>3. Ground answer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ListBullet"/>
      </w:pPr>
      <w:r>
        <w:t>After your attempt, compare with the supported explanation: Ground answer Answer 16: 00 and attach LIB-v = 2. Its words, rather than the earlier guess, support this claim. 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2"/>
      </w:pPr>
      <w:r>
        <w:t>Check the first explanation · reference / check after trying</w:t>
      </w:r>
    </w:p>
    <w:p>
      <w:pPr>
        <w:pStyle w:val="Heading3"/>
      </w:pPr>
      <w:r>
        <w:t>Practice 2: explain the deciding evidence</w:t>
      </w:r>
    </w:p>
    <w:p>
      <w:pPr>
        <w:pStyle w:val="Heading2"/>
      </w:pPr>
      <w:r>
        <w:t>Changed-case question</w:t>
      </w:r>
    </w:p>
    <w:p>
      <w:pPr>
        <w:pStyle w:val="ListBullet"/>
      </w:pPr>
      <w:r>
        <w:t>Changed-case practice: LIB-v = 2 is unavailable.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Report that the current time cannot be verified.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ListBullet"/>
      </w:pPr>
      <w:r>
        <w:t>After your attempt, compare with the supported explanation: Report that the current time cannot be verified. The unsupported old guess does not become current evidence when retrieval fails.</w:t>
      </w:r>
    </w:p>
    <w:p>
      <w:pPr>
        <w:pStyle w:val="Heading2"/>
      </w:pPr>
      <w:r>
        <w:t>Check the changed case · reference / check after trying</w:t>
      </w:r>
    </w:p>
    <w:p>
      <w:pPr>
        <w:pStyle w:val="Heading3"/>
      </w:pPr>
      <w:r>
        <w:t>Repair a missing building block</w:t>
      </w:r>
    </w:p>
    <w:p>
      <w:pPr>
        <w:pStyle w:val="Heading2"/>
      </w:pPr>
      <w:r>
        <w:t>Repair and save your work</w:t>
      </w:r>
    </w:p>
    <w:p>
      <w:pPr>
        <w:spacing w:line="336" w:lineRule="auto" w:after="180"/>
      </w:pPr>
      <w:r>
        <w:rPr>
          <w:b w:val="0"/>
        </w:rPr>
        <w:t xml:space="preserve">Review Verify Numbers and Dates (ai-3/16). Goal: Verify a numeric claim using its source, denominator and units. Short practice: Which part can be corrected immediately from existing </w:t>
      </w:r>
      <w:r>
        <w:rPr>
          <w:b/>
        </w:rPr>
        <w:t>evidence</w:t>
      </w:r>
      <w:r>
        <w:rPr>
          <w:b w:val="0"/>
        </w:rPr>
        <w:t>, and which needs follow-up?. Return to this week and explain what you changed.</w:t>
      </w:r>
    </w:p>
    <w:p>
      <w:pPr>
        <w:spacing w:line="336" w:lineRule="auto" w:after="180"/>
      </w:pPr>
      <w:r>
        <w:rPr>
          <w:b w:val="0"/>
        </w:rPr>
        <w:t xml:space="preserve">Review Hallucination Failure Types (ai-3/14). Goal: Explain the </w:t>
      </w:r>
      <w:r>
        <w:rPr>
          <w:b/>
        </w:rPr>
        <w:t>mechanism</w:t>
      </w:r>
      <w:r>
        <w:rPr>
          <w:b w:val="0"/>
        </w:rPr>
        <w:t xml:space="preserve"> and terminology of generation failures and verification. Short practice: Can we conclude there will definitely be no lunch from S alone?.</w:t>
      </w:r>
    </w:p>
    <w:p>
      <w:pPr>
        <w:spacing w:line="336" w:lineRule="auto" w:after="180"/>
      </w:pPr>
      <w:r>
        <w:rPr>
          <w:b w:val="0"/>
        </w:rPr>
        <w:t>Return to this week and explain what you changed.</w:t>
      </w:r>
    </w:p>
    <w:p>
      <w:pPr>
        <w:spacing w:line="336" w:lineRule="auto" w:after="180"/>
      </w:pPr>
      <w:r>
        <w:rPr>
          <w:b w:val="0"/>
        </w:rPr>
        <w:t>Review Visual Composition (ai-3/11). Goal: Check object counts, spatial relations and arrow meaning separately. Short practice: Which checks pass after that single change, and what still needs repair?.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Model Memory vs Retrieval: the case</w:t>
      </w:r>
    </w:p>
    <w:p>
      <w:r>
        <w:drawing>
          <wp:inline xmlns:a="http://schemas.openxmlformats.org/drawingml/2006/main" xmlns:pic="http://schemas.openxmlformats.org/drawingml/2006/picture">
            <wp:extent cx="5486400" cy="3291840"/>
            <wp:docPr id="2" name="Picture 2" descr="The library assistant remembers an old opening time, but a current notice can be retrieved. Supplied facts: Approved notice LIB-v = 2 says Wednesday closes at 16: 00; the model previously produced 15: 00. The question asks the current Wednesday closing tim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17-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The library assistant remembers an old opening time, but a current notice can be retrieved. Supplied facts: Approved notice LIB-v = 2 says Wednesday closes at 16: 00; the model previously produced 15: 00.</w:t>
      </w:r>
    </w:p>
    <w:p>
      <w:pPr>
        <w:spacing w:line="336" w:lineRule="auto" w:after="180"/>
      </w:pPr>
      <w:r>
        <w:rPr>
          <w:b w:val="0"/>
        </w:rPr>
        <w:t xml:space="preserve">The question asks the current Wednesday closing time.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337560"/>
            <wp:docPr id="3" name="Picture 3" descr="Old guess: A remembered-looking answer says 15: 00; no current notice is attached. → Find notice: Retrieve authorised LIB-v = 2, which explicitly says Wednesday closes at 16: 00. →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story-ai-3-1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Old guess: A remembered-looking answer says 15: 00; no current notice is attached. → Find notice: Retrieve authorised LIB-v = 2, which explicitly says Wednesday closes at 16: 00. → Ground answer: Answer 16: 00 and attach LIB-v = 2.</w:t>
      </w:r>
    </w:p>
    <w:p>
      <w:pPr>
        <w:spacing w:line="336" w:lineRule="auto" w:after="180"/>
      </w:pPr>
      <w:r>
        <w:rPr>
          <w:b w:val="0"/>
        </w:rPr>
        <w:t>Its words, rather than the earlier guess, support this claim.</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Retrieval and indexing — evidence trace</w:t>
      </w:r>
    </w:p>
    <w:p>
      <w:r>
        <w:drawing>
          <wp:inline xmlns:a="http://schemas.openxmlformats.org/drawingml/2006/main" xmlns:pic="http://schemas.openxmlformats.org/drawingml/2006/picture">
            <wp:extent cx="5486400" cy="3145536"/>
            <wp:docPr id="4" name="Picture 4" descr="Retrieval and indexing — evidence trace. Index v1 contains notice N1 for room A. Corpus v2 supersedes it with N2 for room B, but the query still returns N1. What can be reported? | Assign stable document IDs, versions and permitted access before indexing. Retrieve only authorised records. Preserve source references and define behaviour when a document is missing, outdated or access-restricted. | The stale index returns old evidence. It cannot establish current room approval; refresh against authorised corpus v2 or report unresolved freshness."/>
            <wp:cNvGraphicFramePr>
              <a:graphicFrameLocks noChangeAspect="1"/>
            </wp:cNvGraphicFramePr>
            <a:graphic>
              <a:graphicData uri="http://schemas.openxmlformats.org/drawingml/2006/picture">
                <pic:pic>
                  <pic:nvPicPr>
                    <pic:cNvPr id="0" name="academy-story-ai-3-17-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Retrieval</w:t>
      </w:r>
      <w:r>
        <w:rPr>
          <w:b w:val="0"/>
        </w:rPr>
        <w:t xml:space="preserve"> and </w:t>
      </w:r>
      <w:r>
        <w:rPr>
          <w:b/>
        </w:rPr>
        <w:t>index</w:t>
      </w:r>
      <w:r>
        <w:rPr>
          <w:b w:val="0"/>
        </w:rPr>
        <w:t xml:space="preserve">ing — </w:t>
      </w:r>
      <w:r>
        <w:rPr>
          <w:b/>
        </w:rPr>
        <w:t>evidence</w:t>
      </w:r>
      <w:r>
        <w:rPr>
          <w:b w:val="0"/>
        </w:rPr>
        <w:t xml:space="preserve"> trace. </w:t>
      </w:r>
      <w:r>
        <w:rPr>
          <w:b/>
        </w:rPr>
        <w:t>Index</w:t>
      </w:r>
      <w:r>
        <w:rPr>
          <w:b w:val="0"/>
        </w:rPr>
        <w:t xml:space="preserve"> v1 contains notice N1 for room A. </w:t>
      </w:r>
      <w:r>
        <w:rPr>
          <w:b/>
        </w:rPr>
        <w:t>Corpus</w:t>
      </w:r>
      <w:r>
        <w:rPr>
          <w:b w:val="0"/>
        </w:rPr>
        <w:t xml:space="preserve"> v2 supersedes it with N2 for room B, but the query still returns N1.</w:t>
      </w:r>
    </w:p>
    <w:p>
      <w:pPr>
        <w:spacing w:line="336" w:lineRule="auto" w:after="180"/>
      </w:pPr>
      <w:r>
        <w:rPr>
          <w:b w:val="0"/>
        </w:rPr>
        <w:t xml:space="preserve">What can be reported? | Assign stable document IDs, versions and permitted access before </w:t>
      </w:r>
      <w:r>
        <w:rPr>
          <w:b/>
        </w:rPr>
        <w:t>index</w:t>
      </w:r>
      <w:r>
        <w:rPr>
          <w:b w:val="0"/>
        </w:rPr>
        <w:t>ing. Retrieve only authorised records.</w:t>
      </w:r>
    </w:p>
    <w:p>
      <w:pPr>
        <w:spacing w:line="336" w:lineRule="auto" w:after="180"/>
      </w:pPr>
      <w:r>
        <w:rPr>
          <w:b w:val="0"/>
        </w:rPr>
        <w:t xml:space="preserve">Preserve source references and define behaviour when a document is missing, outdated or access-restricted. | The stale </w:t>
      </w:r>
      <w:r>
        <w:rPr>
          <w:b/>
        </w:rPr>
        <w:t>index</w:t>
      </w:r>
      <w:r>
        <w:rPr>
          <w:b w:val="0"/>
        </w:rPr>
        <w:t xml:space="preserve"> returns old </w:t>
      </w:r>
      <w:r>
        <w:rPr>
          <w:b/>
        </w:rPr>
        <w:t>evidence</w:t>
      </w:r>
      <w:r>
        <w:rPr>
          <w:b w:val="0"/>
        </w:rPr>
        <w:t>.</w:t>
      </w:r>
    </w:p>
    <w:p>
      <w:pPr>
        <w:spacing w:line="336" w:lineRule="auto" w:after="180"/>
      </w:pPr>
      <w:r>
        <w:rPr>
          <w:b w:val="0"/>
        </w:rPr>
        <w:t xml:space="preserve">It cannot establish current room approval; refresh against authorised </w:t>
      </w:r>
      <w:r>
        <w:rPr>
          <w:b/>
        </w:rPr>
        <w:t>corpus</w:t>
      </w:r>
      <w:r>
        <w:rPr>
          <w:b w:val="0"/>
        </w:rPr>
        <w:t xml:space="preserve"> v2 or report unresolved </w:t>
      </w:r>
      <w:r>
        <w:rPr>
          <w:b/>
        </w:rPr>
        <w:t>freshness</w:t>
      </w:r>
      <w:r>
        <w:rPr>
          <w:b w:val="0"/>
        </w:rPr>
        <w: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41904"/>
            <wp:docPr id="5" name="Picture 5" descr="Original case: Answer 16: 00 and attach LIB-v = 2. Its words, rather than the earlier guess, support this claim. Changed condition: LIB-v = 2 is unavailable. Expected result: Report that the current time cannot be verified. Reason: The unsupported old guess does not become current evidence when retrieval fails."/>
            <wp:cNvGraphicFramePr>
              <a:graphicFrameLocks noChangeAspect="1"/>
            </wp:cNvGraphicFramePr>
            <a:graphic>
              <a:graphicData uri="http://schemas.openxmlformats.org/drawingml/2006/picture">
                <pic:pic>
                  <pic:nvPicPr>
                    <pic:cNvPr id="0" name="academy-story-ai-3-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Answer 16: 00 and attach LIB-v = 2. Its words, rather than the earlier guess, support this claim. Changed condition: LIB-v = 2 is unavailable. Expected result: Report that the current time cannot be verified.</w:t>
      </w:r>
    </w:p>
    <w:p>
      <w:pPr>
        <w:spacing w:line="336" w:lineRule="auto" w:after="180"/>
      </w:pPr>
      <w:r>
        <w:rPr>
          <w:b w:val="0"/>
        </w:rPr>
        <w:t xml:space="preserve">Reason: The unsupported old guess does not become current </w:t>
      </w:r>
      <w:r>
        <w:rPr>
          <w:b/>
        </w:rPr>
        <w:t>evidence</w:t>
      </w:r>
      <w:r>
        <w:rPr>
          <w:b w:val="0"/>
        </w:rPr>
        <w:t xml:space="preserve"> when </w:t>
      </w:r>
      <w:r>
        <w:rPr>
          <w:b/>
        </w:rPr>
        <w:t>retrieval</w:t>
      </w:r>
      <w:r>
        <w:rPr>
          <w:b w:val="0"/>
        </w:rPr>
        <w:t xml:space="preserve"> fails.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 Limit: A retrieved document can itself be wrong or outdated; source approval, date and scope still need checking."/>
            <wp:cNvGraphicFramePr>
              <a:graphicFrameLocks noChangeAspect="1"/>
            </wp:cNvGraphicFramePr>
            <a:graphic>
              <a:graphicData uri="http://schemas.openxmlformats.org/drawingml/2006/picture">
                <pic:pic>
                  <pic:nvPicPr>
                    <pic:cNvPr id="0" name="academy-story-ai-3-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Answer 16: 00 and attach LIB-v = 2. Its words, rather than the earlier guess, support this claim.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A retrieved document can itself be wrong or outdated; source approval, date and scope still need checking.</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the assistant not certify 15: 00 when the notice is missing?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assistant not certify 15: 00 when the notice is missing?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Model Memory vs Retrieval: the case</w:t>
      </w:r>
    </w:p>
    <w:p>
      <w:pPr>
        <w:pStyle w:val="Heading3"/>
      </w:pPr>
      <w:r>
        <w:t>02. Follow the deciding steps</w:t>
      </w:r>
    </w:p>
    <w:p>
      <w:pPr>
        <w:pStyle w:val="Heading3"/>
      </w:pPr>
      <w:r>
        <w:t>03. Retrieval and indexing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