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ai-5/5</w:t>
      </w:r>
    </w:p>
    <w:p>
      <w:pPr>
        <w:pStyle w:val="Title"/>
      </w:pPr>
      <w:r>
        <w:t>Composing layers</w:t>
      </w:r>
    </w:p>
    <w:p>
      <w:r>
        <w:t>Project: Image-pattern Network Investigation</w:t>
      </w:r>
    </w:p>
    <w:p>
      <w:pPr>
        <w:pStyle w:val="Heading1"/>
      </w:pPr>
      <w:r>
        <w:t>Before you start</w:t>
      </w:r>
    </w:p>
    <w:p>
      <w:r>
        <w:t>For z = -2 and z = 3, what does ReLU return? Does this operation itself assign a class?</w:t>
      </w:r>
    </w:p>
    <w:p>
      <w:pPr>
        <w:pStyle w:val="Heading1"/>
      </w:pPr>
      <w:r>
        <w:t>01. Your mission</w:t>
      </w:r>
    </w:p>
    <w:p>
      <w:pPr>
        <w:pStyle w:val="Heading3"/>
      </w:pPr>
      <w:r>
        <w:t>Your learning target</w:t>
      </w:r>
    </w:p>
    <w:p>
      <w:r>
        <w:t>I can trace how one layer supplies the next layer inputs.</w:t>
      </w:r>
    </w:p>
    <w:p>
      <w:r>
        <w:t>I can check that connected layer dimensions and feature order agree.</w:t>
      </w:r>
    </w:p>
    <w:p>
      <w:r>
        <w:t>I can explain why intermediate activations are not automatically class predictions.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Activation functions. Give an example and a mistake that the idea helps you avoid.</w:t>
      </w:r>
    </w:p>
    <w:p>
      <w:r>
        <w:t>Without opening the old lesson, explain one key idea from Dot products and weighted sums. Give an example and a mistake that the idea helps you avoid.</w:t>
      </w:r>
    </w:p>
    <w:p>
      <w:r>
        <w:t>After trying, check the relevant lesson or ask your teacher. Change the part of your explanation that the evidence shows was wrong.</w:t>
      </w:r>
    </w:p>
    <w:p>
      <w:r>
        <w:t>This week you will practise:</w:t>
      </w:r>
    </w:p>
    <w:p>
      <w:r>
        <w:t>Trace how one layer supplies the next layer inputs</w:t>
      </w:r>
    </w:p>
    <w:p>
      <w:r>
        <w:t>Check that connected layer dimensions and feature order agree</w:t>
      </w:r>
    </w:p>
    <w:p>
      <w:r>
        <w:t>Explain why intermediate activations are not automatically class predictions</w:t>
      </w:r>
    </w:p>
    <w:p>
      <w:pPr>
        <w:pStyle w:val="Heading3"/>
      </w:pPr>
      <w:r>
        <w:t>Retrieve what you already know</w:t>
      </w:r>
    </w:p>
    <w:p>
      <w:r>
        <w:t>For z = -2 and z = 3, what does ReLU return? Does this operation itself assign a class?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composing layers using a traced example and a stated limitation.</w:t>
      </w:r>
    </w:p>
    <w:p>
      <w:pPr>
        <w:pStyle w:val="Heading1"/>
      </w:pPr>
      <w:r>
        <w:t>02. Notice the evidence</w:t>
      </w:r>
    </w:p>
    <w:p>
      <w:r>
        <w:t>A network connects layers so that the output vector of one layer becomes the input vector of the next. Use a fictional numerical input x = [x1, x2]. The first layer computes z1 = x1 - x2 and z2 = x1 + x2 - 2, then applies ReLU separately: h1 = max(0, z1), h2 = max(0, z2). Its output is the ordered vector h = [h1, h2].</w:t>
      </w:r>
    </w:p>
    <w:p>
      <w:r>
        <w:t>The next layer computes y = 2h1 - h2 + 1. It receives h, not the original x. It uses weights [2, -1] and bias 1, with identity as its output activation. This is a two-layer computation when counting the layers with weights; an input placeholder is not counted here. All parameters are supplied, so this lesson performs no training.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Input size</w:t>
            </w:r>
          </w:p>
        </w:tc>
        <w:tc>
          <w:tcPr>
            <w:tcW w:type="dxa" w:w="3408"/>
          </w:tcPr>
          <w:p>
            <w:r>
              <w:t>Output size</w:t>
            </w:r>
          </w:p>
        </w:tc>
      </w:tr>
      <w:tr>
        <w:tc>
          <w:tcPr>
            <w:tcW w:type="dxa" w:w="3408"/>
          </w:tcPr>
          <w:p>
            <w:r>
              <w:t>First layer with ReLU</w:t>
            </w:r>
          </w:p>
        </w:tc>
        <w:tc>
          <w:tcPr>
            <w:tcW w:type="dxa" w:w="3408"/>
          </w:tcPr>
          <w:p>
            <w:r>
              <w:t>2 components</w:t>
            </w:r>
          </w:p>
        </w:tc>
        <w:tc>
          <w:tcPr>
            <w:tcW w:type="dxa" w:w="3408"/>
          </w:tcPr>
          <w:p>
            <w:r>
              <w:t>2 components</w:t>
            </w:r>
          </w:p>
        </w:tc>
      </w:tr>
      <w:tr>
        <w:tc>
          <w:tcPr>
            <w:tcW w:type="dxa" w:w="3408"/>
          </w:tcPr>
          <w:p>
            <w:r>
              <w:t>Output layer with identity</w:t>
            </w:r>
          </w:p>
        </w:tc>
        <w:tc>
          <w:tcPr>
            <w:tcW w:type="dxa" w:w="3408"/>
          </w:tcPr>
          <w:p>
            <w:r>
              <w:t>2 components</w:t>
            </w:r>
          </w:p>
        </w:tc>
        <w:tc>
          <w:tcPr>
            <w:tcW w:type="dxa" w:w="3408"/>
          </w:tcPr>
          <w:p>
            <w:r>
              <w:t>1 component</w:t>
            </w:r>
          </w:p>
        </w:tc>
      </w:tr>
    </w:tbl>
    <w:p>
      <w:r>
        <w:t>The two first-layer units both receive the same original x. They can be calculated in either order. Only after both activations are available do we evaluate the output layer.</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Take x = [3, 1]. First compute z1 = 3 - 1 = 2 and z2 = 3 + 1 - 2 = 2. ReLU gives h = [2, 2]. The output layer receives exactly this ordered pair and returns y = 2 times 2 - 2 + 1 = 3. Record z, h and y separately so that a correct final number cannot hide an incorrect intermediate step.</w:t>
      </w:r>
    </w:p>
    <w:p>
      <w:r>
        <w:rPr>
          <w:rFonts w:ascii="Courier New" w:hAnsi="Courier New"/>
          <w:sz w:val="18"/>
        </w:rPr>
        <w:t>def forward(x):</w:t>
        <w:br/>
        <w:t xml:space="preserve">    if len(x) != 2:</w:t>
        <w:br/>
        <w:t xml:space="preserve">        raise ValueError("Expected two input components")</w:t>
        <w:br/>
        <w:t xml:space="preserve">    x1, x2 = x</w:t>
        <w:br/>
        <w:t xml:space="preserve">    z = [x1 - x2, x1 + x2 - 2]</w:t>
        <w:br/>
        <w:t xml:space="preserve">    h = [max(0, value) for value in z]</w:t>
        <w:br/>
        <w:t xml:space="preserve">    y = 2 * h[0] - h[1] + 1</w:t>
        <w:br/>
        <w:t xml:space="preserve">    return z, h, y</w:t>
        <w:br/>
        <w:br/>
        <w:t>print(forward([3, 1]))  # ([2, 2], [2, 2], 3)</w:t>
        <w:br/>
        <w:t>print(forward([1, 3]))  # ([-2, 2], [0, 2], -1)</w:t>
      </w:r>
    </w:p>
    <w:p>
      <w:r>
        <w:t>The code assumes numeric inputs with the agreed meaning. Its length check does not validate units or field order. Python indices 0 and 1 correspond to the first and second hidden components. There is no feedback from y into h during this forward calculation.</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revised hidden layer returns [h1, h2, h3]. The output layer still has weights [2, -1]. Explain the mismatch and what must be specified before calculation.</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only v from 3 to1.</w:t>
      </w:r>
    </w:p>
    <w:p>
      <w:r>
        <w:t>Prediction: h1 stays2, h2 becomes0, y becomes2.</w:t>
      </w:r>
    </w:p>
    <w:p>
      <w:r>
        <w:t>Reason: The second hidden unit’s preactivation reaches0 while the first unit is unchanged.</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Layer</w:t>
            </w:r>
          </w:p>
        </w:tc>
        <w:tc>
          <w:tcPr>
            <w:tcW w:type="dxa" w:w="5112"/>
          </w:tcPr>
          <w:p>
            <w:r>
              <w:t>A group of computations that maps an input vector to an output vector</w:t>
            </w:r>
          </w:p>
        </w:tc>
      </w:tr>
      <w:tr>
        <w:tc>
          <w:tcPr>
            <w:tcW w:type="dxa" w:w="5112"/>
          </w:tcPr>
          <w:p>
            <w:r>
              <w:t>Hidden activation</w:t>
            </w:r>
          </w:p>
        </w:tc>
        <w:tc>
          <w:tcPr>
            <w:tcW w:type="dxa" w:w="5112"/>
          </w:tcPr>
          <w:p>
            <w:r>
              <w:t>An intermediate value computed inside a network</w:t>
            </w:r>
          </w:p>
        </w:tc>
      </w:tr>
      <w:tr>
        <w:tc>
          <w:tcPr>
            <w:tcW w:type="dxa" w:w="5112"/>
          </w:tcPr>
          <w:p>
            <w:r>
              <w:t>Composition</w:t>
            </w:r>
          </w:p>
        </w:tc>
        <w:tc>
          <w:tcPr>
            <w:tcW w:type="dxa" w:w="5112"/>
          </w:tcPr>
          <w:p>
            <w:r>
              <w:t>Applying one function to the output of another</w:t>
            </w:r>
          </w:p>
        </w:tc>
      </w:tr>
      <w:tr>
        <w:tc>
          <w:tcPr>
            <w:tcW w:type="dxa" w:w="5112"/>
          </w:tcPr>
          <w:p>
            <w:r>
              <w:t>Forward calculation</w:t>
            </w:r>
          </w:p>
        </w:tc>
        <w:tc>
          <w:tcPr>
            <w:tcW w:type="dxa" w:w="5112"/>
          </w:tcPr>
          <w:p>
            <w:r>
              <w:t>Computing successive values from an input using fixed parameters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Complete each stage before using its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Available input</w:t>
            </w:r>
          </w:p>
        </w:tc>
        <w:tc>
          <w:tcPr>
            <w:tcW w:type="dxa" w:w="3408"/>
          </w:tcPr>
          <w:p>
            <w:r>
              <w:t>Computation</w:t>
            </w:r>
          </w:p>
        </w:tc>
        <w:tc>
          <w:tcPr>
            <w:tcW w:type="dxa" w:w="3408"/>
          </w:tcPr>
          <w:p>
            <w:r>
              <w:t>Value passed on</w:t>
            </w:r>
          </w:p>
        </w:tc>
      </w:tr>
      <w:tr>
        <w:tc>
          <w:tcPr>
            <w:tcW w:type="dxa" w:w="3408"/>
          </w:tcPr>
          <w:p>
            <w:r>
              <w:t>x is [3, 1]</w:t>
            </w:r>
          </w:p>
        </w:tc>
        <w:tc>
          <w:tcPr>
            <w:tcW w:type="dxa" w:w="3408"/>
          </w:tcPr>
          <w:p>
            <w:r>
              <w:t>Both first layer scores</w:t>
            </w:r>
          </w:p>
        </w:tc>
        <w:tc>
          <w:tcPr>
            <w:tcW w:type="dxa" w:w="3408"/>
          </w:tcPr>
          <w:p>
            <w:r>
              <w:t>z is [2, 2]</w:t>
            </w:r>
          </w:p>
        </w:tc>
      </w:tr>
      <w:tr>
        <w:tc>
          <w:tcPr>
            <w:tcW w:type="dxa" w:w="3408"/>
          </w:tcPr>
          <w:p>
            <w:r>
              <w:t>z is [2, 2]</w:t>
            </w:r>
          </w:p>
        </w:tc>
        <w:tc>
          <w:tcPr>
            <w:tcW w:type="dxa" w:w="3408"/>
          </w:tcPr>
          <w:p>
            <w:r>
              <w:t>ReLU on each component</w:t>
            </w:r>
          </w:p>
        </w:tc>
        <w:tc>
          <w:tcPr>
            <w:tcW w:type="dxa" w:w="3408"/>
          </w:tcPr>
          <w:p>
            <w:r>
              <w:t>h is [2, 2]</w:t>
            </w:r>
          </w:p>
        </w:tc>
      </w:tr>
      <w:tr>
        <w:tc>
          <w:tcPr>
            <w:tcW w:type="dxa" w:w="3408"/>
          </w:tcPr>
          <w:p>
            <w:r>
              <w:t>h is [2, 2]</w:t>
            </w:r>
          </w:p>
        </w:tc>
        <w:tc>
          <w:tcPr>
            <w:tcW w:type="dxa" w:w="3408"/>
          </w:tcPr>
          <w:p>
            <w:r>
              <w:t>2h1 - h2 + 1</w:t>
            </w:r>
          </w:p>
        </w:tc>
        <w:tc>
          <w:tcPr>
            <w:tcW w:type="dxa" w:w="3408"/>
          </w:tcPr>
          <w:p>
            <w:r>
              <w:t>y is 3</w:t>
            </w:r>
          </w:p>
        </w:tc>
      </w:tr>
    </w:tbl>
    <w:p>
      <w:r>
        <w:t>Read the rows from top to bottom. The first two rows together form the hidden layer; the final row is the output layer. Each row shows the values actually passed to the next stage.</w:t>
      </w:r>
    </w:p>
    <w:p>
      <w:pPr>
        <w:pStyle w:val="Heading3"/>
      </w:pPr>
      <w:r>
        <w:t>Trace x = [1, 1]. Record z1, z2, h1, h2 and y. Explain why using x directly in the output formula would be a different model.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Composing layers</w:t>
      </w:r>
    </w:p>
    <w:p>
      <w:r>
        <w:t>Compose two hidden detectors before one output instead of skipping a layer.</w:t>
      </w:r>
    </w:p>
    <w:p>
      <w:pPr>
        <w:pStyle w:val="Heading3"/>
      </w:pPr>
      <w:r>
        <w:t>The facts we will use</w:t>
      </w:r>
    </w:p>
    <w:p>
      <w:r>
        <w:t>For input [u, v], h1=ReLU(u-2), h2=ReLU(v-1), y=h1-h2. Input [4, 3].</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Composing layers. First hidden unit: u-2=2, so h1=2.. Second hidden unit: v-1=2, so h2=2.. Compose output: y=2-2=0; the output uses activated hidden values, not raw inputs."/>
            <wp:cNvGraphicFramePr>
              <a:graphicFrameLocks noChangeAspect="1"/>
            </wp:cNvGraphicFramePr>
            <a:graphic>
              <a:graphicData uri="http://schemas.openxmlformats.org/drawingml/2006/picture">
                <pic:pic>
                  <pic:nvPicPr>
                    <pic:cNvPr id="0" name="academy-visual-ai-5-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hidden unit</w:t>
            </w:r>
          </w:p>
        </w:tc>
        <w:tc>
          <w:tcPr>
            <w:tcW w:type="dxa" w:w="5112"/>
          </w:tcPr>
          <w:p>
            <w:r>
              <w:t>u-2=2, so h1=2.</w:t>
            </w:r>
          </w:p>
        </w:tc>
      </w:tr>
      <w:tr>
        <w:tc>
          <w:tcPr>
            <w:tcW w:type="dxa" w:w="5112"/>
          </w:tcPr>
          <w:p>
            <w:r>
              <w:t>2. Second hidden unit</w:t>
            </w:r>
          </w:p>
        </w:tc>
        <w:tc>
          <w:tcPr>
            <w:tcW w:type="dxa" w:w="5112"/>
          </w:tcPr>
          <w:p>
            <w:r>
              <w:t>v-1=2, so h2=2.</w:t>
            </w:r>
          </w:p>
        </w:tc>
      </w:tr>
      <w:tr>
        <w:tc>
          <w:tcPr>
            <w:tcW w:type="dxa" w:w="5112"/>
          </w:tcPr>
          <w:p>
            <w:r>
              <w:t>3. Compose output</w:t>
            </w:r>
          </w:p>
        </w:tc>
        <w:tc>
          <w:tcPr>
            <w:tcW w:type="dxa" w:w="5112"/>
          </w:tcPr>
          <w:p>
            <w:r>
              <w:t>y=2-2=0; the output uses activated hidden values, not raw inputs.</w:t>
            </w:r>
          </w:p>
        </w:tc>
      </w:tr>
    </w:tbl>
    <w:p>
      <w:r>
        <w:t>Match each pictured step to the supplied facts. This is a worked teaching case, not an independent assessment.</w:t>
      </w:r>
    </w:p>
    <w:p>
      <w:pPr>
        <w:pStyle w:val="Heading3"/>
      </w:pPr>
      <w:r>
        <w:t>Why this result follows</w:t>
      </w:r>
    </w:p>
    <w:p>
      <w:r>
        <w:t>Composition means one layer’s result becomes the next layer’s input. Compute both hidden units before combining them. At [4,3], their equal outputs cancel. Lowering only the second input removes its positive hidden contribution, so subtracting it no longer reduces the output. The final subtraction must use activated hidden values rather than the raw measurements.</w:t>
      </w:r>
    </w:p>
    <w:p>
      <w:pPr>
        <w:pStyle w:val="Heading3"/>
      </w:pPr>
      <w:r>
        <w:t>What this example does not establish</w:t>
      </w:r>
    </w:p>
    <w:p>
      <w:r>
        <w:t>Hand-composed detectors illustrate layer order; they are not evidence of a learned or biologically realistic neural mechanism.</w:t>
      </w:r>
    </w:p>
    <w:p>
      <w:pPr>
        <w:pStyle w:val="Heading1"/>
      </w:pPr>
      <w:r>
        <w:t>07. Find and repair a mistake</w:t>
      </w:r>
    </w:p>
    <w:p>
      <w:r>
        <w:t>The output layer expects two inputs because its two weights match h1 and h2. If the hidden layer is redesigned to return three activations, the output layer needs a compatible three-input definition. Silently dropping an activation or inventing a third weight does not preserve the stated model.</w:t>
      </w:r>
    </w:p>
    <w:p>
      <w:r>
        <w:t>Order matters even when lengths match. For x = [4, 1], h = [3, 3] happens to be unchanged by swapping, so that case cannot reveal an order bug. For x = [3, 0], h = [3, 1] gives y = 6. Swapping only those hidden values gives 2 times 1 - 3 + 1 = 0. Swapping both the values and their matching weights would preserve the dot product.</w:t>
      </w:r>
    </w:p>
    <w:p>
      <w:r>
        <w:t>Keeping the output layer fixed, replacing ReLU with identity changes the model. For x = [1, 3], identity gives h = [-2, 2] and y = -5; ReLU gives h = [0, 2] and y = -1. More layers or a different activation do not establish better predictions without valid evaluation.</w:t>
      </w:r>
    </w:p>
    <w:p>
      <w:pPr>
        <w:pStyle w:val="Heading3"/>
      </w:pPr>
      <w:r>
        <w:t>Locate the earliest unsupported step</w:t>
      </w:r>
    </w:p>
    <w:p>
      <w:r>
        <w:t>Compare hidden vectors for x = [4, 1] and x = [3, 0]. Which input reveals a bug that swaps h1 and h2 but keeps output weights unchanged? Give correct and swapped outputs for that input.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x = [1, 3], write both scores, both ReLU activations and y using the lesson model.</w:t>
      </w:r>
    </w:p>
    <w:p>
      <w:pPr>
        <w:pStyle w:val="Heading3"/>
      </w:pPr>
      <w:r>
        <w:t>Trace x = [1, 1]. Record z1, z2, h1, h2 and y. Explain why using x directly in the output formula would be a different model.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Repair a dimension mismatch</w:t>
      </w:r>
    </w:p>
    <w:p>
      <w:r>
        <w:t>Use workbook W2 for the connected example “Composing layers”.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Composing layers. Proposed explanation: “The second hidden unit receives the first hidden unit output”.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intermediate value explains the changed output?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revised hidden layer returns [h1, h2, h3]. The output layer still has weights [2, -1]. Explain the mismatch and what must be specified before calculation.</w:t>
      </w:r>
    </w:p>
    <w:p>
      <w:r>
        <w:rPr>
          <w:rFonts w:ascii="Courier New" w:hAnsi="Courier New"/>
          <w:sz w:val="18"/>
        </w:rPr>
        <w:t>def forward(x):</w:t>
        <w:br/>
        <w:t xml:space="preserve">    if len(x) != 2:</w:t>
        <w:br/>
        <w:t xml:space="preserve">        raise ValueError("Expected two input components")</w:t>
        <w:br/>
        <w:t xml:space="preserve">    x1, x2 = x</w:t>
        <w:br/>
        <w:t xml:space="preserve">    z = [x1 - x2, x1 + x2 - 2]</w:t>
        <w:br/>
        <w:t xml:space="preserve">    h = [max(0, value) for value in z]</w:t>
        <w:br/>
        <w:t xml:space="preserve">    y = 2 * h[0] - h[1] + 1</w:t>
        <w:br/>
        <w:t xml:space="preserve">    return z, h, y</w:t>
        <w:br/>
        <w:br/>
        <w:t>print(forward([3, 1]))  # ([2, 2], [2, 2], 3)</w:t>
        <w:br/>
        <w:t>print(forward([1, 3]))  # ([-2, 2], [0, 2], -1)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x = [1, 3], write both scores, both ReLU activations and y using the lesson model.</w:t>
      </w:r>
    </w:p>
    <w:p>
      <w:r>
        <w:t>Compare hidden vectors for x = [4, 1] and x = [3, 0]. Which input reveals a bug that swaps h1 and h2 but keeps output weights unchanged? Give correct and swapped outputs for that input.</w:t>
      </w:r>
    </w:p>
    <w:p>
      <w:r>
        <w:t>Use the lesson model to verify h and y for [0, 1] and [0, 2]. Could a fixed later layer receiving only h distinguish the two original inputs?</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composing layers evidence sheet to Image-pattern Network Investigation. Show how you can trace how one layer supplies the next layer inputs.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The computed y is a numerical output, not a verified probability or a class by itself. If we separately declare class 1 when y &gt;= 0 and class 0 otherwise, the worked inputs [3, 1] and [1, 3] receive classes 1 and 0. Their true labels are not supplied, so these calculations do not measure accuracy.</w:t>
      </w:r>
    </w:p>
    <w:p>
      <w:r>
        <w:t>A hidden value is a computed feature. We should not name h1 as confidence or h2 as danger without evidence for that interpretation. Distinct inputs may also produce the same hidden vector: [0, 1] and [0, 2] both give h = [0, 0] and y = 1. A later deterministic layer seeing only h cannot recover the lost distinction.</w:t>
      </w:r>
    </w:p>
    <w:p>
      <w:pPr>
        <w:pStyle w:val="Heading3"/>
      </w:pPr>
      <w:r>
        <w:t>A team says its output is correct because all layers connect and its code runs. Which claim has it checked, and what evidence is still missing?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Next week uses longer forward-pass tables to locate the first incorrect intermediate value and check complete network calculations.</w:t>
      </w:r>
    </w:p>
    <w:p>
      <w:r>
        <w:t>Use the lesson model to verify h and y for [0, 1] and [0, 2]. Could a fixed later layer receiving only h distinguish the two original inputs?</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Complete each stage before using its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Available input</w:t>
            </w:r>
          </w:p>
        </w:tc>
        <w:tc>
          <w:tcPr>
            <w:tcW w:type="dxa" w:w="3408"/>
          </w:tcPr>
          <w:p>
            <w:r>
              <w:t>Computation</w:t>
            </w:r>
          </w:p>
        </w:tc>
        <w:tc>
          <w:tcPr>
            <w:tcW w:type="dxa" w:w="3408"/>
          </w:tcPr>
          <w:p>
            <w:r>
              <w:t>Value passed on</w:t>
            </w:r>
          </w:p>
        </w:tc>
      </w:tr>
      <w:tr>
        <w:tc>
          <w:tcPr>
            <w:tcW w:type="dxa" w:w="3408"/>
          </w:tcPr>
          <w:p>
            <w:r>
              <w:t>x is [3, 1]</w:t>
            </w:r>
          </w:p>
        </w:tc>
        <w:tc>
          <w:tcPr>
            <w:tcW w:type="dxa" w:w="3408"/>
          </w:tcPr>
          <w:p>
            <w:r>
              <w:t>Both first layer scores</w:t>
            </w:r>
          </w:p>
        </w:tc>
        <w:tc>
          <w:tcPr>
            <w:tcW w:type="dxa" w:w="3408"/>
          </w:tcPr>
          <w:p>
            <w:r>
              <w:t>z is [2, 2]</w:t>
            </w:r>
          </w:p>
        </w:tc>
      </w:tr>
      <w:tr>
        <w:tc>
          <w:tcPr>
            <w:tcW w:type="dxa" w:w="3408"/>
          </w:tcPr>
          <w:p>
            <w:r>
              <w:t>z is [2, 2]</w:t>
            </w:r>
          </w:p>
        </w:tc>
        <w:tc>
          <w:tcPr>
            <w:tcW w:type="dxa" w:w="3408"/>
          </w:tcPr>
          <w:p>
            <w:r>
              <w:t>ReLU on each component</w:t>
            </w:r>
          </w:p>
        </w:tc>
        <w:tc>
          <w:tcPr>
            <w:tcW w:type="dxa" w:w="3408"/>
          </w:tcPr>
          <w:p>
            <w:r>
              <w:t>h is [2, 2]</w:t>
            </w:r>
          </w:p>
        </w:tc>
      </w:tr>
      <w:tr>
        <w:tc>
          <w:tcPr>
            <w:tcW w:type="dxa" w:w="3408"/>
          </w:tcPr>
          <w:p>
            <w:r>
              <w:t>h is [2, 2]</w:t>
            </w:r>
          </w:p>
        </w:tc>
        <w:tc>
          <w:tcPr>
            <w:tcW w:type="dxa" w:w="3408"/>
          </w:tcPr>
          <w:p>
            <w:r>
              <w:t>2h1 - h2 + 1</w:t>
            </w:r>
          </w:p>
        </w:tc>
        <w:tc>
          <w:tcPr>
            <w:tcW w:type="dxa" w:w="3408"/>
          </w:tcPr>
          <w:p>
            <w:r>
              <w:t>y is 3</w:t>
            </w:r>
          </w:p>
        </w:tc>
      </w:tr>
    </w:tbl>
    <w:p>
      <w:r>
        <w:t>Read the rows from top to bottom. The first two rows together form the hidden layer; the final row is the output layer. Each row shows the values actually passed to the next stage.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Compose a new network independently</w:t>
      </w:r>
    </w:p>
    <w:p>
      <w:r>
        <w:t>A new model takes [u, v]. Compute a = ReLU(u + v - 3), b = ReLU(u - v), then q = a + 2b - 1. Trace both inputs [2, 1] and [1, 2], including scores before ReLU. Apply class 1 when q &gt;= 0. State the hidden and output vector sizes.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new model takes [u, v]. Compute a = ReLU(u + v - 3), b = ReLU(u - v), then q = a + 2b - 1. Trace both inputs [2, 1] and [1, 2], including scores before ReLU. Apply class 1 when q &gt;= 0. State the hidden and output vector sizes.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