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ai-5/11</w:t>
      </w:r>
    </w:p>
    <w:p>
      <w:pPr>
        <w:pStyle w:val="Title"/>
      </w:pPr>
      <w:r>
        <w:t>Updating parameters</w:t>
      </w:r>
    </w:p>
    <w:p>
      <w:r>
        <w:t>Project: Image-pattern Network Investigation</w:t>
      </w:r>
    </w:p>
    <w:p>
      <w:pPr>
        <w:pStyle w:val="Heading1"/>
      </w:pPr>
      <w:r>
        <w:t>Before you start</w:t>
      </w:r>
    </w:p>
    <w:p>
      <w:r>
        <w:t>For x = 2, target 3, w = 1 and b = 0, what is the squared-loss gradient in order [w, b]?</w:t>
      </w:r>
    </w:p>
    <w:p>
      <w:pPr>
        <w:pStyle w:val="Heading1"/>
      </w:pPr>
      <w:r>
        <w:t>01. Your mission</w:t>
      </w:r>
    </w:p>
    <w:p>
      <w:pPr>
        <w:pStyle w:val="Heading3"/>
      </w:pPr>
      <w:r>
        <w:t>Your learning target</w:t>
      </w:r>
    </w:p>
    <w:p>
      <w:r>
        <w:t>I can apply a learning rate to an ordered gradient.</w:t>
      </w:r>
    </w:p>
    <w:p>
      <w:r>
        <w:t>I can update all parameters from the same saved state.</w:t>
      </w:r>
    </w:p>
    <w:p>
      <w:r>
        <w:t>I can verify the new loss and identify overshooting.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Gradients with a numerical check. Give an example and a mistake that the idea helps you avoid.</w:t>
      </w:r>
    </w:p>
    <w:p>
      <w:r>
        <w:t>Without opening the old lesson, explain one key idea from Loss functions. Give an example and a mistake that the idea helps you avoid.</w:t>
      </w:r>
    </w:p>
    <w:p>
      <w:r>
        <w:t>Without opening the old lesson, explain one key idea from Composing layers. Give an example and a mistake that the idea helps you avoid.</w:t>
      </w:r>
    </w:p>
    <w:p>
      <w:r>
        <w:t>After trying, check the relevant lesson or ask your teacher. Change the part of your explanation that the evidence shows was wrong.</w:t>
      </w:r>
    </w:p>
    <w:p>
      <w:r>
        <w:t>This week you will practise:</w:t>
      </w:r>
    </w:p>
    <w:p>
      <w:r>
        <w:t>Apply a learning rate to an ordered gradient</w:t>
      </w:r>
    </w:p>
    <w:p>
      <w:r>
        <w:t>Update all parameters from the same saved state</w:t>
      </w:r>
    </w:p>
    <w:p>
      <w:r>
        <w:t>Verify the new loss and identify overshooting</w:t>
      </w:r>
    </w:p>
    <w:p>
      <w:pPr>
        <w:pStyle w:val="Heading3"/>
      </w:pPr>
      <w:r>
        <w:t>Retrieve what you already know</w:t>
      </w:r>
    </w:p>
    <w:p>
      <w:r>
        <w:t>For x = 2, target 3, w = 1 and b = 0, what is the squared-loss gradient in order [w, b]?</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updating parameters using a traced example and a stated limitation.</w:t>
      </w:r>
    </w:p>
    <w:p>
      <w:pPr>
        <w:pStyle w:val="Heading1"/>
      </w:pPr>
      <w:r>
        <w:t>02. Notice the evidence</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r>
        <w:t>This particular step reaches zero loss on one example. It does not establish a unique parameter solution, successful learning on other examples or a generally ideal learning 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lesson start [1, 0], apply rate 0.3 and calculate prediction and loss.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pPr>
        <w:pStyle w:val="Heading1"/>
      </w:pPr>
      <w:r>
        <w:t>07. Find and repair a mistake</w:t>
      </w:r>
    </w:p>
    <w:p>
      <w:r>
        <w:t>Suppose a program first changes w to 1.4, then recomputes the bias gradient using new w and old b. Its residual is now -0.2, so its bias gradient is -0.4 and new b becomes 0.04. Prediction becomes 2.84 and loss 0.0256. That is a different procedure from the declared simultaneous step, even though it also lowered this loss.</w:t>
      </w:r>
    </w:p>
    <w:p>
      <w:r>
        <w:t>An excessive rate can increase loss. At rate 0.3, both coordinates move in the locally suggested direction but prediction jumps to 5 and loss rises from 1 to 4. Always evaluate and record the result. Later lessons compare learning-rate behaviour across repeated updates.</w:t>
      </w:r>
    </w:p>
    <w:p>
      <w:pPr>
        <w:pStyle w:val="Heading3"/>
      </w:pPr>
      <w:r>
        <w:t>Locate the earliest unsupported step</w:t>
      </w:r>
    </w:p>
    <w:p>
      <w:r>
        <w:t>Explain why recomputing the bias gradient after changing w is not the simultaneous update specified here.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Starting with parameter a = 2, gradient -3 and learning rate 0.2, calculate the new a.</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Detect overshooting</w:t>
      </w:r>
    </w:p>
    <w:p>
      <w:r>
        <w:t>Use workbook W2 for the connected example “Updating parameters”.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Updating parameters. Proposed explanation: “Subtracting a negative gradient decreases the parameter”.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new loss be recomputed rather than assumed smaller?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lesson start [1, 0], apply rate 0.3 and calculate prediction and loss.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Starting with parameter a = 2, gradient -3 and learning rate 0.2, calculate the new a.</w:t>
      </w:r>
    </w:p>
    <w:p>
      <w:r>
        <w:t>Explain why recomputing the bias gradient after changing w is not the simultaneous update specified here.</w:t>
      </w:r>
    </w:p>
    <w:p>
      <w:r>
        <w:t>At a point with gradient [0, 0], what does this update do? Does that alone prove a global minimum on any loss surface?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lower loss after a step supports progress on the objective and examples used for that step. It does not show that a model is safe, calibrated or better on unseen data. Keep the data split fixed and never use final-test labels to compute training gradients.</w:t>
      </w:r>
    </w:p>
    <w:p>
      <w:pPr>
        <w:pStyle w:val="Heading3"/>
      </w:pPr>
      <w:r>
        <w:t>A teammate says any update that lowers loss is a correct implementation of simultaneous gradient descent. Use the mixed-state example to evaluate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repeats the forward, loss, gradient and update cycle in a small network with a clearly stated stopping budget.</w:t>
      </w:r>
    </w:p>
    <w:p>
      <w:r>
        <w:t>At a point with gradient [0, 0], what does this update do? Does that alone prove a global minimum on any loss surface?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1, target 4, w = 1, b = 1, squared loss and learning rate 0.1. Compute prediction, residual, gradient [2 times residual times x, 2 times residual], new parameters and new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