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ai-5/21</w:t>
      </w:r>
    </w:p>
    <w:p>
      <w:pPr>
        <w:pStyle w:val="Title"/>
      </w:pPr>
      <w:r>
        <w:t>Convolution as a local operation</w:t>
      </w:r>
    </w:p>
    <w:p>
      <w:r>
        <w:t>Project: Image-pattern Network Investigation</w:t>
      </w:r>
    </w:p>
    <w:p>
      <w:pPr>
        <w:pStyle w:val="Heading1"/>
      </w:pPr>
      <w:r>
        <w:t>Before you start</w:t>
      </w:r>
    </w:p>
    <w:p>
      <w:r>
        <w:t>Why must an image schema record axis order as well as shape?</w:t>
      </w:r>
    </w:p>
    <w:p>
      <w:pPr>
        <w:pStyle w:val="Heading1"/>
      </w:pPr>
      <w:r>
        <w:t>01. Your mission</w:t>
      </w:r>
    </w:p>
    <w:p>
      <w:pPr>
        <w:pStyle w:val="Heading3"/>
      </w:pPr>
      <w:r>
        <w:t>Your learning target</w:t>
      </w:r>
    </w:p>
    <w:p>
      <w:r>
        <w:t>I can compute a local weighted sum at each valid image position.</w:t>
      </w:r>
    </w:p>
    <w:p>
      <w:r>
        <w:t>I can explain shared weights and predict output dimensions.</w:t>
      </w:r>
    </w:p>
    <w:p>
      <w:r>
        <w:t>I can check how stride boundaries and activation affect the result.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Image tensors and channels. Give an example and a mistake that the idea helps you avoid.</w:t>
      </w:r>
    </w:p>
    <w:p>
      <w:r>
        <w:t>Without opening the old lesson, explain one key idea from Debugging shapes and gradients. Give an example and a mistake that the idea helps you avoid.</w:t>
      </w:r>
    </w:p>
    <w:p>
      <w:r>
        <w:t>Without opening the old lesson, explain one key idea from Training and validation curves. Give an example and a mistake that the idea helps you avoid.</w:t>
      </w:r>
    </w:p>
    <w:p>
      <w:r>
        <w:t>After trying, check the relevant lesson or ask your teacher. Change the part of your explanation that the evidence shows was wrong.</w:t>
      </w:r>
    </w:p>
    <w:p>
      <w:r>
        <w:t>This week you will practise:</w:t>
      </w:r>
    </w:p>
    <w:p>
      <w:r>
        <w:t>Compute a local weighted sum at each valid image position</w:t>
      </w:r>
    </w:p>
    <w:p>
      <w:r>
        <w:t>Explain shared weights and predict output dimensions</w:t>
      </w:r>
    </w:p>
    <w:p>
      <w:r>
        <w:t>Check how stride boundaries and activation affect the result</w:t>
      </w:r>
    </w:p>
    <w:p>
      <w:pPr>
        <w:pStyle w:val="Heading3"/>
      </w:pPr>
      <w:r>
        <w:t>Retrieve what you already know</w:t>
      </w:r>
    </w:p>
    <w:p>
      <w:r>
        <w:t>Why must an image schema record axis order as well as shape?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convolution as a local operation using a traced example and a stated limitation.</w:t>
      </w:r>
    </w:p>
    <w:p>
      <w:pPr>
        <w:pStyle w:val="Heading1"/>
      </w:pPr>
      <w:r>
        <w:t>02. Notice the evidence</w:t>
      </w:r>
    </w:p>
    <w:p>
      <w:r>
        <w:t>Use a fictional single-channel image with rows [1, 2, 0], [0, 1, 3] and [2, 0, 1]. Coordinates are zero-based row then column. Our kernel has rows [1, -1] and [0, 1]. At each position, multiply matching entries of a 2 by 2 window and the kernel, then add the four products. Use bias 0, stride 1 and no padding.</w:t>
      </w:r>
    </w:p>
    <w:p>
      <w:r>
        <w:t>At the top-left window, the sum is 1 times 1 plus 2 times -1 plus 0 times 0 plus 1 times 1 = 0. Slide the same kernel right, then down. Only use windows that fit entirely inside the image; this is the valid boundary rule.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Four products</w:t>
            </w:r>
          </w:p>
        </w:tc>
        <w:tc>
          <w:tcPr>
            <w:tcW w:type="dxa" w:w="3408"/>
          </w:tcPr>
          <w:p>
            <w:r>
              <w:t>Sum</w:t>
            </w:r>
          </w:p>
        </w:tc>
      </w:tr>
      <w:tr>
        <w:tc>
          <w:tcPr>
            <w:tcW w:type="dxa" w:w="3408"/>
          </w:tcPr>
          <w:p>
            <w:r>
              <w:t>[0, 0]</w:t>
            </w:r>
          </w:p>
        </w:tc>
        <w:tc>
          <w:tcPr>
            <w:tcW w:type="dxa" w:w="3408"/>
          </w:tcPr>
          <w:p>
            <w:r>
              <w:t>1, -2, 0, 1</w:t>
            </w:r>
          </w:p>
        </w:tc>
        <w:tc>
          <w:tcPr>
            <w:tcW w:type="dxa" w:w="3408"/>
          </w:tcPr>
          <w:p>
            <w:r>
              <w:t>0</w:t>
            </w:r>
          </w:p>
        </w:tc>
      </w:tr>
      <w:tr>
        <w:tc>
          <w:tcPr>
            <w:tcW w:type="dxa" w:w="3408"/>
          </w:tcPr>
          <w:p>
            <w:r>
              <w:t>[0, 1]</w:t>
            </w:r>
          </w:p>
        </w:tc>
        <w:tc>
          <w:tcPr>
            <w:tcW w:type="dxa" w:w="3408"/>
          </w:tcPr>
          <w:p>
            <w:r>
              <w:t>2, 0, 0, 3</w:t>
            </w:r>
          </w:p>
        </w:tc>
        <w:tc>
          <w:tcPr>
            <w:tcW w:type="dxa" w:w="3408"/>
          </w:tcPr>
          <w:p>
            <w:r>
              <w:t>5</w:t>
            </w:r>
          </w:p>
        </w:tc>
      </w:tr>
      <w:tr>
        <w:tc>
          <w:tcPr>
            <w:tcW w:type="dxa" w:w="3408"/>
          </w:tcPr>
          <w:p>
            <w:r>
              <w:t>[1, 0]</w:t>
            </w:r>
          </w:p>
        </w:tc>
        <w:tc>
          <w:tcPr>
            <w:tcW w:type="dxa" w:w="3408"/>
          </w:tcPr>
          <w:p>
            <w:r>
              <w:t>0, -1, 0, 0</w:t>
            </w:r>
          </w:p>
        </w:tc>
        <w:tc>
          <w:tcPr>
            <w:tcW w:type="dxa" w:w="3408"/>
          </w:tcPr>
          <w:p>
            <w:r>
              <w:t>-1</w:t>
            </w:r>
          </w:p>
        </w:tc>
      </w:tr>
      <w:tr>
        <w:tc>
          <w:tcPr>
            <w:tcW w:type="dxa" w:w="3408"/>
          </w:tcPr>
          <w:p>
            <w:r>
              <w:t>[1, 1]</w:t>
            </w:r>
          </w:p>
        </w:tc>
        <w:tc>
          <w:tcPr>
            <w:tcW w:type="dxa" w:w="3408"/>
          </w:tcPr>
          <w:p>
            <w:r>
              <w:t>1, -3, 0, 1</w:t>
            </w:r>
          </w:p>
        </w:tc>
        <w:tc>
          <w:tcPr>
            <w:tcW w:type="dxa" w:w="3408"/>
          </w:tcPr>
          <w:p>
            <w:r>
              <w:t>-1</w:t>
            </w:r>
          </w:p>
        </w:tc>
      </w:tr>
    </w:tbl>
    <w:p>
      <w:r>
        <w:t>The feature map has rows [0, 5] and [-1, -1]. This neural-network convention keeps the kernel orientation fixed; mathematically it is cross-correlation. Mathematical convolution reverses the kernel along both spatial axes. We use the fixed-orientation convention throughout, so every hand calculation and program agrees.</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The following function assumes nonempty rectangular numeric arrays and a positive integer stride. It rejects a kernel larger than the image. It computes one input channel, one output map, zero bias and no padding; no activation is applied inside the function.</w:t>
      </w:r>
    </w:p>
    <w:p>
      <w:r>
        <w:rPr>
          <w:rFonts w:ascii="Courier New" w:hAnsi="Courier New"/>
          <w:sz w:val="18"/>
        </w:rPr>
        <w:t>def local_filter(image, kernel, stride=1):</w:t>
        <w:br/>
        <w:t xml:space="preserve">    h, w = len(image), len(image[0])</w:t>
        <w:br/>
        <w:t xml:space="preserve">    kh, kw = len(kernel), len(kernel[0])</w:t>
        <w:br/>
        <w:t xml:space="preserve">    if kh &gt; h or kw &gt; w:</w:t>
        <w:br/>
        <w:t xml:space="preserve">        raise ValueError("Kernel does not fit")</w:t>
        <w:br/>
        <w:t xml:space="preserve">    out = []</w:t>
        <w:br/>
        <w:t xml:space="preserve">    for r in range(0, h - kh + 1, stride):</w:t>
        <w:br/>
        <w:t xml:space="preserve">        row = []</w:t>
        <w:br/>
        <w:t xml:space="preserve">        for c in range(0, w - kw + 1, stride):</w:t>
        <w:br/>
        <w:t xml:space="preserve">            value = sum(image[r+i][c+j] * kernel[i][j]</w:t>
        <w:br/>
        <w:t xml:space="preserve">                        for i in range(kh) for j in range(kw))</w:t>
        <w:br/>
        <w:t xml:space="preserve">            row.append(value)</w:t>
        <w:br/>
        <w:t xml:space="preserve">        out.append(row)</w:t>
        <w:br/>
        <w:t xml:space="preserve">    return out</w:t>
        <w:br/>
        <w:br/>
        <w:t>x = [[1, 2, 0], [0, 1, 3], [2, 0, 1]]</w:t>
        <w:br/>
        <w:t>k = [[1, -1], [0, 1]]</w:t>
        <w:br/>
        <w:t>assert local_filter(x, k) == [[0, 5], [-1, -1]]</w:t>
        <w:br/>
        <w:t>assert local_filter(x, k, 2) == [[0]]</w:t>
      </w:r>
    </w:p>
    <w:p>
      <w:r>
        <w:t>The kernel weights are reused at all four positions. There are four kernel parameters, not sixteen separate weights. If we add one shared bias for this output map, there are five parameters. The number of multiply operations grows with the number of windows even though the parameter count stays fixed.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How many shared kernel weights does the lesson use? How many products are computed over all four valid windows? What changes if one shared bias is added?</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shared bias2 after each patch sum.</w:t>
      </w:r>
    </w:p>
    <w:p>
      <w:r>
        <w:t>Prediction: Feature map becomes [[-2,-2]].</w:t>
      </w:r>
    </w:p>
    <w:p>
      <w:r>
        <w:t>Reason: Bias adds2 to each output; it does not change patch products or output shape.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Kernel</w:t>
            </w:r>
          </w:p>
        </w:tc>
        <w:tc>
          <w:tcPr>
            <w:tcW w:type="dxa" w:w="5112"/>
          </w:tcPr>
          <w:p>
            <w:r>
              <w:t>A small array of weights applied to a local input neighbourhood</w:t>
            </w:r>
          </w:p>
        </w:tc>
      </w:tr>
      <w:tr>
        <w:tc>
          <w:tcPr>
            <w:tcW w:type="dxa" w:w="5112"/>
          </w:tcPr>
          <w:p>
            <w:r>
              <w:t>Feature map</w:t>
            </w:r>
          </w:p>
        </w:tc>
        <w:tc>
          <w:tcPr>
            <w:tcW w:type="dxa" w:w="5112"/>
          </w:tcPr>
          <w:p>
            <w:r>
              <w:t>The spatial array of outputs produced by applying a filter</w:t>
            </w:r>
          </w:p>
        </w:tc>
      </w:tr>
      <w:tr>
        <w:tc>
          <w:tcPr>
            <w:tcW w:type="dxa" w:w="5112"/>
          </w:tcPr>
          <w:p>
            <w:r>
              <w:t>Stride</w:t>
            </w:r>
          </w:p>
        </w:tc>
        <w:tc>
          <w:tcPr>
            <w:tcW w:type="dxa" w:w="5112"/>
          </w:tcPr>
          <w:p>
            <w:r>
              <w:t>The distance between successive window starting positions</w:t>
            </w:r>
          </w:p>
        </w:tc>
      </w:tr>
      <w:tr>
        <w:tc>
          <w:tcPr>
            <w:tcW w:type="dxa" w:w="5112"/>
          </w:tcPr>
          <w:p>
            <w:r>
              <w:t>Padding</w:t>
            </w:r>
          </w:p>
        </w:tc>
        <w:tc>
          <w:tcPr>
            <w:tcW w:type="dxa" w:w="5112"/>
          </w:tcPr>
          <w:p>
            <w:r>
              <w:t>Values added around an input boundary under a declared rule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Convolution as a local operation</w:t>
      </w:r>
    </w:p>
    <w:p>
      <w:r>
        <w:t>Draw the exact patch-by-patch arithmetic of a local image operation.</w:t>
      </w:r>
    </w:p>
    <w:p>
      <w:pPr>
        <w:pStyle w:val="Heading3"/>
      </w:pPr>
      <w:r>
        <w:t>The facts we will use</w:t>
      </w:r>
    </w:p>
    <w:p>
      <w:r>
        <w:t>Image rows [1, 2, 3],[4, 5, 6]; kernel rows [1, 0],[0,-1]. Use unflipped kernel, no padding, stride1, bias0.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Image used by both local kernel windows"/>
            <wp:cNvGraphicFramePr>
              <a:graphicFrameLocks noChangeAspect="1"/>
            </wp:cNvGraphicFramePr>
            <a:graphic>
              <a:graphicData uri="http://schemas.openxmlformats.org/drawingml/2006/picture">
                <pic:pic>
                  <pic:nvPicPr>
                    <pic:cNvPr id="0" name="academy-detail-ai-5-21.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Convolution as a local operation. First patch: 1×1+2×0+4×0+5×(-1)=-4.. Second patch: 2×1+3×0+5×0+6×(-1)=-4.. Feature map: Output shape1×2 and map [[-4,-4]]; the same kernel is reused at each position."/>
            <wp:cNvGraphicFramePr>
              <a:graphicFrameLocks noChangeAspect="1"/>
            </wp:cNvGraphicFramePr>
            <a:graphic>
              <a:graphicData uri="http://schemas.openxmlformats.org/drawingml/2006/picture">
                <pic:pic>
                  <pic:nvPicPr>
                    <pic:cNvPr id="0" name="academy-visual-ai-5-21.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patch</w:t>
            </w:r>
          </w:p>
        </w:tc>
        <w:tc>
          <w:tcPr>
            <w:tcW w:type="dxa" w:w="5112"/>
          </w:tcPr>
          <w:p>
            <w:r>
              <w:t>1×1+2×0+4×0+5×(-1)=-4.</w:t>
            </w:r>
          </w:p>
        </w:tc>
      </w:tr>
      <w:tr>
        <w:tc>
          <w:tcPr>
            <w:tcW w:type="dxa" w:w="5112"/>
          </w:tcPr>
          <w:p>
            <w:r>
              <w:t>2. Second patch</w:t>
            </w:r>
          </w:p>
        </w:tc>
        <w:tc>
          <w:tcPr>
            <w:tcW w:type="dxa" w:w="5112"/>
          </w:tcPr>
          <w:p>
            <w:r>
              <w:t>2×1+3×0+5×0+6×(-1)=-4.</w:t>
            </w:r>
          </w:p>
        </w:tc>
      </w:tr>
      <w:tr>
        <w:tc>
          <w:tcPr>
            <w:tcW w:type="dxa" w:w="5112"/>
          </w:tcPr>
          <w:p>
            <w:r>
              <w:t>3. Feature map</w:t>
            </w:r>
          </w:p>
        </w:tc>
        <w:tc>
          <w:tcPr>
            <w:tcW w:type="dxa" w:w="5112"/>
          </w:tcPr>
          <w:p>
            <w:r>
              <w:t>Output shape1×2 and map [[-4,-4]]; the same kernel is reused at each position.</w:t>
            </w:r>
          </w:p>
        </w:tc>
      </w:tr>
    </w:tbl>
    <w:p>
      <w:r>
        <w:t>Match each pictured step to the supplied facts. This is a worked teaching case, not an independent assessment.</w:t>
      </w:r>
    </w:p>
    <w:p>
      <w:pPr>
        <w:pStyle w:val="Heading3"/>
      </w:pPr>
      <w:r>
        <w:t>Why this result follows</w:t>
      </w:r>
    </w:p>
    <w:p>
      <w:r>
        <w:t>A local kernel combines the values in one small image window with a fixed set of weights. Slide that same kernel to the next valid window and repeat the products. Sharing weights lets the operation look for the same local pattern at different positions. This example declares an unflipped kernel; adding bias changes each window result without changing which pixels were used.</w:t>
      </w:r>
    </w:p>
    <w:p>
      <w:pPr>
        <w:pStyle w:val="Heading3"/>
      </w:pPr>
      <w:r>
        <w:t>What this example does not establish</w:t>
      </w:r>
    </w:p>
    <w:p>
      <w:r>
        <w:t>A local filter detects a numerical pattern; one feature map does not establish recognition or learned visual understanding.</w:t>
      </w:r>
    </w:p>
    <w:p>
      <w:pPr>
        <w:pStyle w:val="Heading1"/>
      </w:pPr>
      <w:r>
        <w:t>07. Find and repair a mistake</w:t>
      </w:r>
    </w:p>
    <w:p>
      <w:r>
        <w:t>For no padding and a kernel that fits, output height is floor((H - Kh) / s) + 1 and width is floor((W - Kw) / s) + 1, where s is the positive integer stride. Floor means round down. Count allowed start positions before using the formula. With a 3 by 3 image, 2 by 2 kernel and stride 2, the only row and column start is 0, so the output is 1 by 1.</w:t>
      </w:r>
    </w:p>
    <w:p>
      <w:r>
        <w:t>Padding changes which windows exist and what they contain. Adding one border of zeros on every side changes this 3 by 3 input to 5 by 5. At stride 1 with our 2 by 2 kernel, output shape becomes 4 by 4. Its top-left window is [[0, 0], [0, 1]] and its output is 1. Zero padding is a chosen boundary assumption, not a measured black region outside the picture.</w:t>
      </w:r>
    </w:p>
    <w:p>
      <w:r>
        <w:t>If ReLU is applied after the unpadded sums, the feature map becomes [[0, 5], [0, 0]]. Negative responses are valid weighted sums before activation; they are not necessarily a software error. Keep raw sums available when debugging so ReLU does not hide a mistake.</w:t>
      </w:r>
    </w:p>
    <w:p>
      <w:pPr>
        <w:pStyle w:val="Heading3"/>
      </w:pPr>
      <w:r>
        <w:t>Locate the earliest unsupported step</w:t>
      </w:r>
    </w:p>
    <w:p>
      <w:r>
        <w:t>For the lesson image and kernel, give the output shape with no padding and stride 2. Then give the shape with one zero border on each side and stride 1, and calculate that padded map’s top-left output.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Use the lesson image and kernel at window start [0, 1]. List the window rows, four products and output before activation.</w:t>
      </w:r>
    </w:p>
    <w:p>
      <w:pPr>
        <w:pStyle w:val="Heading3"/>
      </w:pPr>
      <w:r>
        <w:t>Change only input[0][0] from 1 to 4. Which valid windows include it? Compute the changed feature map and explain why the other three outputs stay the same.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Separate parameters and operations</w:t>
      </w:r>
    </w:p>
    <w:p>
      <w:r>
        <w:t>Use workbook W2 for the connected example “Convolution as a local operation”.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Convolution as a local operation. Proposed explanation: “Each window has its own set of learned weights”.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is flipping the kernel an implementation change here?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How many shared kernel weights does the lesson use? How many products are computed over all four valid windows? What changes if one shared bias is added?</w:t>
      </w:r>
    </w:p>
    <w:p>
      <w:r>
        <w:rPr>
          <w:rFonts w:ascii="Courier New" w:hAnsi="Courier New"/>
          <w:sz w:val="18"/>
        </w:rPr>
        <w:t>def local_filter(image, kernel, stride=1):</w:t>
        <w:br/>
        <w:t xml:space="preserve">    h, w = len(image), len(image[0])</w:t>
        <w:br/>
        <w:t xml:space="preserve">    kh, kw = len(kernel), len(kernel[0])</w:t>
        <w:br/>
        <w:t xml:space="preserve">    if kh &gt; h or kw &gt; w:</w:t>
        <w:br/>
        <w:t xml:space="preserve">        raise ValueError("Kernel does not fit")</w:t>
        <w:br/>
        <w:t xml:space="preserve">    out = []</w:t>
        <w:br/>
        <w:t xml:space="preserve">    for r in range(0, h - kh + 1, stride):</w:t>
        <w:br/>
        <w:t xml:space="preserve">        row = []</w:t>
        <w:br/>
        <w:t xml:space="preserve">        for c in range(0, w - kw + 1, stride):</w:t>
        <w:br/>
        <w:t xml:space="preserve">            value = sum(image[r+i][c+j] * kernel[i][j]</w:t>
        <w:br/>
        <w:t xml:space="preserve">                        for i in range(kh) for j in range(kw))</w:t>
        <w:br/>
        <w:t xml:space="preserve">            row.append(value)</w:t>
        <w:br/>
        <w:t xml:space="preserve">        out.append(row)</w:t>
        <w:br/>
        <w:t xml:space="preserve">    return out</w:t>
        <w:br/>
        <w:br/>
        <w:t>x = [[1, 2, 0], [0, 1, 3], [2, 0, 1]]</w:t>
        <w:br/>
        <w:t>k = [[1, -1], [0, 1]]</w:t>
        <w:br/>
        <w:t>assert local_filter(x, k) == [[0, 5], [-1, -1]]</w:t>
        <w:br/>
        <w:t>assert local_filter(x, k, 2) ==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Use the lesson image and kernel at window start [0, 1]. List the window rows, four products and output before activation.</w:t>
      </w:r>
    </w:p>
    <w:p>
      <w:r>
        <w:t>For the lesson image and kernel, give the output shape with no padding and stride 2. Then give the shape with one zero border on each side and stride 1, and calculate that padded map’s top-left output.</w:t>
      </w:r>
    </w:p>
    <w:p>
      <w:r>
        <w:t>A program reverses both axes of the lesson kernel to [[1, 0], [-1, 1]]. Compute the top-left output. Does it agree with our declared convention? Explain what the test checks.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convolution as a local operation evidence sheet to Image-pattern Network Investigation. Show how you can compute a local weighted sum at each valid image position.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These kernel weights were chosen for arithmetic practice, not fitted from data. A response of 5 is neither a probability nor proof that an object was recognised. A trainable convolutional layer adjusts shared parameters using training examples. Additional channels require summing contributions across channels; that is beyond this single-channel calculation.</w:t>
      </w:r>
    </w:p>
    <w:p>
      <w:pPr>
        <w:pStyle w:val="Heading3"/>
      </w:pPr>
      <w:r>
        <w:t>A teammate reports a 3 by 3 output for the unpadded lesson image and calls its largest number a probability. Identify the missing or incorrect assumptions and give the expected shape and meaning under our declared setup.</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Sharing weights applies the same local rule at each allowed position. It does not guarantee that a whole image classifier ignores object location, especially when strides, boundaries or later layers change the result. Next week studies pooling and the spatial information it can discard.</w:t>
      </w:r>
    </w:p>
    <w:p>
      <w:r>
        <w:t>A program reverses both axes of the lesson kernel to [[1, 0], [-1, 1]]. Compute the top-left output. Does it agree with our declared convention? Explain what the test checks.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shared kernel produces four local sums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Window start</w:t>
            </w:r>
          </w:p>
        </w:tc>
        <w:tc>
          <w:tcPr>
            <w:tcW w:type="dxa" w:w="3408"/>
          </w:tcPr>
          <w:p>
            <w:r>
              <w:t>Kernel rows</w:t>
            </w:r>
          </w:p>
        </w:tc>
        <w:tc>
          <w:tcPr>
            <w:tcW w:type="dxa" w:w="3408"/>
          </w:tcPr>
          <w:p>
            <w:r>
              <w:t>Output value</w:t>
            </w:r>
          </w:p>
        </w:tc>
      </w:tr>
      <w:tr>
        <w:tc>
          <w:tcPr>
            <w:tcW w:type="dxa" w:w="3408"/>
          </w:tcPr>
          <w:p>
            <w:r>
              <w:t>Row 0 column 0</w:t>
            </w:r>
          </w:p>
        </w:tc>
        <w:tc>
          <w:tcPr>
            <w:tcW w:type="dxa" w:w="3408"/>
          </w:tcPr>
          <w:p>
            <w:r>
              <w:t>[1 -1] and [0 1]</w:t>
            </w:r>
          </w:p>
        </w:tc>
        <w:tc>
          <w:tcPr>
            <w:tcW w:type="dxa" w:w="3408"/>
          </w:tcPr>
          <w:p>
            <w:r>
              <w:t>0</w:t>
            </w:r>
          </w:p>
        </w:tc>
      </w:tr>
      <w:tr>
        <w:tc>
          <w:tcPr>
            <w:tcW w:type="dxa" w:w="3408"/>
          </w:tcPr>
          <w:p>
            <w:r>
              <w:t>Row 0 column 1</w:t>
            </w:r>
          </w:p>
        </w:tc>
        <w:tc>
          <w:tcPr>
            <w:tcW w:type="dxa" w:w="3408"/>
          </w:tcPr>
          <w:p>
            <w:r>
              <w:t>[1 -1] and [0 1]</w:t>
            </w:r>
          </w:p>
        </w:tc>
        <w:tc>
          <w:tcPr>
            <w:tcW w:type="dxa" w:w="3408"/>
          </w:tcPr>
          <w:p>
            <w:r>
              <w:t>5</w:t>
            </w:r>
          </w:p>
        </w:tc>
      </w:tr>
      <w:tr>
        <w:tc>
          <w:tcPr>
            <w:tcW w:type="dxa" w:w="3408"/>
          </w:tcPr>
          <w:p>
            <w:r>
              <w:t>Row 1 column 0</w:t>
            </w:r>
          </w:p>
        </w:tc>
        <w:tc>
          <w:tcPr>
            <w:tcW w:type="dxa" w:w="3408"/>
          </w:tcPr>
          <w:p>
            <w:r>
              <w:t>[1 -1] and [0 1]</w:t>
            </w:r>
          </w:p>
        </w:tc>
        <w:tc>
          <w:tcPr>
            <w:tcW w:type="dxa" w:w="3408"/>
          </w:tcPr>
          <w:p>
            <w:r>
              <w:t>-1</w:t>
            </w:r>
          </w:p>
        </w:tc>
      </w:tr>
      <w:tr>
        <w:tc>
          <w:tcPr>
            <w:tcW w:type="dxa" w:w="3408"/>
          </w:tcPr>
          <w:p>
            <w:r>
              <w:t>Row 1 column 1</w:t>
            </w:r>
          </w:p>
        </w:tc>
        <w:tc>
          <w:tcPr>
            <w:tcW w:type="dxa" w:w="3408"/>
          </w:tcPr>
          <w:p>
            <w:r>
              <w:t>[1 -1] and [0 1]</w:t>
            </w:r>
          </w:p>
        </w:tc>
        <w:tc>
          <w:tcPr>
            <w:tcW w:type="dxa" w:w="3408"/>
          </w:tcPr>
          <w:p>
            <w:r>
              <w:t>-1</w:t>
            </w:r>
          </w:p>
        </w:tc>
      </w:tr>
    </w:tbl>
    <w:p>
      <w:r>
        <w:t>Read windows in row order. Each output summarizes one neighbourhood. With stride 1, adjacent windows overlap, but their output values occupy separate cells.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Filter a new image independently</w:t>
      </w:r>
    </w:p>
    <w:p>
      <w:r>
        <w:t>Use image rows [2, 1, 0], [1, 3, 2] and kernel rows [0, 1], [-1, 2]. Use no padding, stride 1 and bias 0. Give the output shape, both four-product sums and the feature map. Then add a shared bias of -5 and apply ReLU.</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image rows [2, 1, 0], [1, 3, 2] and kernel rows [0, 1], [-1, 2]. Use no padding, stride 1 and bias 0. Give the output shape, both four-product sums and the feature map. Then add a shared bias of -5 and apply ReLU.</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