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python-bridge/8</w:t>
      </w:r>
    </w:p>
    <w:p>
      <w:pPr>
        <w:pStyle w:val="Title"/>
      </w:pPr>
      <w:r>
        <w:t>Functions and arguments</w:t>
      </w:r>
    </w:p>
    <w:p>
      <w:r>
        <w:t>Project: Python readiness portfolio</w:t>
      </w:r>
    </w:p>
    <w:p>
      <w:pPr>
        <w:pStyle w:val="Heading1"/>
      </w:pPr>
      <w:r>
        <w:t>Before you start</w:t>
      </w:r>
    </w:p>
    <w:p>
      <w:r>
        <w:t>A script sets capacity = 12 and used = 4. What does print(capacity - used) display?</w:t>
      </w:r>
    </w:p>
    <w:p>
      <w:pPr>
        <w:pStyle w:val="Heading1"/>
      </w:pPr>
      <w:r>
        <w:t>01. Your mission</w:t>
      </w:r>
    </w:p>
    <w:p>
      <w:pPr>
        <w:pStyle w:val="Heading3"/>
      </w:pPr>
      <w:r>
        <w:t>Your learning target</w:t>
      </w:r>
    </w:p>
    <w:p>
      <w:r>
        <w:t>I can distinguish a function definition from a function call.</w:t>
      </w:r>
    </w:p>
    <w:p>
      <w:r>
        <w:t>I can match positional arguments to parameters in order.</w:t>
      </w:r>
    </w:p>
    <w:p>
      <w:r>
        <w:t>I can reuse one function and test that it uses the supplied values.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Lists and indexing. Give an example and a mistake that the idea helps you avoid.</w:t>
      </w:r>
    </w:p>
    <w:p>
      <w:r>
        <w:t>Without opening the old lesson, explain one key idea from Branching and boundary tests. Give an example and a mistake that the idea helps you avoid.</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function definition from a function call</w:t>
      </w:r>
    </w:p>
    <w:p>
      <w:r>
        <w:t>Match positional arguments to parameters in order</w:t>
      </w:r>
    </w:p>
    <w:p>
      <w:r>
        <w:t>Reuse one function and test that it uses the supplied values</w:t>
      </w:r>
    </w:p>
    <w:p>
      <w:pPr>
        <w:pStyle w:val="Heading3"/>
      </w:pPr>
      <w:r>
        <w:t>Retrieve what you already know</w:t>
      </w:r>
    </w:p>
    <w:p>
      <w:r>
        <w:t>A script sets capacity = 12 and used = 4. What does print(capacity - used) display?</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functions and arguments and explain the changed program before running it.</w:t>
      </w:r>
    </w:p>
    <w:p>
      <w:pPr>
        <w:pStyle w:val="Heading1"/>
      </w:pPr>
      <w:r>
        <w:t>02. Notice the evidence</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show_remaining(capacity, used):</w:t>
        <w:br/>
        <w:t xml:space="preserve">    remaining = capacity - used</w:t>
        <w:br/>
        <w:t xml:space="preserve">    print(remaining)</w:t>
        <w:br/>
        <w:br/>
        <w:t>show_remaining(12, 4)</w:t>
        <w:br/>
        <w:t>show_remaining(10, 7)</w:t>
      </w:r>
    </w:p>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Using the correct definition, predict show_remaining(8, 3), show_remaining(8, 8) and show_remaining(8, 0) in that order. Explain what happens if the file contains only the definition.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both calls and leave the definition only.</w:t>
      </w:r>
    </w:p>
    <w:p>
      <w:r>
        <w:t>Prediction: No output is printed.</w:t>
      </w:r>
    </w:p>
    <w:p>
      <w:r>
        <w:t>Reason: The body runs only when the function is called.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Functions and arguments</w:t>
      </w:r>
    </w:p>
    <w:p>
      <w:r>
        <w:t>Match arguments to parameters. A function prints the difference between capacity and reserved spaces.</w:t>
      </w:r>
    </w:p>
    <w:p>
      <w:pPr>
        <w:pStyle w:val="Heading3"/>
      </w:pPr>
      <w:r>
        <w:t>The facts we will use</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r>
        <w:t>Positional arguments match parameter names in order. A function definition is not an execution of its body; separate calls supply separate input values.</w:t>
      </w:r>
    </w:p>
    <w:p>
      <w:pPr>
        <w:pStyle w:val="Heading3"/>
      </w:pPr>
      <w:r>
        <w:t>What this example does not establish</w:t>
      </w:r>
    </w:p>
    <w:p>
      <w:r>
        <w:t>The arithmetic permits negative results; a real capacity contract may reject reserved&gt;capacity instead of treating it as free space.</w:t>
      </w:r>
    </w:p>
    <w:p>
      <w:pPr>
        <w:pStyle w:val="Heading1"/>
      </w:pPr>
      <w:r>
        <w:t>07. Find and repair a mistake</w:t>
      </w:r>
    </w:p>
    <w:p>
      <w:r>
        <w:rPr>
          <w:rFonts w:ascii="Courier New" w:hAnsi="Courier New"/>
          <w:sz w:val="18"/>
        </w:rPr>
        <w:t>def show_remaining(capacity, used):</w:t>
        <w:br/>
        <w:t xml:space="preserve">    remaining = 12 - 4</w:t>
        <w:br/>
        <w:t xml:space="preserve">    print(remaining)</w:t>
        <w:br/>
        <w:br/>
        <w:t>show_remaining(12, 4)</w:t>
        <w:br/>
        <w:t>show_remaining(10, 7)</w:t>
      </w:r>
    </w:p>
    <w:p>
      <w:r>
        <w:t>This faulty function prints 8 twice. Its fixed numbers ignore the arguments. Replace 12 - 4 with capacity - used, then rerun both calls. Testing only the first call would miss the bug because its expected answer happens to be 8.</w:t>
      </w:r>
    </w:p>
    <w:p>
      <w:r>
        <w:t>For this two-parameter definition, show_remaining(12) raises TypeError because an argument is missing. Correct the call to supply both values. Naming a function without calling it does not execute the body: the parentheses in show_remaining(12, 4) are part of the call.</w:t>
      </w:r>
    </w:p>
    <w:p>
      <w:pPr>
        <w:pStyle w:val="Heading3"/>
      </w:pPr>
      <w:r>
        <w:t>Locate the earliest unsupported step</w:t>
      </w:r>
    </w:p>
    <w:p>
      <w:r>
        <w:t>The faulty body calculates 12 - 4 regardless of the call. State the output and expected output for show_remaining(11, 2). Repair the expression and name an earlier call to rerun.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In def show_remaining(capacity, used), identify the function name and parameters. In show_remaining(15, 6), identify the arguments and their matching parameters.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Follow the execution order</w:t>
      </w:r>
    </w:p>
    <w:p>
      <w:r>
        <w:t>Use workbook W2 for the connected example “Functions and arguments”.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Functions and arguments. Proposed explanation: “Writing def runs the body immediately”.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every argument to a parameter for the two calls. Why do outputs differ, and what prints when both calls are removed?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Using the correct definition, predict show_remaining(8, 3), show_remaining(8, 8) and show_remaining(8, 0) in that order. Explain what happens if the file contains only the definition.</w:t>
      </w:r>
    </w:p>
    <w:p>
      <w:r>
        <w:rPr>
          <w:rFonts w:ascii="Courier New" w:hAnsi="Courier New"/>
          <w:sz w:val="18"/>
        </w:rPr>
        <w:t>def show_remaining(capacity, used):</w:t>
        <w:br/>
        <w:t xml:space="preserve">    remaining = capacity - used</w:t>
        <w:br/>
        <w:t xml:space="preserve">    print(remaining)</w:t>
        <w:br/>
        <w:br/>
        <w:t>show_remaining(12, 4)</w:t>
        <w:br/>
        <w:t>show_remaining(10, 7)</w:t>
      </w:r>
    </w:p>
    <w:p>
      <w:r>
        <w:rPr>
          <w:rFonts w:ascii="Courier New" w:hAnsi="Courier New"/>
          <w:sz w:val="18"/>
        </w:rPr>
        <w:t>def show_remaining(capacity, used):</w:t>
        <w:br/>
        <w:t xml:space="preserve">    remaining = 12 - 4</w:t>
        <w:br/>
        <w:t xml:space="preserve">    print(remaining)</w:t>
        <w:br/>
        <w:br/>
        <w:t>show_remaining(12, 4)</w:t>
        <w:br/>
        <w:t>show_remaining(10,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In def show_remaining(capacity, used), identify the function name and parameters. In show_remaining(15, 6), identify the arguments and their matching parameters.</w:t>
      </w:r>
    </w:p>
    <w:p>
      <w:r>
        <w:t>The faulty body calculates 12 - 4 regardless of the call. State the output and expected output for show_remaining(11, 2). Repair the expression and name an earlier call to rerun.</w:t>
      </w:r>
    </w:p>
    <w:p>
      <w:r>
        <w:t>The correct subtraction function prints -1 for show_remaining(4, 5). Does successful execution make this a valid cupboard record? Explain what the function assumes and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each call, record the supplied arguments, expected printed output and observed output. Include different values that produce different answers, plus a valid zero-result case. Call order controls output order; it does not change the subtraction rule. These functions use supplied data and written instructions, not a pattern learned from examples.</w:t>
      </w:r>
    </w:p>
    <w:p>
      <w:pPr>
        <w:pStyle w:val="Heading3"/>
      </w:pPr>
      <w:r>
        <w:t>A learner tests only show_remaining(12, 4) and says the function works for every cupboard. Give a second valid call that exposes the fixed-number bug, state its expected output and explain what passing two tests still cannot 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correct subtraction function prints -1 for show_remaining(4, 5). Does successful execution make this a valid cupboard record? Explain what the function assumes and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Match positional arguments to parameters</w:t>
      </w:r>
    </w:p>
    <w:p>
      <w:r>
        <w:t>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