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python-bridge/11</w:t>
      </w:r>
    </w:p>
    <w:p>
      <w:pPr>
        <w:pStyle w:val="Title"/>
      </w:pPr>
      <w:r>
        <w:t>Reading structured data</w:t>
      </w:r>
    </w:p>
    <w:p>
      <w:r>
        <w:t>Project: Python readiness portfolio</w:t>
      </w:r>
    </w:p>
    <w:p>
      <w:pPr>
        <w:pStyle w:val="Heading1"/>
      </w:pPr>
      <w:r>
        <w:t>Before you start</w:t>
      </w:r>
    </w:p>
    <w:p>
      <w:r>
        <w:t>Which key stores the occupied count in {"capacity": 8, "used": 3}?</w:t>
      </w:r>
    </w:p>
    <w:p>
      <w:pPr>
        <w:pStyle w:val="Heading1"/>
      </w:pPr>
      <w:r>
        <w:t>01. Your mission</w:t>
      </w:r>
    </w:p>
    <w:p>
      <w:pPr>
        <w:pStyle w:val="Heading3"/>
      </w:pPr>
      <w:r>
        <w:t>Your learning target</w:t>
      </w:r>
    </w:p>
    <w:p>
      <w:r>
        <w:t>I can process a list of records consistently.</w:t>
      </w:r>
    </w:p>
    <w:p>
      <w:r>
        <w:t>I can compute a total from named fields.</w:t>
      </w:r>
    </w:p>
    <w:p>
      <w:r>
        <w:t>I can preserve record meaning while tracing a loop.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Dictionaries and records. Give an example and a mistake that the idea helps you avoid.</w:t>
      </w:r>
    </w:p>
    <w:p>
      <w:r>
        <w:t>Without opening the old lesson, explain one key idea from Functions and arguments. Give an example and a mistake that the idea helps you avoid.</w:t>
      </w:r>
    </w:p>
    <w:p>
      <w:r>
        <w:t>Without opening the old lesson, explain one key idea from Branching and boundary tests. Give an example and a mistake that the idea helps you avoid.</w:t>
      </w:r>
    </w:p>
    <w:p>
      <w:r>
        <w:t>After trying, check the relevant lesson or ask your teacher. Change the part of your explanation that the evidence shows was wrong.</w:t>
      </w:r>
    </w:p>
    <w:p>
      <w:r>
        <w:t>This week you will practise:</w:t>
      </w:r>
    </w:p>
    <w:p>
      <w:r>
        <w:t>Process a list of records consistently</w:t>
      </w:r>
    </w:p>
    <w:p>
      <w:r>
        <w:t>Compute a total from named fields</w:t>
      </w:r>
    </w:p>
    <w:p>
      <w:r>
        <w:t>Preserve record meaning while tracing a loop</w:t>
      </w:r>
    </w:p>
    <w:p>
      <w:pPr>
        <w:pStyle w:val="Heading3"/>
      </w:pPr>
      <w:r>
        <w:t>Retrieve what you already know</w:t>
      </w:r>
    </w:p>
    <w:p>
      <w:r>
        <w:t>Which key stores the occupied count in {"capacity": 8, "used": 3}?</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reading structured data and explain the changed program before running it.</w:t>
      </w:r>
    </w:p>
    <w:p>
      <w:pPr>
        <w:pStyle w:val="Heading1"/>
      </w:pPr>
      <w:r>
        <w:t>02. Notice the evidence</w:t>
      </w:r>
    </w:p>
    <w:p>
      <w:r>
        <w:t>Two fictional cupboards are stored as a list of dictionaries. Each record uses the same keys and units. We want the total spare spaces. Treat the records as a dataset, and trace one record at a time before trusting a total.</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The loop variable row refers to each record in turn. We calculate spare from that record, then add it. total starts before the loop. An empty list produces 0 because there are no updates; it does not tell us whether no cupboards exist or records were not collected.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spare contributions 2, 4 and 1, trace total starting at 0.</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{"count":4} as a fourth row.</w:t>
      </w:r>
    </w:p>
    <w:p>
      <w:r>
        <w:t>Prediction: Sum becomes 6, denominator 3, mean 2; coverage is 3 of 4.</w:t>
      </w:r>
    </w:p>
    <w:p>
      <w:r>
        <w:t>Reason: Only the added recorded value contributes; the existing absent field remains skipped.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Dataset</w:t>
            </w:r>
          </w:p>
        </w:tc>
        <w:tc>
          <w:tcPr>
            <w:tcW w:type="dxa" w:w="5112"/>
          </w:tcPr>
          <w:p>
            <w:r>
              <w:t>A collection of records</w:t>
            </w:r>
          </w:p>
        </w:tc>
      </w:tr>
      <w:tr>
        <w:tc>
          <w:tcPr>
            <w:tcW w:type="dxa" w:w="5112"/>
          </w:tcPr>
          <w:p>
            <w:r>
              <w:t>Row</w:t>
            </w:r>
          </w:p>
        </w:tc>
        <w:tc>
          <w:tcPr>
            <w:tcW w:type="dxa" w:w="5112"/>
          </w:tcPr>
          <w:p>
            <w:r>
              <w:t>One record in a table</w:t>
            </w:r>
          </w:p>
        </w:tc>
      </w:tr>
      <w:tr>
        <w:tc>
          <w:tcPr>
            <w:tcW w:type="dxa" w:w="5112"/>
          </w:tcPr>
          <w:p>
            <w:r>
              <w:t>Field</w:t>
            </w:r>
          </w:p>
        </w:tc>
        <w:tc>
          <w:tcPr>
            <w:tcW w:type="dxa" w:w="5112"/>
          </w:tcPr>
          <w:p>
            <w:r>
              <w:t>One named part of a record</w:t>
            </w:r>
          </w:p>
        </w:tc>
      </w:tr>
      <w:tr>
        <w:tc>
          <w:tcPr>
            <w:tcW w:type="dxa" w:w="5112"/>
          </w:tcPr>
          <w:p>
            <w:r>
              <w:t>Accumulator</w:t>
            </w:r>
          </w:p>
        </w:tc>
        <w:tc>
          <w:tcPr>
            <w:tcW w:type="dxa" w:w="5112"/>
          </w:tcPr>
          <w:p>
            <w:r>
              <w:t>A variable updated to keep a running result</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Reading structured data</w:t>
      </w:r>
    </w:p>
    <w:p>
      <w:r>
        <w:t>Read rows with a missing-field policy. A toy table is represented as a list of dictionaries; count only rows with a recorded count.</w:t>
      </w:r>
    </w:p>
    <w:p>
      <w:pPr>
        <w:pStyle w:val="Heading3"/>
      </w:pPr>
      <w:r>
        <w:t>The facts we will use</w:t>
      </w:r>
    </w:p>
    <w:p>
      <w:r>
        <w:t>Python 3 records: [{"count":2},{"count":0},{}]. Policy: include existing numeric counts, including zero; skip an absent field.</w:t>
      </w:r>
    </w:p>
    <w:p>
      <w:r>
        <w:drawing>
          <wp:inline xmlns:a="http://schemas.openxmlformats.org/drawingml/2006/main" xmlns:pic="http://schemas.openxmlformats.org/drawingml/2006/picture">
            <wp:extent cx="5486400" cy="3657600"/>
            <wp:docPr id="1" name="Picture 1" descr="Included values and absent field"/>
            <wp:cNvGraphicFramePr>
              <a:graphicFrameLocks noChangeAspect="1"/>
            </wp:cNvGraphicFramePr>
            <a:graphic>
              <a:graphicData uri="http://schemas.openxmlformats.org/drawingml/2006/picture">
                <pic:pic>
                  <pic:nvPicPr>
                    <pic:cNvPr id="0" name="academy-detail-python-bridge-11.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Reading structured data. Inspect three rows: Two rows contain count; the third does not.. Accumulate values: The included values sum to 2+0=2, with denominator 2.. Report coverage and mean: Mean is 1; measured coverage is 2 of 3 rows."/>
            <wp:cNvGraphicFramePr>
              <a:graphicFrameLocks noChangeAspect="1"/>
            </wp:cNvGraphicFramePr>
            <a:graphic>
              <a:graphicData uri="http://schemas.openxmlformats.org/drawingml/2006/picture">
                <pic:pic>
                  <pic:nvPicPr>
                    <pic:cNvPr id="0" name="academy-visual-python-bridge-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three rows</w:t>
            </w:r>
          </w:p>
        </w:tc>
        <w:tc>
          <w:tcPr>
            <w:tcW w:type="dxa" w:w="5112"/>
          </w:tcPr>
          <w:p>
            <w:r>
              <w:t>Two rows contain count; the third does not.</w:t>
            </w:r>
          </w:p>
        </w:tc>
      </w:tr>
      <w:tr>
        <w:tc>
          <w:tcPr>
            <w:tcW w:type="dxa" w:w="5112"/>
          </w:tcPr>
          <w:p>
            <w:r>
              <w:t>2. Accumulate values</w:t>
            </w:r>
          </w:p>
        </w:tc>
        <w:tc>
          <w:tcPr>
            <w:tcW w:type="dxa" w:w="5112"/>
          </w:tcPr>
          <w:p>
            <w:r>
              <w:t>The included values sum to 2+0=2, with denominator 2.</w:t>
            </w:r>
          </w:p>
        </w:tc>
      </w:tr>
      <w:tr>
        <w:tc>
          <w:tcPr>
            <w:tcW w:type="dxa" w:w="5112"/>
          </w:tcPr>
          <w:p>
            <w:r>
              <w:t>3. Report coverage and mean</w:t>
            </w:r>
          </w:p>
        </w:tc>
        <w:tc>
          <w:tcPr>
            <w:tcW w:type="dxa" w:w="5112"/>
          </w:tcPr>
          <w:p>
            <w:r>
              <w:t>Mean is 1; measured coverage is 2 of 3 rows.</w:t>
            </w:r>
          </w:p>
        </w:tc>
      </w:tr>
    </w:tbl>
    <w:p>
      <w:r>
        <w:t>Match each pictured step to the supplied facts. This is a worked teaching case, not an independent assessment.</w:t>
      </w:r>
    </w:p>
    <w:p>
      <w:pPr>
        <w:pStyle w:val="Heading3"/>
      </w:pPr>
      <w:r>
        <w:t>Why this result follows</w:t>
      </w:r>
    </w:p>
    <w:p>
      <w:r>
        <w:t>Structured data need a row policy before aggregation. Treating missing as zero changes the statistic and can conceal incomplete coverage; real zero remains an observation.</w:t>
      </w:r>
    </w:p>
    <w:p>
      <w:pPr>
        <w:pStyle w:val="Heading3"/>
      </w:pPr>
      <w:r>
        <w:t>What this example does not establish</w:t>
      </w:r>
    </w:p>
    <w:p>
      <w:r>
        <w:t>This worked row policy is explicit; file parsing, malformed values and data provenance require additional checks.</w:t>
      </w:r>
    </w:p>
    <w:p>
      <w:pPr>
        <w:pStyle w:val="Heading1"/>
      </w:pPr>
      <w:r>
        <w:t>07. Find and repair a mistake</w:t>
      </w:r>
    </w:p>
    <w:p>
      <w:r>
        <w:t>Putting total = 0 inside the loop discards earlier contributions. With the original rows it finishes at 0, the second contribution. Move the initialization before the loop and rerun both the original and reversed row order.</w:t>
      </w:r>
    </w:p>
    <w:p>
      <w:pPr>
        <w:pStyle w:val="Heading3"/>
      </w:pPr>
      <w:r>
        <w:t>Locate the earliest unsupported step</w:t>
      </w:r>
    </w:p>
    <w:p>
      <w:r>
        <w:t>A loop resets total to 0 on each pass over contributions 2, 4, 1. What final total appears and how should it be fixed?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In the worked dataset, state the number of records and the spare spaces in the second record.</w:t>
      </w:r>
    </w:p>
    <w:p>
      <w:pPr>
        <w:pStyle w:val="Heading3"/>
      </w:pPr>
      <w:r>
        <w:t>Add a third record with capacity 10 and used 4. Predict the total and list each contribution.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all updates</w:t>
      </w:r>
    </w:p>
    <w:p>
      <w:r>
        <w:t>Use workbook W2 for the connected example “Reading structured data”.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Reading structured data.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Circle the included rows, calculate the sum and mean, and state coverage. Repeat after adding the fourth row with count four.</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spare contributions 2, 4 and 1, trace total starting at 0.</w:t>
      </w:r>
    </w:p>
    <w:p>
      <w:r>
        <w:rPr>
          <w:rFonts w:ascii="Courier New" w:hAnsi="Courier New"/>
          <w:sz w:val="18"/>
        </w:rPr>
        <w:t>rows = [{"capacity": 8, "used": 3},</w:t>
        <w:br/>
        <w:t xml:space="preserve">        {"capacity": 6, "used": 6}]</w:t>
        <w:br/>
        <w:t>total = 0</w:t>
        <w:br/>
        <w:t>for row in rows:</w:t>
        <w:br/>
        <w:t xml:space="preserve">    spare = row["capacity"] - row["used"]</w:t>
        <w:br/>
        <w:t xml:space="preserve">    total = total + spare</w:t>
        <w:br/>
        <w:t>print(total)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In the worked dataset, state the number of records and the spare spaces in the second record.</w:t>
      </w:r>
    </w:p>
    <w:p>
      <w:r>
        <w:t>A loop resets total to 0 on each pass over contributions 2, 4, 1. What final total appears and how should it be fixed?</w:t>
      </w:r>
    </w:p>
    <w:p>
      <w:r>
        <w:t>An empty dataset produces total 0. Can you conclude that every cupboard is full?</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reading structured data evidence sheet to Python readiness portfolio. Show how you can process a list of records consistently.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This loop assumes every record has the required integer fields. A missing used field causes KeyError. Do not silently treat a missing count as zero; that would invent unused capacity.</w:t>
      </w:r>
    </w:p>
    <w:p>
      <w:pPr>
        <w:pStyle w:val="Heading3"/>
      </w:pPr>
      <w:r>
        <w:t>An empty dataset produces total 0. Can you conclude that every cupboard is full?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An empty dataset produces total 0. Can you conclude that every cupboard is full?</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First row</w:t>
            </w:r>
          </w:p>
        </w:tc>
        <w:tc>
          <w:tcPr>
            <w:tcW w:type="dxa" w:w="3408"/>
          </w:tcPr>
          <w:p>
            <w:r>
              <w:t>8 - 3 = 5</w:t>
            </w:r>
          </w:p>
        </w:tc>
        <w:tc>
          <w:tcPr>
            <w:tcW w:type="dxa" w:w="3408"/>
          </w:tcPr>
          <w:p>
            <w:r>
              <w:t>total becomes 5</w:t>
            </w:r>
          </w:p>
        </w:tc>
      </w:tr>
      <w:tr>
        <w:tc>
          <w:tcPr>
            <w:tcW w:type="dxa" w:w="3408"/>
          </w:tcPr>
          <w:p>
            <w:r>
              <w:t>Second row</w:t>
            </w:r>
          </w:p>
        </w:tc>
        <w:tc>
          <w:tcPr>
            <w:tcW w:type="dxa" w:w="3408"/>
          </w:tcPr>
          <w:p>
            <w:r>
              <w:t>6 - 6 = 0</w:t>
            </w:r>
          </w:p>
        </w:tc>
        <w:tc>
          <w:tcPr>
            <w:tcW w:type="dxa" w:w="3408"/>
          </w:tcPr>
          <w:p>
            <w:r>
              <w:t>total stays 5</w:t>
            </w:r>
          </w:p>
        </w:tc>
      </w:tr>
    </w:tbl>
    <w:p>
      <w:r>
        <w:t>Read each row from left to right and connect the evidence to the stated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Preserve records and report measured coverage</w:t>
      </w:r>
    </w:p>
    <w:p>
      <w:r>
        <w:t>Trace the named fields and missing-value policy. Predict the output, state the observed total and mean denominator, and report coverage. What changes if all three rows are empty records?</w:t>
      </w:r>
    </w:p>
    <w:p>
      <w:r>
        <w:rPr>
          <w:rFonts w:ascii="Courier New" w:hAnsi="Courier New"/>
          <w:sz w:val="18"/>
        </w:rPr>
        <w:t>rows = [{"score": 2}, {"score": 6}, {}]</w:t>
        <w:br/>
        <w:t>values = []</w:t>
        <w:br/>
        <w:t>for row in rows:</w:t>
        <w:br/>
        <w:t xml:space="preserve">    value = row.get("score")</w:t>
        <w:br/>
        <w:t xml:space="preserve">    if value is not None:</w:t>
        <w:br/>
        <w:t xml:space="preserve">        values.append(value)</w:t>
        <w:br/>
        <w:t>observed_total = sum(values)</w:t>
        <w:br/>
        <w:t>if len(values) &gt; 0:</w:t>
        <w:br/>
        <w:t xml:space="preserve">    mean = observed_total / len(values)</w:t>
        <w:br/>
        <w:t>else:</w:t>
        <w:br/>
        <w:t xml:space="preserve">    mean = None</w:t>
        <w:br/>
        <w:t>print(observed_total, len(values), len(rows), mean)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Write a loop for records (capacity 9, used 2), (capacity 5, used 1), and (capacity 4, used 4). Predict the total. Reverse the order and test an empty list.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