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ai-2/6</w:t>
      </w:r>
    </w:p>
    <w:p>
      <w:pPr>
        <w:pStyle w:val="Title"/>
      </w:pPr>
      <w:r>
        <w:t>Debugging Strategies</w:t>
      </w:r>
    </w:p>
    <w:p>
      <w:r>
        <w:t>Project: Transparent Book Recommender</w:t>
      </w:r>
    </w:p>
    <w:p>
      <w:pPr>
        <w:pStyle w:val="Heading1"/>
      </w:pPr>
      <w:r>
        <w:t>01. Debugging Strategies</w:t>
      </w:r>
    </w:p>
    <w:p>
      <w:pPr>
        <w:pStyle w:val="Heading3"/>
      </w:pPr>
      <w:r>
        <w:t>Teach the learning cycle</w:t>
      </w:r>
    </w:p>
    <w:p>
      <w: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Use the student module and workbook section with this exact week title. The worked case, independent question and answers below form one aligned lesson sequence.</w:t>
      </w:r>
    </w:p>
    <w:p>
      <w:pPr>
        <w:pStyle w:val="Heading3"/>
      </w:pPr>
      <w:r>
        <w:t>What the learner must demonstrate</w:t>
      </w:r>
    </w:p>
    <w:p>
      <w:r>
        <w:t>Intended score is 3 per matching trait. Bug: score starts at 3 and adds 3 for each match. Give expected and actual results for 0,1,2 matches and repair the cause.</w:t>
      </w:r>
    </w:p>
    <w:p>
      <w:pPr>
        <w:pStyle w:val="Heading3"/>
      </w:pPr>
      <w:r>
        <w:t>Concept to explain</w:t>
      </w:r>
    </w:p>
    <w:p>
      <w:r>
        <w:t>Good debugging isolates a cause with controlled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A defect that makes a program behave differently from its intended specification.</w:t>
            </w:r>
          </w:p>
        </w:tc>
      </w:tr>
      <w:tr>
        <w:tc>
          <w:tcPr>
            <w:tcW w:type="dxa" w:w="5112"/>
          </w:tcPr>
          <w:p>
            <w:r>
              <w:t>debug</w:t>
            </w:r>
          </w:p>
        </w:tc>
        <w:tc>
          <w:tcPr>
            <w:tcW w:type="dxa" w:w="5112"/>
          </w:tcPr>
          <w:p>
            <w:r>
              <w:t>Find and repair the cause of a program's incorrect behaviour.</w:t>
            </w:r>
          </w:p>
        </w:tc>
      </w:tr>
      <w:tr>
        <w:tc>
          <w:tcPr>
            <w:tcW w:type="dxa" w:w="5112"/>
          </w:tcPr>
          <w:p>
            <w:r>
              <w:t>controlled test</w:t>
            </w:r>
          </w:p>
        </w:tc>
        <w:tc>
          <w:tcPr>
            <w:tcW w:type="dxa" w:w="5112"/>
          </w:tcPr>
          <w:p>
            <w:r>
              <w:t>A test with specified inputs, conditions and expected measurements.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12 as a two-session investigation using fictional data. A function can pass one example by coincidence. Start with a written rule, calculate expected results independently, and include ordinary, zero and boundary cases. We will test a subtraction function under the contract 0 &lt;= used &lt;= capacity. Assess the three stated outcomes through the independent task, not by copying the worked result.</w:t>
      </w:r>
    </w:p>
    <w:p>
      <w:pPr>
        <w:pStyle w:val="Heading3"/>
      </w:pPr>
      <w:r>
        <w:t>Readiness answer</w:t>
      </w:r>
    </w:p>
    <w:p>
      <w:r>
        <w:t>7.</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test a function with expected values that distinguish a particular bug.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Observed: wet-weather case recommends sandals.</w:t>
      </w:r>
    </w:p>
    <w:p>
      <w:r>
        <w:t>2. Divide: input correct? yes. rain branch reached? no.</w:t>
      </w:r>
    </w:p>
    <w:p>
      <w:r>
        <w:t>3. Cause: condition says rain = false instead of true.</w:t>
      </w:r>
    </w:p>
    <w:p>
      <w:r>
        <w:t>4. Fix that condition only; rerun the original case and a dry-weather case.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Award two points per matching trait. A bug awards two for every trait.</w:t>
      </w:r>
    </w:p>
    <w:p>
      <w:r>
        <w:t>Test one match and one nonmatch.</w:t>
      </w:r>
    </w:p>
    <w:p>
      <w:pPr>
        <w:pStyle w:val="Heading3"/>
      </w:pPr>
      <w:r>
        <w:t>Exact explanation to model</w:t>
      </w:r>
    </w:p>
    <w:p>
      <w:r>
        <w:t>Expected 2; buggy result 4. Put the addition inside the match condition. Test zero, one and two matches for 0,2,4.</w:t>
      </w:r>
    </w:p>
    <w:p>
      <w:pPr>
        <w:pStyle w:val="Heading3"/>
      </w:pPr>
      <w:r>
        <w:t>Explain the added worked example</w:t>
      </w:r>
    </w:p>
    <w:p>
      <w:r>
        <w:t>A function can pass one example by coincidence. Start with a written rule, calculate expected results independently, and include ordinary, zero and boundary cases. We will test a subtraction function under the contract 0 &lt;= used &lt;= capacity.</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Debugging Strategies</w:t>
      </w:r>
    </w:p>
    <w:p>
      <w:r>
        <w:t>A fictional shelf function should count books in complete bundles plus loose books.</w:t>
      </w:r>
    </w:p>
    <w:p>
      <w:pPr>
        <w:pStyle w:val="Heading3"/>
      </w:pPr>
      <w:r>
        <w:t>The facts we will use</w:t>
      </w:r>
    </w:p>
    <w:p>
      <w:r>
        <w:t>Correct definition: shelf(bundle_count,loose) returns bundle_count*6+loose.</w:t>
      </w:r>
    </w:p>
    <w:p>
      <w:r>
        <w:t>Faulty copied body returns (bundle_count+loose)*6. Predict tests before running.</w:t>
      </w:r>
    </w:p>
    <w:p>
      <w:r>
        <w:drawing>
          <wp:inline xmlns:a="http://schemas.openxmlformats.org/drawingml/2006/main" xmlns:pic="http://schemas.openxmlformats.org/drawingml/2006/picture">
            <wp:extent cx="5486400" cy="3657600"/>
            <wp:docPr id="1" name="Picture 1"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pStyle w:val="Heading3"/>
      </w:pPr>
      <w:r>
        <w:t>Why this result follows</w:t>
      </w:r>
    </w:p>
    <w:p>
      <w:r>
        <w:t>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w:t>
      </w:r>
    </w:p>
    <w:p>
      <w:pPr>
        <w:pStyle w:val="Heading3"/>
      </w:pPr>
      <w:r>
        <w:t>What this example does not establish</w:t>
      </w:r>
    </w:p>
    <w:p>
      <w:r>
        <w:t>These three tests check a specified formula and bug; they do not prove correct handling of every type or invalid request.</w:t>
      </w:r>
    </w:p>
    <w:p>
      <w:pPr>
        <w:pStyle w:val="Heading3"/>
      </w:pPr>
      <w:r>
        <w:t>Change one thing in the pictured case</w:t>
      </w:r>
    </w:p>
    <w:p>
      <w:r>
        <w:t>Change: Repair the body to bundle_count*6+loose.</w:t>
      </w:r>
    </w:p>
    <w:p>
      <w:r>
        <w:t>Prediction: Expected results for (2,1),(0,3),(2,0) are 13,3,12.</w:t>
      </w:r>
    </w:p>
    <w:p>
      <w:r>
        <w:t>Reason: Only bundles are groups of six; loose books are counted individually.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Award two points per matching trait. A bug awards two for every trait.</w:t>
      </w:r>
    </w:p>
    <w:p>
      <w:r>
        <w:t>Write the question to explain: Test one match and one nonmatch.</w:t>
      </w:r>
    </w:p>
    <w:p>
      <w:r>
        <w:t>Reveal after predictions: Expected 2; buggy result 4. Put the addition inside the match condition. Test zero, one and two matches for 0,2,4.</w:t>
      </w:r>
    </w:p>
    <w:p>
      <w:r>
        <w:t>Keep for an independent attempt: A loop should run four times but runs five. You change its colour and stopping condition at once. Which single change is relevant to test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It passes (8, 3) but fails (8, 8), returning 5 instead of 0. Exit: No. Negative counts are outside our nonnegative-input contract and were not tested; rejection behavior must first be defined.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faulty function always returns 4. Which of your three cases pass and fail?</w:t>
      </w:r>
    </w:p>
    <w:p>
      <w:r>
        <w:t>Teacher check: Only (6, 2) passes. The full and unused cases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and debugging functions. Proposed explanation: “A successful run proves the conclusion”. Decide whether this explanation is supported. Point to the step or supplied fact that decides; explain your repair if needed.</w:t>
      </w:r>
    </w:p>
    <w:p>
      <w:r>
        <w:t>Expected correction: Passing this small suite supports these particular cases. It neither proves every allowed input correct nor checks invalid input handling. A test outside the contract needs a separately specified expected behavior.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test most directly isolates the handling of loose books, and what should it produce?</w:t>
      </w:r>
    </w:p>
    <w:p>
      <w:pPr>
        <w:pStyle w:val="Heading3"/>
      </w:pPr>
      <w:r>
        <w:t>Reasoned teacher answer</w:t>
      </w:r>
    </w:p>
    <w:p>
      <w:r>
        <w:t>(0,3) isolates loose books: expected 3. The faulty body gives 18.</w:t>
      </w:r>
    </w:p>
    <w:p>
      <w:r>
        <w:t>Changed-case reasoning: Expected results for (2,1),(0,3),(2,0) are 13,3,12. Only bundles are groups of six; loose books are counted individually.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normal, boundary, and unexpected test cards. Mark the first step where expected and actual behavior differ; change one cause; rerun all three.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Passing this small suite supports these particular cases. It neither proves every allowed input correct nor checks invalid input handling. A test outside the contract needs a separately specified expected behavior.</w:t>
      </w:r>
    </w:p>
    <w:p>
      <w:r>
        <w:t>Matching the example is enough: Require the new W4 case, explicit predictions and an explanation. Fresh retry: bundles * 3 + singles with (3, 1), (0, 1), (3, 0) expects 10, 1, 9. A constant return 10 passes only the first.</w:t>
      </w:r>
    </w:p>
    <w:p>
      <w:r>
        <w:t>A convenient shortcut preserves meaning: A faulty return capacity + used gives 11, 16 and 8. The unused case passes even though the rule is wrong. Repair the operator to subtraction and rerun all three cases. Never change an expected result merely to match faulty output.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Expected 2; buggy result 4. Put the addition inside the match condition. Test zero, one and two matches for 0,2,4.</w:t>
      </w:r>
    </w:p>
    <w:p>
      <w:pPr>
        <w:pStyle w:val="Heading3"/>
      </w:pPr>
      <w:r>
        <w:t>Independent question</w:t>
      </w:r>
    </w:p>
    <w:p>
      <w:r>
        <w:t>A loop should run four times but runs five. You change its colour and stopping condition at once. Which single change is relevant to test first?</w:t>
      </w:r>
    </w:p>
    <w:p>
      <w:pPr>
        <w:pStyle w:val="Heading3"/>
      </w:pPr>
      <w:r>
        <w:t>Expected independent answer</w:t>
      </w:r>
    </w:p>
    <w:p>
      <w:r>
        <w:t>Test the stopping condition first while preserving the other code. Trace the counter at the boundary; changing colour provides no evidence about repetition.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visible change helps diagnose the cause.” Keep the first attempt and an uncoached retry separate.</w:t>
      </w:r>
    </w:p>
    <w:p>
      <w:pPr>
        <w:pStyle w:val="Heading3"/>
      </w:pPr>
      <w:r>
        <w:t>Original transfer answer</w:t>
      </w:r>
    </w:p>
    <w:p>
      <w:r>
        <w:t>Expected 0,3,6; actual 3,6,9. Initialise score to 0, keeping the per-match addition. The zero-match case isolates the initialisation error. Rerun all three tests; changing only a displayed result would leave the cause intact.</w:t>
      </w:r>
    </w:p>
    <w:p>
      <w:pPr>
        <w:pStyle w:val="Heading3"/>
      </w:pPr>
      <w:r>
        <w:t>Explanations for the additional workbook examples</w:t>
      </w:r>
    </w:p>
    <w:p>
      <w:pPr>
        <w:pStyle w:val="Heading3"/>
      </w:pPr>
      <w:r>
        <w:t>W1 Write expectations</w:t>
      </w:r>
    </w:p>
    <w:p>
      <w:r>
        <w:t>Give expected results for remaining(6, 2), remaining(6, 6) and remaining(6, 0).</w:t>
      </w:r>
    </w:p>
    <w:p>
      <w:r>
        <w:t>4, 0 and 6.</w:t>
      </w:r>
    </w:p>
    <w:p>
      <w:r>
        <w:t>Apply the specified subtraction rule to each pair: 6 - 2 = 4, 6 - 6 = 0, and 6 - 0 = 6. Label them ordinary, full and unused cases. These expected answers come from the contract before the program is run.</w:t>
      </w:r>
    </w:p>
    <w:p>
      <w:pPr>
        <w:pStyle w:val="Heading3"/>
      </w:pPr>
      <w:r>
        <w:t>W2 Find a revealing case</w:t>
      </w:r>
    </w:p>
    <w:p>
      <w:r>
        <w:t>A faulty function always returns 4. Which of your three cases pass and fail?</w:t>
      </w:r>
    </w:p>
    <w:p>
      <w:r>
        <w:t>Only (6, 2) passes. The full and unused cases fail.</w:t>
      </w:r>
    </w:p>
    <w:p>
      <w:r>
        <w:t>Compare the faulty actual result 4 with each independently expected result. It matches the ordinary case expecting 4, but not the full case expecting 0 or unused case expecting 6. One successful case therefore does not establish that the subtraction rule was implemented.</w:t>
      </w:r>
    </w:p>
    <w:p>
      <w:pPr>
        <w:pStyle w:val="Heading3"/>
      </w:pPr>
      <w:r>
        <w:t>W3 Repair and retest</w:t>
      </w:r>
    </w:p>
    <w:p>
      <w:r>
        <w:t>A faulty function adds capacity and used. For (6, 2), state actual and expected. Repair it and name a regression case.</w:t>
      </w:r>
    </w:p>
    <w:p>
      <w:r>
        <w:t>Actual 8, expected 4. Subtract used; rerun a prior case such as (6, 0), expecting 6.</w:t>
      </w:r>
    </w:p>
    <w:p>
      <w:pPr>
        <w:pStyle w:val="Heading3"/>
      </w:pPr>
      <w:r>
        <w:t>W4 Test a new function independently</w:t>
      </w:r>
    </w:p>
    <w:p>
      <w:r>
        <w:t>Define stock(packs, loose) to return packs * 4 + loose. Create expected tests for (2, 3), (0, 3), (2, 0), then show which detects a faulty packs + loose body.</w:t>
      </w:r>
    </w:p>
    <w:p>
      <w:r>
        <w:t>Expected 11, 3, 8. Faulty results 5, 3, 2; first and third reveal it. Use independent expectations in the test loop.</w:t>
      </w:r>
    </w:p>
    <w:p>
      <w:pPr>
        <w:pStyle w:val="Heading3"/>
      </w:pPr>
      <w:r>
        <w:t>W5 Limit the conclusion</w:t>
      </w:r>
    </w:p>
    <w:p>
      <w:r>
        <w:t>All three stock tests pass. Does that prove correct handling of negative counts?</w:t>
      </w:r>
    </w:p>
    <w:p>
      <w:r>
        <w:t>No. Negative counts are outside our nonnegative-input contract and were not tested; rejection behavior must first be defined.</w:t>
      </w:r>
    </w:p>
    <w:p>
      <w:pPr>
        <w:pStyle w:val="Heading3"/>
      </w:pPr>
      <w:r>
        <w:t>Assess independent transfer</w:t>
      </w:r>
    </w:p>
    <w:p>
      <w:r>
        <w:t>Selected case: Define stock(packs, loose) to return packs * 4 + loose. Create expected tests for (2, 3), (0, 3), (2, 0), then show which detects a faulty packs + loose body.</w:t>
      </w:r>
    </w:p>
    <w:p>
      <w:pPr>
        <w:pStyle w:val="Heading3"/>
      </w:pPr>
      <w:r>
        <w:t>Selected case answer</w:t>
      </w:r>
    </w:p>
    <w:p>
      <w:r>
        <w:t>Expected 11, 3, 8. Faulty results 5, 3, 2; first and third reveal it. Use independent expectations in the test loop.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When a ranking surprises you, inspect feature values, weights, arithmetic, and sorting separately.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Rows, Columns, and Data Types. Retrieve today’s evidence and identify what carries forward and what is new.</w:t>
      </w:r>
    </w:p>
    <w:p>
      <w:pPr>
        <w:pStyle w:val="Heading3"/>
      </w:pPr>
      <w:r>
        <w:t>Support and fresh reassessment</w:t>
      </w:r>
    </w:p>
    <w:p>
      <w:r>
        <w:t>Provide a blank inputs expected actual table. Extension: use assert for the same cases and explain why only the first failure is reported.</w:t>
      </w:r>
    </w:p>
    <w:p>
      <w:r>
        <w:t>Independent W4 evidence: Expected 11, 3, 8. Faulty results 5, 3, 2; first and third reveal it. Use independent expectations in the test loop. Record whether the learner needed no help, a hint or explanation. Fresh retry: bundles * 3 + singles with (3, 1), (0, 1), (3, 0) expects 10, 1, 9. A constant return 10 passes only the first.</w:t>
      </w:r>
    </w:p>
    <w:p>
      <w:r>
        <w:t>Next week: Rows columns and schemas. Reuse this week's explicit contracts and evidence.</w:t>
      </w:r>
    </w:p>
    <w:p>
      <w:pPr>
        <w:pStyle w:val="Heading3"/>
      </w:pPr>
      <w:r>
        <w:t>Plan the delayed return</w:t>
      </w:r>
    </w:p>
    <w:p>
      <w:r>
        <w:t>Suggested return points in this level: ai-2/7, ai-2/9, ai-2/12.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Test the recommender’s helper functions with normal, zero and boundary inputs before debugging the whole application.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