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ai-4/4</w:t>
      </w:r>
    </w:p>
    <w:p>
      <w:pPr>
        <w:pStyle w:val="Title"/>
      </w:pPr>
      <w:r>
        <w:t>Python and Table Readiness</w:t>
      </w:r>
    </w:p>
    <w:p>
      <w:r>
        <w:t>Project: Responsible Plant Classifier</w:t>
      </w:r>
    </w:p>
    <w:p>
      <w:pPr>
        <w:pStyle w:val="Heading1"/>
      </w:pPr>
      <w:r>
        <w:t>01. Python and Table Readiness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Trace mean for [4,8,12] using sum(values)/len(values). What should the program do for []? Explain why returning 0 silently is misleading.</w:t>
      </w:r>
    </w:p>
    <w:p>
      <w:pPr>
        <w:pStyle w:val="Heading3"/>
      </w:pPr>
      <w:r>
        <w:t>Concept to explain</w:t>
      </w:r>
    </w:p>
    <w:p>
      <w:r>
        <w:t>Python variables, types, expressions, rows, and columns give a reproducible representation of data and transformations.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name bound to a value</w:t>
            </w:r>
          </w:p>
        </w:tc>
      </w:tr>
      <w:tr>
        <w:tc>
          <w:tcPr>
            <w:tcW w:type="dxa" w:w="5112"/>
          </w:tcPr>
          <w:p>
            <w:r>
              <w:t>data type</w:t>
            </w:r>
          </w:p>
        </w:tc>
        <w:tc>
          <w:tcPr>
            <w:tcW w:type="dxa" w:w="5112"/>
          </w:tcPr>
          <w:p>
            <w:r>
              <w:t>kind of value and valid operations</w:t>
            </w:r>
          </w:p>
        </w:tc>
      </w:tr>
      <w:tr>
        <w:tc>
          <w:tcPr>
            <w:tcW w:type="dxa" w:w="5112"/>
          </w:tcPr>
          <w:p>
            <w:r>
              <w:t>dataframe</w:t>
            </w:r>
          </w:p>
        </w:tc>
        <w:tc>
          <w:tcPr>
            <w:tcW w:type="dxa" w:w="5112"/>
          </w:tcPr>
          <w:p>
            <w:r>
              <w:t>table represented in code</w:t>
            </w:r>
          </w:p>
        </w:tc>
      </w:tr>
      <w:tr>
        <w:tc>
          <w:tcPr>
            <w:tcW w:type="dxa" w:w="5112"/>
          </w:tcPr>
          <w:p>
            <w:r>
              <w:t>expression</w:t>
            </w:r>
          </w:p>
        </w:tc>
        <w:tc>
          <w:tcPr>
            <w:tcW w:type="dxa" w:w="5112"/>
          </w:tcPr>
          <w:p>
            <w:r>
              <w:t>code that computes a value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File input and output</w:t>
      </w:r>
    </w:p>
    <w:p>
      <w:r>
        <w:t>Teach Week 25 as a two-session investigation using fictional data. Use a teacher-provided local sandbox folder, never a real personal file. Create durations.txt with two lines: 12 and 8. The goal is to read the text, convert it to integers and report the total. Keep the original file unchanged for this activity. Assess the three stated outcomes through the independent task, not by copying the worked result.</w:t>
      </w:r>
    </w:p>
    <w:p>
      <w:pPr>
        <w:pStyle w:val="Heading3"/>
      </w:pPr>
      <w:r>
        <w:t>Readiness answer</w:t>
      </w:r>
    </w:p>
    <w:p>
      <w:r>
        <w:t>It is text; conversion and validation are needed.</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Exceptions and recovery</w:t>
      </w:r>
    </w:p>
    <w:p>
      <w:r>
        <w:t>Teach Week 27 as a two-session investigation using fictional data. A small parser receives duration text. Its contract permits a string representing a nonnegative integer up to 60. Invalid numeric text should return a clear status rather than crash or pretend that the duration was zero. Test both the successful and failing paths. Assess the three stated outcomes through the independent task, not by copying the worked result.</w:t>
      </w:r>
    </w:p>
    <w:p>
      <w:pPr>
        <w:pStyle w:val="Heading3"/>
      </w:pPr>
      <w:r>
        <w:t>Readiness answer</w:t>
      </w:r>
    </w:p>
    <w:p>
      <w:r>
        <w:t>ValueError.</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python and table readiness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r>
        <w:t>Predict first. Then check each step. A correct answer without visible evidence cannot be audited.</w:t>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Python lengths=[4,6,8]; total=sum(lengths); mean=total/len(lengths).</w:t>
      </w:r>
    </w:p>
    <w:p>
      <w:r>
        <w:t>Trace and handle an empty list.</w:t>
      </w:r>
    </w:p>
    <w:p>
      <w:pPr>
        <w:pStyle w:val="Heading3"/>
      </w:pPr>
      <w:r>
        <w:t>Exact explanation to model</w:t>
      </w:r>
    </w:p>
    <w:p>
      <w:r>
        <w:t>Total=18, count=3, mean=6.0. Guard the empty case against division by zero; no mean exists without observations.</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r>
        <w:t>Values [0, 3, 7], total 10. Exit: It is a parse failure, not a measured zero. Flag the line and report the problem; silently substituting changes the evidence.</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r>
        <w:t>out of range/None, ok/5, invalid text/None. Exit: Accepted count 8, rejected count 2 and reasons; summaries apply to accepted data. Preserve raw input for authorized correction.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Python lengths=[4,6,8]; total=sum(lengths); mean=total/len(lengths).</w:t>
      </w:r>
    </w:p>
    <w:p>
      <w:r>
        <w:t>Write the question to explain: Trace and handle an empty list.</w:t>
      </w:r>
    </w:p>
    <w:p>
      <w:r>
        <w:t>Reveal after predictions: Total=18, count=3, mean=6.0. Guard the empty case against division by zero; no mean exists without observations.</w:t>
      </w:r>
    </w:p>
    <w:p>
      <w:r>
        <w:t>Keep for an independent attempt: Trace Python: lengths = [4, 7, 9]; selected = lengths[1]; total = selected + 3. Give selected and total.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File input and output</w:t>
      </w:r>
    </w:p>
    <w:p>
      <w:r>
        <w:t>Target: Read a small local data file</w:t>
      </w:r>
    </w:p>
    <w:p>
      <w:r>
        <w:t>Reserve further sessions for this topic; the 135-minute primary plan does not absorb all added content.</w:t>
      </w:r>
    </w:p>
    <w:p>
      <w:r>
        <w:t>Completion practice: A sandbox file has lines 5, 0 and 2. What total does the worked reader print?</w:t>
      </w:r>
    </w:p>
    <w:p>
      <w:r>
        <w:t>Teacher check: The parsed values sum to 5 + 0 + 2 = 7.</w:t>
      </w:r>
    </w:p>
    <w:p>
      <w:r>
        <w:t>Individual check: For File input and output, use its worked case to evaluate this proposed explanation: “A successful run proves the conclusion”. Explain the deciding step.</w:t>
      </w:r>
    </w:p>
    <w:p>
      <w:r>
        <w:t>Expected correction: File reading does not establish that the values are valid durations. After conversion, apply the schema and record any rejected lines. Do not upload personal records to an external tool for this exercise.</w:t>
      </w:r>
    </w:p>
    <w:p>
      <w:r>
        <w:t>Apply the same support, independent transfer and delayed-review decisions to the named connected-topic workbook tasks.</w:t>
      </w:r>
    </w:p>
    <w:p>
      <w:pPr>
        <w:pStyle w:val="Heading3"/>
      </w:pPr>
      <w:r>
        <w:t>Connected teaching cycle: Exceptions and recovery</w:t>
      </w:r>
    </w:p>
    <w:p>
      <w:r>
        <w:t>Target: Handle expected exceptions specifically</w:t>
      </w:r>
    </w:p>
    <w:p>
      <w:r>
        <w:t>Reserve further sessions for this topic; the 135-minute primary plan does not absorb all added content.</w:t>
      </w:r>
    </w:p>
    <w:p>
      <w:r>
        <w:t>Completion practice: Compare parse_minutes("abc") and parse_minutes("70").</w:t>
      </w:r>
    </w:p>
    <w:p>
      <w:r>
        <w:t>Teacher check: abc gives invalid text/None; 70 gives out of range/None. Both fail but for different reasons.</w:t>
      </w:r>
    </w:p>
    <w:p>
      <w:r>
        <w:t>Individual check: For Exceptions and recovery, use its worked case to evaluate this proposed explanation: “A successful run proves the conclusion”. Explain the deciding step.</w:t>
      </w:r>
    </w:p>
    <w:p>
      <w:r>
        <w:t>Expected correction: Recovery must fit the task. A caller may ask for corrected input or exclude the row with a recorded reason. It must not use None as a number or claim that rejected records were successfully processed.</w:t>
      </w:r>
    </w:p>
    <w:p>
      <w:r>
        <w:t>Apply the same support, independent transfer and delayed-review decisions to the named connected-topic workbook tasks.</w:t>
      </w:r>
    </w:p>
    <w:p>
      <w:pPr>
        <w:pStyle w:val="Heading3"/>
      </w:pPr>
      <w:r>
        <w:t>Pictorial practice question</w:t>
      </w:r>
    </w:p>
    <w:p>
      <w:r>
        <w:t>Why should the missing value not silently become zero? Point to the relevant step in the picture, then write the changed result and the rule or evidence that supports it.</w:t>
      </w:r>
    </w:p>
    <w:p>
      <w:pPr>
        <w:pStyle w:val="Heading3"/>
      </w:pPr>
      <w:r>
        <w:t>Reasoned teacher answer</w:t>
      </w:r>
    </w:p>
    <w:p>
      <w:r>
        <w:t>Zero is a real recorded measurement here. Replacing missing with zero would invent evidence and lower the mean without justification. Changed-case check: Mean becomes (2+6)/2=4 cm with 2/4 measured. Removing a measured zero changes both the denominator and the coverage.</w:t>
      </w:r>
    </w:p>
    <w:p>
      <w:r>
        <w:t>Changed-case reasoning: Mean becomes (2+6)/2=4 cm with 2/4 measured. Removing a measured zero changes both the denominator and the coverage.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If notebook cells eventually run, execution order and data types do not matter.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Check these misconceptions</w:t>
      </w:r>
    </w:p>
    <w:p>
      <w:r>
        <w:t>A successful run proves the conclusion: File reading does not establish that the values are valid durations. After conversion, apply the schema and record any rejected lines. Do not upload personal records to an external tool for this exercise.</w:t>
      </w:r>
    </w:p>
    <w:p>
      <w:r>
        <w:t>Matching the example is enough: Require the new W4 case, explicit predictions and an explanation. Fresh retry: sandbox values 2, 7, 1, 0 give count 4 and total 10. An empty file yields count 0 and sum 0, which must be labelled no observations.</w:t>
      </w:r>
    </w:p>
    <w:p>
      <w:r>
        <w:t>A convenient shortcut preserves meaning: If Python cannot find durations.txt, it raises FileNotFoundError. Check the current working folder and exact filename. Do not switch to write mode to solve a missing input: opening an existing file with w would replace its contents.</w:t>
      </w:r>
    </w:p>
    <w:p>
      <w:pPr>
        <w:pStyle w:val="Heading3"/>
      </w:pPr>
      <w:r>
        <w:t>Check these misconceptions</w:t>
      </w:r>
    </w:p>
    <w:p>
      <w:r>
        <w:t>A successful run proves the conclusion: Recovery must fit the task. A caller may ask for corrected input or exclude the row with a recorded reason. It must not use None as a number or claim that rejected records were successfully processed.</w:t>
      </w:r>
    </w:p>
    <w:p>
      <w:r>
        <w:t>Matching the example is enough: Require the new W4 case, explicit predictions and an explanation. Fresh retry: integer score strings 0 through 5. "5" ok/5, "6" out of range/None, "" invalid text/None, "0" ok/0.</w:t>
      </w:r>
    </w:p>
    <w:p>
      <w:r>
        <w:t>A convenient shortcut preserves meaning: 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Total=18, count=3, mean=6.0. Guard the empty case against division by zero; no mean exists without observations.</w:t>
      </w:r>
    </w:p>
    <w:p>
      <w:pPr>
        <w:pStyle w:val="Heading3"/>
      </w:pPr>
      <w:r>
        <w:t>Independent question</w:t>
      </w:r>
    </w:p>
    <w:p>
      <w:r>
        <w:t>Trace Python: lengths = [4, 7, 9]; selected = lengths[1]; total = selected + 3. Give selected and total.</w:t>
      </w:r>
    </w:p>
    <w:p>
      <w:pPr>
        <w:pStyle w:val="Heading3"/>
      </w:pPr>
      <w:r>
        <w:t>Expected independent answer</w:t>
      </w:r>
    </w:p>
    <w:p>
      <w:r>
        <w:t>Python indexes this list from zero: lengths[1] is 7, so selected is 7 and total is 10.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“Index 1 always selects the first list item.” Keep the first attempt and an uncoached retry separate.</w:t>
      </w:r>
    </w:p>
    <w:p>
      <w:pPr>
        <w:pStyle w:val="Heading3"/>
      </w:pPr>
      <w:r>
        <w:t>Original transfer answer</w:t>
      </w:r>
    </w:p>
    <w:p>
      <w:r>
        <w:t>Sum=24, count=3, mean=8.0. For [] the mean is undefined; explicitly report missing/insufficient data before division. Returning zero invents a measurement and can distort later predictions. Test both populated and empty inputs.</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File input and output — W1 Trace types</w:t>
      </w:r>
    </w:p>
    <w:p>
      <w:r>
        <w:t>Before and after int("8"), identify the types and values.</w:t>
      </w:r>
    </w:p>
    <w:p>
      <w:r>
        <w:t>Before: text "8". After: integer 8.</w:t>
      </w:r>
    </w:p>
    <w:p>
      <w:r>
        <w:t>Before conversion, "8" is a string containing the character 8. int("8") returns the integer 8, which can participate in numeric arithmetic. The conversion does not change the original file and does not establish that the number meets the duration schema.</w:t>
      </w:r>
    </w:p>
    <w:p>
      <w:pPr>
        <w:pStyle w:val="Heading3"/>
      </w:pPr>
      <w:r>
        <w:t>File input and output — W2 Predict the total</w:t>
      </w:r>
    </w:p>
    <w:p>
      <w:r>
        <w:t>A sandbox file has lines 5, 0 and 2. What total does the worked reader print?</w:t>
      </w:r>
    </w:p>
    <w:p>
      <w:r>
        <w:t>The parsed values sum to 5 + 0 + 2 = 7.</w:t>
      </w:r>
    </w:p>
    <w:p>
      <w:pPr>
        <w:pStyle w:val="Heading3"/>
      </w:pPr>
      <w:r>
        <w:t>File input and output — W3 Repair a path issue</w:t>
      </w:r>
    </w:p>
    <w:p>
      <w:r>
        <w:t>The file is in the class-data folder but the script looks in its working folder. Give a safe repair.</w:t>
      </w:r>
    </w:p>
    <w:p>
      <w:r>
        <w:t>Use the correct path to class-data/durations.txt or run from the intended folder. Keep read mode and do not overwrite the input.</w:t>
      </w:r>
    </w:p>
    <w:p>
      <w:pPr>
        <w:pStyle w:val="Heading3"/>
      </w:pPr>
      <w:r>
        <w:t>File input and output — W4 Read independently</w:t>
      </w:r>
    </w:p>
    <w:p>
      <w:r>
        <w:t>In a fresh sandbox file counters.txt put 4, 6 and 0 on separate lines. Adapt the reader, print the number of values and total. State the expected results.</w:t>
      </w:r>
    </w:p>
    <w:p>
      <w:r>
        <w:t>Read counters.txt as UTF-8 text, convert three lines to integers; count 3 and total 10. Keep the raw file unchanged.</w:t>
      </w:r>
    </w:p>
    <w:p>
      <w:pPr>
        <w:pStyle w:val="Heading3"/>
      </w:pPr>
      <w:r>
        <w:t>File input and output — W5 Handle malformed data</w:t>
      </w:r>
    </w:p>
    <w:p>
      <w:r>
        <w:t>The file contains twelve on one line. Why should the program not silently turn it into zero?</w:t>
      </w:r>
    </w:p>
    <w:p>
      <w:r>
        <w:t>It is a parse failure, not a measured zero. Flag the line and report the problem; silently substituting changes the evidence.</w:t>
      </w:r>
    </w:p>
    <w:p>
      <w:pPr>
        <w:pStyle w:val="Heading3"/>
      </w:pPr>
      <w:r>
        <w:t>Exceptions and recovery — W1 Trace success</w:t>
      </w:r>
    </w:p>
    <w:p>
      <w:r>
        <w:t>What does parse_minutes("0") return, and why is zero allowed?</w:t>
      </w:r>
    </w:p>
    <w:p>
      <w:r>
        <w:t>A record with status ok and value 0; zero meets the inclusive range.</w:t>
      </w:r>
    </w:p>
    <w:p>
      <w:pPr>
        <w:pStyle w:val="Heading3"/>
      </w:pPr>
      <w:r>
        <w:t>Exceptions and recovery — W2 Trace two failures</w:t>
      </w:r>
    </w:p>
    <w:p>
      <w:r>
        <w:t>Compare parse_minutes("abc") and parse_minutes("70").</w:t>
      </w:r>
    </w:p>
    <w:p>
      <w:r>
        <w:t>abc gives invalid text/None; 70 gives out of range/None. Both fail but for different reasons.</w:t>
      </w:r>
    </w:p>
    <w:p>
      <w:pPr>
        <w:pStyle w:val="Heading3"/>
      </w:pPr>
      <w:r>
        <w:t>Exceptions and recovery — W3 Repair a handler</w:t>
      </w:r>
    </w:p>
    <w:p>
      <w:r>
        <w:t>An except block returns 0 for any failure. State two problems and a repair.</w:t>
      </w:r>
    </w:p>
    <w:p>
      <w:r>
        <w:t>It confuses failure with observed zero and may hide unrelated bugs. Catch ValueError, return an explicit status and None, then validate range.</w:t>
      </w:r>
    </w:p>
    <w:p>
      <w:pPr>
        <w:pStyle w:val="Heading3"/>
      </w:pPr>
      <w:r>
        <w:t>Exceptions and recovery — W4 Build independently</w:t>
      </w:r>
    </w:p>
    <w:p>
      <w:r>
        <w:t>Adapt the function for count strings representing integers 0 through 10. Test "4", "0", "11", "four" and "-1" and record status/value.</w:t>
      </w:r>
    </w:p>
    <w:p>
      <w:r>
        <w:t>4 and 0 give ok with 4 and 0; 11 and -1 give out of range/None; four gives invalid text/None. Use specific handling and explicit range checks.</w:t>
      </w:r>
    </w:p>
    <w:p>
      <w:pPr>
        <w:pStyle w:val="Heading3"/>
      </w:pPr>
      <w:r>
        <w:t>Exceptions and recovery — W5 Choose recovery</w:t>
      </w:r>
    </w:p>
    <w:p>
      <w:r>
        <w:t>A batch has 8 valid and 2 invalid lines. What should its report include?</w:t>
      </w:r>
    </w:p>
    <w:p>
      <w:r>
        <w:t>Accepted count 8, rejected count 2 and reasons; summaries apply to accepted data. Preserve raw input for authorized correction.</w:t>
      </w:r>
    </w:p>
    <w:p>
      <w:pPr>
        <w:pStyle w:val="Heading3"/>
      </w:pPr>
      <w:r>
        <w:t>Assess independent transfer</w:t>
      </w:r>
    </w:p>
    <w:p>
      <w:r>
        <w:t>Selected case: Supplied values are3,7,14. Compute their mean. What should a function report for an empty list? How should it handle a missing fourth record?</w:t>
      </w:r>
    </w:p>
    <w:p>
      <w:pPr>
        <w:pStyle w:val="Heading3"/>
      </w:pPr>
      <w:r>
        <w:t>Selected case answer</w:t>
      </w:r>
    </w:p>
    <w:p>
      <w:r>
        <w:t>Mean=(3+7+14)/3=8. An empty list has no observed mean; return an explicit unavailable result rather than divide by zero or invent0. State the missing-value policy and report coverage3/4 separately if one of four records is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a tiny five-row plant table with explicit column names, types, units, and a reproducible summary calculation.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Inspect Before Modeling.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Readiness and reassessment for File input and output</w:t>
      </w:r>
    </w:p>
    <w:p>
      <w:r>
        <w:t>Provide the exact file and folder path. Extension: retain line numbers alongside parsed values to make corrections traceable.</w:t>
      </w:r>
    </w:p>
    <w:p>
      <w:r>
        <w:t>Independent W4 evidence: Read counters.txt as UTF-8 text, convert three lines to integers; count 3 and total 10. Keep the raw file unchanged. Record whether the learner needed no help, a hint or explanation. Fresh retry: sandbox values 2, 7, 1, 0 give count 4 and total 10. An empty file yields count 0 and sum 0, which must be labelled no observations.</w:t>
      </w:r>
    </w:p>
    <w:p>
      <w:pPr>
        <w:pStyle w:val="Heading3"/>
      </w:pPr>
      <w:r>
        <w:t>Readiness and reassessment for Exceptions and recovery</w:t>
      </w:r>
    </w:p>
    <w:p>
      <w:r>
        <w:t>Use success and failure path cards. Extension: reject non-string input explicitly with a separate status before calling int.</w:t>
      </w:r>
    </w:p>
    <w:p>
      <w:r>
        <w:t>Independent W4 evidence: 4 and 0 give ok with 4 and 0; 11 and -1 give out of range/None; four gives invalid text/None. Use specific handling and explicit range checks. Record whether the learner needed no help, a hint or explanation. Fresh retry: integer score strings 0 through 5. "5" ok/5, "6" out of range/None, "" invalid text/None, "0" ok/0.</w:t>
      </w:r>
    </w:p>
    <w:p>
      <w:pPr>
        <w:pStyle w:val="Heading3"/>
      </w:pPr>
      <w:r>
        <w:t>Plan the delayed return</w:t>
      </w:r>
    </w:p>
    <w:p>
      <w:r>
        <w:t>Suggested return points in this level: ai-4/5, ai-4/7, ai-4/10.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