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ai-7/14</w:t>
      </w:r>
    </w:p>
    <w:p>
      <w:pPr>
        <w:pStyle w:val="Title"/>
      </w:pPr>
      <w:r>
        <w:t>Statistical tests and assumptions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statistical tests and assumptions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r>
        <w:t>Two 45-minute sessions. A statistical test compares observed evidence with a specified null model. A p-value is not the probability that the null hypothesis is true.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statistical tests and assumptions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statistical tests and assumptions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statistical test compares observed evidence with a specified null model. A p-value is not the probability that the null hypothesis is true.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Differences1, 1, 1 have observed mean1. Enumerate8 assignments.</w:t>
            </w:r>
          </w:p>
        </w:tc>
        <w:tc>
          <w:tcPr>
            <w:tcW w:type="dxa" w:w="3408"/>
          </w:tcPr>
          <w:p>
            <w:r>
              <w:t>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tc>
        <w:tc>
          <w:tcPr>
            <w:tcW w:type="dxa" w:w="3408"/>
          </w:tcPr>
          <w:p>
            <w:r>
              <w:t>Only all-plus and all-minus have absolute mean1; others have1/3.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r>
        <w:t>Guided: Only all-plus and all-minus have absolute mean1; others have1/3. Exact p=2/8=.25. At alpha .05 do not reject; this does not prove zero effect. Qualification: The test requires its sign-exchangeability and independence assumptions; do not apply it blindly to clustered or asymmetric differences.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Differences1, 1, 1 have observed mean1. Enumerate8 assignments.</w:t>
      </w:r>
    </w:p>
    <w:p>
      <w:r>
        <w:t>Only all-plus and all-minus have absolute mean1; others have1/3. Exact p=2/8=.25. At alpha .05 do not reject; this does not prove zero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product</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 - 1e-12:</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Statistical tests and assumptions</w:t>
      </w:r>
    </w:p>
    <w:p>
      <w:r>
        <w:t>A small exact paired sign-flip test. Compare three independent task pairs under a null that permits each difference’s sign to flip independently with equal probability.</w:t>
      </w:r>
    </w:p>
    <w:p>
      <w:pPr>
        <w:pStyle w:val="Heading3"/>
      </w:pPr>
      <w:r>
        <w:t>The facts we will use</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pStyle w:val="Heading3"/>
      </w:pPr>
      <w:r>
        <w:t>Why this result follows</w:t>
      </w:r>
    </w:p>
    <w:p>
      <w:r>
        <w:t>A test compares an observed statistic with outcomes under a specified null model. Here the sign-flip assumptions make eight arrangements equally likely. At a predeclared 0.05 threshold, p=0.25 does not reject the null; it does not prove no difference.</w:t>
      </w:r>
    </w:p>
    <w:p>
      <w:pPr>
        <w:pStyle w:val="Heading3"/>
      </w:pPr>
      <w:r>
        <w:t>What this example does not establish</w:t>
      </w:r>
    </w:p>
    <w:p>
      <w:r>
        <w:t>Three pairs provide coarse evidence. The p-value is not the probability that the null is true; invalid independence or symmetry assumptions invalidate this test.</w:t>
      </w:r>
    </w:p>
    <w:p>
      <w:pPr>
        <w:pStyle w:val="Heading3"/>
      </w:pPr>
      <w:r>
        <w:t>Change one thing in the pictured case</w:t>
      </w:r>
    </w:p>
    <w:p>
      <w:r>
        <w:t>Change: Break the task pairing and use unrelated A and B measurements.</w:t>
      </w:r>
    </w:p>
    <w:p>
      <w:r>
        <w:t>Prediction: This paired sign-flip calculation is no longer justified by the stated design.</w:t>
      </w:r>
    </w:p>
    <w:p>
      <w:r>
        <w:t>Reason: Its differences must come from the same task, with the declared independent sign-symmetry assumptions.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Differences1, 1, 1 have observed mean1. Enumerate8 assignments. Show the intermediate steps and give the conclusion with its scope.</w:t>
      </w:r>
    </w:p>
    <w:p>
      <w:r>
        <w:t>Teacher check: Teacher explanation: Only all-plus and all-minus have absolute mean1; others have1/3. Exact p=2/8=.25. At alpha .05 do not reject; this does not prove zero effect.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Statistical tests and assumptions. Proposed explanation: “The worked result establishes every future case”. Decide whether this explanation is supported. Point to the step or supplied fact that decides; explain your repair if needed.</w:t>
      </w:r>
    </w:p>
    <w:p>
      <w:r>
        <w:t>Expected correction: The test requires its sign-exchangeability and independence assumptions; do not apply it blindly to clustered or asymmetric differences.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each paired difference and the observed sum. Count null arrangements with absolute sum at least four, compute p, and explain the decision at threshold 0.05.</w:t>
      </w:r>
    </w:p>
    <w:p>
      <w:pPr>
        <w:pStyle w:val="Heading3"/>
      </w:pPr>
      <w:r>
        <w:t>Reasoned teacher answer</w:t>
      </w:r>
    </w:p>
    <w:p>
      <w:r>
        <w:t>The differences are -1,-2,-1 and sum to -4. Two of eight sign arrangements have absolute sum at least 4, so p=0.25. This exceeds 0.05: do not reject under the stated null. This is not proof of equality.</w:t>
      </w:r>
    </w:p>
    <w:p>
      <w:r>
        <w:t>Changed-case reasoning: This paired sign-flip calculation is no longer justified by the stated design. Its differences must come from the same task, with the declared independent sign-symmetry assumptions.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The test requires its sign-exchangeability and independence assumptions; do not apply it blindly to clustered or asymmetric differences.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all-plus and all-minus have absolute mean1; others have1/3. Exact p=2/8=.25. At alpha .05 do not reject; this does not prove zero effect. Qualification: The test requires its sign-exchangeability and independence assumptions; do not apply it blindly to clustered or asymmetric differences.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W2 Trace the worked case</w:t>
      </w:r>
    </w:p>
    <w:p>
      <w:r>
        <w:t>Differences1, 1, 1 have observed mean1. Enumerate8 assignments. Show the intermediate steps and give the conclusion with its scope.</w:t>
      </w:r>
    </w:p>
    <w:p>
      <w:r>
        <w:t>Teacher explanation: Only all-plus and all-minus have absolute mean1; others have1/3. Exact p=2/8=.25. At alpha .05 do not reject; this does not prove zero effect.</w:t>
      </w:r>
    </w:p>
    <w:p>
      <w:pPr>
        <w:pStyle w:val="Heading3"/>
      </w:pPr>
      <w:r>
        <w:t>W3 Audit the limit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r>
        <w:t>Teacher explanation: The test requires its sign-exchangeability and independence assumptions; do not apply it blindly to clustered or asymmetric differences. State the observed result separately from the unverified or out-of-scope claim; preserve the original evidence rather than inventing a missing fact.</w:t>
      </w:r>
    </w:p>
    <w:p>
      <w:pPr>
        <w:pStyle w:val="Heading3"/>
      </w:pPr>
      <w:r>
        <w:t>W4 Apply a new case independently</w:t>
      </w:r>
    </w:p>
    <w:p>
      <w:r>
        <w:t>Differences2, 2, 2 under the same null. Compute two-sided exact p and interpret.</w:t>
      </w:r>
    </w:p>
    <w:p>
      <w:r>
        <w:t>Teacher explanation: Two of eight assignments are at least as extreme, so p=.25. Magnitude alone does not overcome the three-unit test resolution.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The test requires its sign-exchangeability and independence assumptions; do not apply it blindly to clustered or asymmetric differences. The new case should test this particular mechanism rather than merely restate the original result.</w:t>
      </w:r>
    </w:p>
    <w:p>
      <w:pPr>
        <w:pStyle w:val="Heading3"/>
      </w:pPr>
      <w:r>
        <w:t>Independent assessment and fresh retry</w:t>
      </w:r>
    </w:p>
    <w:p>
      <w:r>
        <w:t>W4: Two of eight assignments are at least as extreme, so p=.25. Magnitude alone does not overcome the three-unit test resolution. Require intermediate reasoning and the stated scope. Fresh retry: Differences1, 1, 1, 1; enumerate16 sign assignments. Expected reasoning: Only two attain absolute mean1, p=2/16=.125; do not reject at .05. If students need support, record it and reassess with another new case rather than awarding independence to a copied answer.</w:t>
      </w:r>
    </w:p>
    <w:p>
      <w:pPr>
        <w:pStyle w:val="Heading3"/>
      </w:pPr>
      <w:r>
        <w:t>Assess independent transfer</w:t>
      </w:r>
    </w:p>
    <w:p>
      <w:r>
        <w:t>Selected case: Differences2, 2, 2 under the same null. Compute two-sided exact p and interpret.</w:t>
      </w:r>
    </w:p>
    <w:p>
      <w:pPr>
        <w:pStyle w:val="Heading3"/>
      </w:pPr>
      <w:r>
        <w:t>Selected case answer</w:t>
      </w:r>
    </w:p>
    <w:p>
      <w:r>
        <w:t>Teacher explanation: Two of eight assignments are at least as extreme, so p=.25. Magnitude alone does not overcome the three-unit test resolution.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Multiple comparisons.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ai-7/15, ai-7/17, ai-7/20.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save paired differences, the null assumptions, all eight sign arrangements and the decision rule.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