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python-bridge/7</w:t>
      </w:r>
    </w:p>
    <w:p>
      <w:pPr>
        <w:pStyle w:val="Title"/>
      </w:pPr>
      <w:r>
        <w:t>Lists and indexing</w:t>
      </w:r>
    </w:p>
    <w:p>
      <w:r>
        <w:t>Project: Python readiness portfolio</w:t>
      </w:r>
    </w:p>
    <w:p>
      <w:pPr>
        <w:pStyle w:val="Heading1"/>
      </w:pPr>
      <w:r>
        <w:t>01. Prepare the purpose, prerequisites and materials</w:t>
      </w:r>
    </w:p>
    <w:p>
      <w:pPr>
        <w:pStyle w:val="Heading3"/>
      </w:pPr>
      <w:r>
        <w:t>Teach the learning cycle</w:t>
      </w:r>
    </w:p>
    <w:p>
      <w:r>
        <w:t>Primary target: Distinguish a list index from the value stored at that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Teach lists as ordered collections, with index and value kept distinct. The first exercises use nonnegative indices, although Python also permits negative indexing. Reference: https://docs.python.org/3/tutorial/introduction.html#lists. Do not imply that updating a record changes or verifies the physical object represented.</w:t>
      </w:r>
    </w:p>
    <w:p>
      <w:pPr>
        <w:pStyle w:val="Heading3"/>
      </w:pPr>
      <w:r>
        <w:t>Outcomes</w:t>
      </w:r>
    </w:p>
    <w:p>
      <w:r>
        <w:t>Distinguish a list index from the value stored at that position</w:t>
      </w:r>
    </w:p>
    <w:p>
      <w:r>
        <w:t>Read and update an item using a valid index</w:t>
      </w:r>
    </w:p>
    <w:p>
      <w:r>
        <w:t>Trace a loop through list values and test an empty list</w:t>
      </w:r>
    </w:p>
    <w:p>
      <w:pPr>
        <w:pStyle w:val="Heading3"/>
      </w:pPr>
      <w:r>
        <w:t>Preparation</w:t>
      </w:r>
    </w:p>
    <w:p>
      <w:r>
        <w:t>Python 3 editor and lists.py</w:t>
      </w:r>
    </w:p>
    <w:p>
      <w:r>
        <w:t>Four position cards numbered 0 through 3 and movable value cards</w:t>
      </w:r>
    </w:p>
    <w:p>
      <w:r>
        <w:t>Blank trace table and separate predicted and observed output columns</w:t>
      </w:r>
    </w:p>
    <w:p>
      <w:pPr>
        <w:pStyle w:val="Heading3"/>
      </w:pPr>
      <w:r>
        <w:t>Prerequisite answer</w:t>
      </w:r>
    </w:p>
    <w:p>
      <w:r>
        <w:t>0, 1 and 2; three iterations. The stop value 3 is excluded.</w:t>
      </w:r>
    </w:p>
    <w:p>
      <w:pPr>
        <w:pStyle w:val="Heading3"/>
      </w:pPr>
      <w:r>
        <w:t>End goal for the pictorial case</w:t>
      </w:r>
    </w:p>
    <w:p>
      <w:r>
        <w:t>Trace lists and indexing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range(3) and its excluded stop.</w:t>
            </w:r>
          </w:p>
        </w:tc>
      </w:tr>
      <w:tr>
        <w:tc>
          <w:tcPr>
            <w:tcW w:type="dxa" w:w="5112"/>
          </w:tcPr>
          <w:p>
            <w:r>
              <w:t>7 to 20 minutes</w:t>
            </w:r>
          </w:p>
        </w:tc>
        <w:tc>
          <w:tcPr>
            <w:tcW w:type="dxa" w:w="5112"/>
          </w:tcPr>
          <w:p>
            <w:r>
              <w:t>Place value cards under position cards and complete W1.</w:t>
            </w:r>
          </w:p>
        </w:tc>
      </w:tr>
      <w:tr>
        <w:tc>
          <w:tcPr>
            <w:tcW w:type="dxa" w:w="5112"/>
          </w:tcPr>
          <w:p>
            <w:r>
              <w:t>20 to 33 minutes</w:t>
            </w:r>
          </w:p>
        </w:tc>
        <w:tc>
          <w:tcPr>
            <w:tcW w:type="dxa" w:w="5112"/>
          </w:tcPr>
          <w:p>
            <w:r>
              <w:t>Run the worked read and update script, then complete W2.</w:t>
            </w:r>
          </w:p>
        </w:tc>
      </w:tr>
      <w:tr>
        <w:tc>
          <w:tcPr>
            <w:tcW w:type="dxa" w:w="5112"/>
          </w:tcPr>
          <w:p>
            <w:r>
              <w:t>33 to 45 minutes</w:t>
            </w:r>
          </w:p>
        </w:tc>
        <w:tc>
          <w:tcPr>
            <w:tcW w:type="dxa" w:w="5112"/>
          </w:tcPr>
          <w:p>
            <w:r>
              <w:t>Trace the value loop and answer the guided question.</w:t>
            </w:r>
          </w:p>
        </w:tc>
      </w:tr>
      <w:tr>
        <w:tc>
          <w:tcPr>
            <w:tcW w:type="dxa" w:w="5112"/>
          </w:tcPr>
          <w:p>
            <w:r>
              <w:t>Session 2 start to 8 minutes</w:t>
            </w:r>
          </w:p>
        </w:tc>
        <w:tc>
          <w:tcPr>
            <w:tcW w:type="dxa" w:w="5112"/>
          </w:tcPr>
          <w:p>
            <w:r>
              <w:t>Retrieve the distinction between length and final index.</w:t>
            </w:r>
          </w:p>
        </w:tc>
      </w:tr>
      <w:tr>
        <w:tc>
          <w:tcPr>
            <w:tcW w:type="dxa" w:w="5112"/>
          </w:tcPr>
          <w:p>
            <w:r>
              <w:t>8 to 20 minutes</w:t>
            </w:r>
          </w:p>
        </w:tc>
        <w:tc>
          <w:tcPr>
            <w:tcW w:type="dxa" w:w="5112"/>
          </w:tcPr>
          <w:p>
            <w:r>
              <w:t>Predict the faulty access before running; use W3 to repair value versus index confusion.</w:t>
            </w:r>
          </w:p>
        </w:tc>
      </w:tr>
      <w:tr>
        <w:tc>
          <w:tcPr>
            <w:tcW w:type="dxa" w:w="5112"/>
          </w:tcPr>
          <w:p>
            <w:r>
              <w:t>20 to 35 minutes</w:t>
            </w:r>
          </w:p>
        </w:tc>
        <w:tc>
          <w:tcPr>
            <w:tcW w:type="dxa" w:w="5112"/>
          </w:tcPr>
          <w:p>
            <w:r>
              <w:t>Collect W4 independently, keeping the replacement step separate from empty-list summation.</w:t>
            </w:r>
          </w:p>
        </w:tc>
      </w:tr>
      <w:tr>
        <w:tc>
          <w:tcPr>
            <w:tcW w:type="dxa" w:w="5112"/>
          </w:tcPr>
          <w:p>
            <w:r>
              <w:t>35 to 45 minutes</w:t>
            </w:r>
          </w:p>
        </w:tc>
        <w:tc>
          <w:tcPr>
            <w:tcW w:type="dxa" w:w="5112"/>
          </w:tcPr>
          <w:p>
            <w:r>
              <w:t>Discuss W5 and use the exit to diagnose indexing assumptions.</w:t>
            </w:r>
          </w:p>
        </w:tc>
      </w:tr>
    </w:tbl>
    <w:p>
      <w:r>
        <w:t>Use the worked example in Sections 3 and 6. Collect a prediction before revealing its result; ask the learner to point to each intermediate fact.</w:t>
      </w:r>
    </w:p>
    <w:p>
      <w:r>
        <w:t>Keep position cards fixed while moving value cards. Permit an oral trace and provide a blank grid. Extension: write a guarded final-item reader that prints Empty when len(readings) == 0, otherwise prints readings[len(readings) - 1]. Test [] and [6].</w:t>
      </w:r>
    </w:p>
    <w:p>
      <w:pPr>
        <w:pStyle w:val="Heading3"/>
      </w:pPr>
      <w:r>
        <w:t>Reduce help deliberately</w:t>
      </w:r>
    </w:p>
    <w:p>
      <w:r>
        <w:t>Completion task: Start with counts = [4, 7, 4]. Run counts[0] = 6. Write the resulting list, its length and the value at index 2. Predict before running.</w:t>
      </w:r>
    </w:p>
    <w:p>
      <w:r>
        <w:t>Teacher check: The result is [6, 7, 4]; length remains 3; index 2 still holds 4. Only the first item was replaced.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Lists and indexing. Proposed explanation: “Length is the last nonnegative index”. Decide whether this explanation is supported. Point to the step or supplied fact that decides; explain your repair if needed.</w:t>
      </w:r>
    </w:p>
    <w:p>
      <w:r>
        <w:t>Expected correction: Length counts items; the last nonnegative index of a nonempty list is one less.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the three index positions. Predict all original outputs, then name the first output and stopping point after using index 3.</w:t>
      </w:r>
    </w:p>
    <w:p>
      <w:pPr>
        <w:pStyle w:val="Heading3"/>
      </w:pPr>
      <w:r>
        <w:t>Reasoned teacher answer</w:t>
      </w:r>
    </w:p>
    <w:p>
      <w:r>
        <w:t>Original outputs are 6,8,3. After the change, 6 prints first, counts[3] raises IndexError, and the third print does not execute.</w:t>
      </w:r>
    </w:p>
    <w:p>
      <w:r>
        <w:t>Changed-case reasoning: The first print shows 6, then IndexError stops the script before the length print. The attempted position does not exist.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Length is the last nonnegative index: Length counts items; the last nonnegative index of a nonempty list is one less.</w:t>
      </w:r>
    </w:p>
    <w:p>
      <w:r>
        <w:t>A loop variable always contains an index: A direct list loop supplies stored values.</w:t>
      </w:r>
    </w:p>
    <w:p>
      <w:r>
        <w:t>Updating one item grows the list: Assignment at an existing index replaces that item; length is unchanged.</w:t>
      </w:r>
    </w:p>
    <w:p>
      <w:r>
        <w:t>Repeated values are processed only once: Each position contributes one item, even when values repeat.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W1 Separate index and value</w:t>
      </w:r>
    </w:p>
    <w:p>
      <w:r>
        <w:t>For counts = [4, 7, 4], give the length, valid nonnegative indices and value at index 1. Explain how the two items with value 4 differ.</w:t>
      </w:r>
    </w:p>
    <w:p>
      <w:r>
        <w:t>Length 3; indices 0, 1, 2; counts[1] is 7. The equal values occupy different positions, indices 0 and 2.</w:t>
      </w:r>
    </w:p>
    <w:p>
      <w:pPr>
        <w:pStyle w:val="Heading3"/>
      </w:pPr>
      <w:r>
        <w:t>W2 Trace an update</w:t>
      </w:r>
    </w:p>
    <w:p>
      <w:r>
        <w:t>Start with counts = [4, 7, 4]. Run counts[0] = 6. Write the resulting list, its length and the value at index 2. Predict before running.</w:t>
      </w:r>
    </w:p>
    <w:p>
      <w:r>
        <w:t>The result is [6, 7, 4]; length remains 3; index 2 still holds 4. Only the first item was replaced.</w:t>
      </w:r>
    </w:p>
    <w:p>
      <w:pPr>
        <w:pStyle w:val="Heading3"/>
      </w:pPr>
      <w:r>
        <w:t>W3 Repair a position mistake</w:t>
      </w:r>
    </w:p>
    <w:p>
      <w:r>
        <w:t>A learner loops with for count in counts and tries to read counts[count] for counts = [4, 7, 4]. Identify the first attempted index and error. Explain how to print each value directly.</w:t>
      </w:r>
    </w:p>
    <w:p>
      <w:r>
        <w:t>The first count is 4, so counts[4] raises IndexError. The loop variable already holds each value. Use an indented print(count) to print 4, 7 and 4 on separate lines.</w:t>
      </w:r>
    </w:p>
    <w:p>
      <w:pPr>
        <w:pStyle w:val="Heading3"/>
      </w:pPr>
      <w:r>
        <w:t>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r>
        <w:t>Use readings[1] = 5, giving [3, 5, 3, 2]. Initialize total = 0 before for reading in readings, add reading inside, and print outside. Running totals are 3, 8, 11, 13; final 13. Summing [] gives 0 and [6] gives 6. The replacement line itself requires at least two items.</w:t>
      </w:r>
    </w:p>
    <w:p>
      <w:pPr>
        <w:pStyle w:val="Heading3"/>
      </w:pPr>
      <w:r>
        <w:t>W5 Keep the information you need</w:t>
      </w:r>
    </w:p>
    <w:p>
      <w:r>
        <w:t>Compare [1, 5, 2] and [5, 1, 2]. State their totals and first items. Would storing only the total answer which first item was larger? Explain.</w:t>
      </w:r>
    </w:p>
    <w:p>
      <w:r>
        <w:t>Both total 8. Their first items are 1 and 5, so the second list has the larger first item. A total alone discards the order and cannot answer this question.</w:t>
      </w:r>
    </w:p>
    <w:p>
      <w:pPr>
        <w:pStyle w:val="Heading3"/>
      </w:pPr>
      <w:r>
        <w:t>Independent assessment and fresh retry</w:t>
      </w:r>
    </w:p>
    <w:p>
      <w:r>
        <w:t>W4 must use index 1 for the second item, retain all four items, produce the full trace and output 13, and obtain 0 and 6 when testing only summation. After support, retry [2, 2, 1], replace the first item with 4, and sum: updated list [4, 2, 1], totals 4, 6, 7. Then sum [] and [5] for outputs 0 and 5. Record support before judging independence.</w:t>
      </w:r>
    </w:p>
    <w:p>
      <w:pPr>
        <w:pStyle w:val="Heading3"/>
      </w:pPr>
      <w:r>
        <w:t>Assess independent transfer</w:t>
      </w:r>
    </w:p>
    <w:p>
      <w:r>
        <w:t>Selected case: 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Selected case answer</w:t>
      </w:r>
    </w:p>
    <w:p>
      <w:r>
        <w:t>Outputs are 9,2,3. With values[3], the first print produces 9, then IndexError occurs; the final length print is not reached. Positive valid indices are 0,1,2.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r>
        <w:t>Keep position cards fixed while moving value cards. Permit an oral trace and provide a blank grid. Extension: write a guarded final-item reader that prints Empty when len(readings) == 0, otherwise prints readings[len(readings) - 1]. Test [] and [6].</w:t>
      </w:r>
    </w:p>
    <w:p>
      <w:r>
        <w:t>Week 8 groups reusable instructions in functions and supplies values through arguments.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python-bridge/8,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