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ai-1/25</w:t>
      </w:r>
    </w:p>
    <w:p>
      <w:pPr>
        <w:pStyle w:val="Title"/>
      </w:pPr>
      <w:r>
        <w:t>Generate, Retrieve, or Calculate?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Privacy by Choosing Less</w:t>
      </w:r>
    </w:p>
    <w:p>
      <w: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and Unbalanced Examples</w:t>
      </w:r>
    </w:p>
    <w:p>
      <w:r>
        <w:t>Without opening the old lesson, explain one key idea from Missing and Unbalanced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</w:t>
      </w:r>
    </w:p>
    <w:p>
      <w: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Separate a correct sum from a correct answer for Generation retrieval and calculation.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Generation retrieval and calculation. Proposed explanation: “Retrieving a record proves it is current”.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a new library workshop</w:t>
      </w:r>
    </w:p>
    <w:p>
      <w:r>
        <w:t>Current fictional record B lists a library workshop on Friday in Room 5: five tables with six places each, with four places reserved for helpers. B replaces old record A, which lists Room 3. A draft says “Thursday in Room 3, with 30 places remaining and a free bus home.” Retrieve the current day and room, calculate the non-helper places, write a corrected factual sentence and identify the detail that cannot be supported by B.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Three tasks are: invent a school motto, find the exact fire-drill meeting point in a supplied handbook, and divide 84 stickers among 7 teams. Choose generation, retrieval or calculation for each. Which outputs need checking?</w:t>
      </w:r>
    </w:p>
    <w:p>
      <w:pPr>
        <w:pStyle w:val="Heading1"/>
      </w:pPr>
      <w:r>
        <w:t>06. Solve the given case</w:t>
      </w:r>
    </w:p>
    <w:p>
      <w:r>
        <w:t>A learner needs a new poem, 18+7, and a passage from the class handbook.</w:t>
      </w:r>
    </w:p>
    <w:p>
      <w:r>
        <w:t>Choose the operation for each.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Choose a method for each task: invent a dragon story; find the library's posted hours; compute 7 plus 5. Explain why the methods differ.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Label every sorter component as generate, retrieve, calculate, fixed rule, learned prediction, or human decision.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Three tasks are: invent a school motto, find the exact fire-drill meeting point in a supplied handbook, and divide 84 stickers among 7 teams. Choose generation, retrieval or calculation for each. Which outputs need checking?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operation and its evidence</w:t>
      </w:r>
    </w:p>
    <w:p>
      <w:r>
        <w:t>For each task name the main operation and a suitable check: find the room listed in N2; work out six tables of four places minus three reserved places; suggest an inviting title for the event. Can an application combine these operations?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Separate a correct sum from a correct answer</w:t>
      </w:r>
    </w:p>
    <w:p>
      <w:r>
        <w:t>A calculator correctly returns 24 for 6 × 4. A pupil reports this as the number of non-helper places available. Explain the problem and write the correct expression, result and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Inspect a record and a draft</w:t>
      </w:r>
    </w:p>
    <w:p>
      <w:r>
        <w:t>N1 lists Room 2. N2 explicitly replaces N1 for this event and lists Wednesday in Room 4. A draft says Thursday in Room 2 with free snacks. Identify the supported corrections and the unsupported detail. Explain why finding N1 successfully would not settle the current-room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a new library workshop</w:t>
      </w:r>
    </w:p>
    <w:p>
      <w:r>
        <w:t>Current fictional record B lists a library workshop on Friday in Room 5: five tables with six places each, with four places reserved for helpers. B replaces old record A, which lists Room 3. A draft says “Thursday in Room 3, with 30 places remaining and a free bus home.” Retrieve the current day and room, calculate the non-helper places, write a corrected factual sentence and identify the detail that cannot be supported by B.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Do not infer a method from its output</w:t>
      </w:r>
    </w:p>
    <w:p>
      <w:r>
        <w:t>Two applications both display “26 places remain.” Only one provides record B and a trace showing 5 × 6 − 4. What can and cannot be concluded from their matching sentences? Describe how you would check the numerical claim without relying on either application’s assurance.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Generate, Retrieve, or Calculate?</w:t>
      </w:r>
    </w:p>
    <w:p>
      <w:r>
        <w:t>A fictional craft invitation combines three different operations.</w:t>
      </w:r>
    </w:p>
    <w:p>
      <w:r>
        <w:t>Approved record C: Tuesday, Hall 4, three tables with four learner places each.</w:t>
      </w:r>
    </w:p>
    <w:p>
      <w:r>
        <w:t>Two places are reserved for helpers; no snack information is supplied.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Generate, Retrieve, or Calculate?. Retrieve facts: Read Tuesday, Hall 4 and 3×4 places from approved C.. Calculate: 12 total places minus 2 reserved =10 learner places.. Generate wording: Draft a friendly invitation using only those supported details.. Check claims: A sentence promising snacks has no supporting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each arrow with its operation. Can the system add snacks because invitations often mention them?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the sorter’s approved catalogue for facts, explicit calculations for scores and checked prose for explanations.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