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ai-2/17</w:t>
      </w:r>
    </w:p>
    <w:p>
      <w:pPr>
        <w:pStyle w:val="Title"/>
      </w:pPr>
      <w:r>
        <w:t>Noise and Outliers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Testing</w:t>
      </w:r>
    </w:p>
    <w:p>
      <w:r>
        <w:t>Without opening the old lesson, explain one key idea from Training and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two medians for Mean median and unusual values.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Mean median and unusual values.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summaries independently</w:t>
      </w:r>
    </w:p>
    <w:p>
      <w:r>
        <w:t>For 1, 2, 2, 3 and 12, calculate mean and median. Then replace 12 with 2 and recalculate. Explain the change.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Page counts are 72,80,96,960. The last book may be an anthology. Should a cleaning script delete it automatically? Give a defensible investigation and document the outcome.</w:t>
      </w:r>
    </w:p>
    <w:p>
      <w:pPr>
        <w:pStyle w:val="Heading1"/>
      </w:pPr>
      <w:r>
        <w:t>06. Solve the given case</w:t>
      </w:r>
    </w:p>
    <w:p>
      <w:r>
        <w:t>Recorded lengths are 90,95,100,105,900 pages.</w:t>
      </w:r>
    </w:p>
    <w:p>
      <w:r>
        <w:t>Is 900 automatically wrong?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Page counts are 40, 42, 43 and 900. Should 900 be deleted immediately? Give two explanations to investigate.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legitimate unusual books so the recommender can serve unusual readers.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Page counts are 72,80,96,960. The last book may be an anthology. Should a cleaning script delete it automatically? Give a defensible investigation and document the outcome.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a mean</w:t>
      </w:r>
    </w:p>
    <w:p>
      <w:r>
        <w:t>Find the mean of 4, 4, 6, 6 and 10.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two medians</w:t>
      </w:r>
    </w:p>
    <w:p>
      <w:r>
        <w:t>Find medians of [9, 1, 3] and [8, 2, 4, 6].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an explanation</w:t>
      </w:r>
    </w:p>
    <w:p>
      <w:r>
        <w:t>A learner deletes 18 because it is above the mean. What evidence is needed before correcting or excluding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summaries independently</w:t>
      </w:r>
    </w:p>
    <w:p>
      <w:r>
        <w:t>For 1, 2, 2, 3 and 12, calculate mean and median. Then replace 12 with 2 and recalculate. Explain the change.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missing evidence</w:t>
      </w:r>
    </w:p>
    <w:p>
      <w:r>
        <w:t>A dataset is empty. Is reporting a mean of 0 justified?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Noise and Outliers</w:t>
      </w:r>
    </w:p>
    <w:p>
      <w:r>
        <w:t>A fictional library records five book-processing times in minutes.</w:t>
      </w:r>
    </w:p>
    <w:p>
      <w:r>
        <w:t>Sorted times: 2,3,3,4,18.</w:t>
      </w:r>
    </w:p>
    <w:p>
      <w:r>
        <w:t>All are recorded measurements; no evidence yet shows 18 is a mistake.</w:t>
      </w:r>
    </w:p>
    <w:p>
      <w:r>
        <w:drawing>
          <wp:inline xmlns:a="http://schemas.openxmlformats.org/drawingml/2006/main" xmlns:pic="http://schemas.openxmlformats.org/drawingml/2006/picture">
            <wp:extent cx="5486400" cy="4111171"/>
            <wp:docPr id="1" name="Picture 1" descr="Retain unusual recorded measure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Noise and Outliers. Mean: Sum 30; divide by 5: mean 6 minutes.. Median: The middle of five sorted values is 3 minutes.. Investigate 18: Check the source record and whether an unusually slow task occurred.. Document repair: Change a value only if evidence supports a correction; preserve the raw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18 was genuine, which summary better describes the middle observed task, and what extra fact should be shown?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Investigate unusual recommender features and show evidence-backed repairs instead of removing inconvenient records.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