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ai-2/24</w:t>
      </w:r>
    </w:p>
    <w:p>
      <w:pPr>
        <w:pStyle w:val="Title"/>
      </w:pPr>
      <w:r>
        <w:t>Feedback Loops</w:t>
      </w:r>
    </w:p>
    <w:p>
      <w:r>
        <w:t>Project: Transparent Book Recommender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Recommendation Scores</w:t>
      </w:r>
    </w:p>
    <w:p>
      <w:r>
        <w:t>Without opening the old lesson, explain one key idea from Recommendation Scores.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Similarity by Selected Traits</w:t>
      </w:r>
    </w:p>
    <w:p>
      <w:r>
        <w:t>Without opening the old lesson, explain one key idea from Similarity by Selected Traits.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Missing Data</w:t>
      </w:r>
    </w:p>
    <w:p>
      <w:r>
        <w:t>Without opening the old lesson, explain one key idea from Missing Data.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Handle no match for Implementing a recommender.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Implementing a recommender. Proposed explanation: “A successful run proves the conclusion”.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Implement independently</w:t>
      </w:r>
    </w:p>
    <w:p>
      <w:r>
        <w:t>Use the function with X (fun 4, learning 1, minutes 12), Y (3,3,10), Z (5,5,13), limit 12. Predict the winner, reverse the list and retest. Also test limit 9.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A recommender shows poetry in 2 slots and adventure in 20. Poetry gets 1 click; adventure gets 6. Compute clicks per shown slot and explain why neither rate alone proves preference.</w:t>
      </w:r>
    </w:p>
    <w:p>
      <w:pPr>
        <w:pStyle w:val="Heading1"/>
      </w:pPr>
      <w:r>
        <w:t>06. Solve the given case</w:t>
      </w:r>
    </w:p>
    <w:p>
      <w:r>
        <w:t>A recommender shows only adventure books, uses clicks to learn and then shows more adventure.</w:t>
      </w:r>
    </w:p>
    <w:p>
      <w:r>
        <w:t>Explain the feedback loop.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Only space books are shown, so nearly every click is on space. Can these clicks prove readers dislike other topics? Explain the loop.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24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Reserve some varied suggestions and distinguish ‘not shown’ from ‘not liked.’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A recommender shows poetry in 2 slots and adventure in 20. Poetry gets 1 click; adventure gets 6. Compute clicks per shown slot and explain why neither rate alone proves preference.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Trace selection</w:t>
      </w:r>
    </w:p>
    <w:p>
      <w:r>
        <w:t>Why does A win the worked example even though B is processed first?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Handle no match</w:t>
      </w:r>
    </w:p>
    <w:p>
      <w:r>
        <w:t>State recommend([], 10) and the worked items with limit 8.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Repair order dependence</w:t>
      </w:r>
    </w:p>
    <w:p>
      <w:r>
        <w:t>A tied selection changes after reversing input order. Identify the likely missing policy and test.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Implement independently</w:t>
      </w:r>
    </w:p>
    <w:p>
      <w:r>
        <w:t>Use the function with X (fun 4, learning 1, minutes 12), Y (3,3,10), Z (5,5,13), limit 12. Predict the winner, reverse the list and retest. Also test limit 9.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Explain the result</w:t>
      </w:r>
    </w:p>
    <w:p>
      <w:r>
        <w:t>Write a one-sentence explanation of X winning without calling it objectively best.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Feedback Loops</w:t>
      </w:r>
    </w:p>
    <w:p>
      <w:r>
        <w:t>A fictional catalogue repeatedly recommends two books using observed clicks.</w:t>
      </w:r>
    </w:p>
    <w:p>
      <w:r>
        <w:t>Initially each click count is 0. Equal counts choose earlier ID A over B.</w:t>
      </w:r>
    </w:p>
    <w:p>
      <w:r>
        <w:t>Only the recommended book is shown. In an invented three-round record, A is shown and clicked each round; B is never shown.</w:t>
      </w:r>
    </w:p>
    <w:p>
      <w:r>
        <w:drawing>
          <wp:inline xmlns:a="http://schemas.openxmlformats.org/drawingml/2006/main" xmlns:pic="http://schemas.openxmlformats.org/drawingml/2006/picture">
            <wp:extent cx="5486400" cy="3077029"/>
            <wp:docPr id="1" name="Picture 1" descr="Exposure and clicks after the invented three round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2-2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7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2" name="Picture 2" descr="Feedback Loops. Initial tie: Counts A=0,B=0; ID rule shows A.. Record event: A receives a click, so its count becomes 1; B stays 0.. Repeat selection: Higher A count causes A to be shown again; after three clicks A=3,B=0.. Interpret carefully: B’s zero may mean no exposure, not dislik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2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What extra field would reveal why comparing raw clicks is misleading?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Log recommender exposure, choice and explicit feedback separately; consider whether its own policy narrows future evidence.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