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ai-3/12</w:t>
      </w:r>
    </w:p>
    <w:p>
      <w:pPr>
        <w:pStyle w:val="Title"/>
      </w:pPr>
      <w:r>
        <w:t>Speech and Audio Systems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Visual Composition</w:t>
      </w:r>
    </w:p>
    <w:p>
      <w: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Known audio says “nineteen minus six”. Transcription says “ninety minus six”; the calculator returns84. Locate the first error and propose a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Audio says 'sixteen divided by four'; transcript says 'sixty divided by four'; calculator returns 15. Which stage first fails? What would a useful confirmation show?</w:t>
      </w:r>
    </w:p>
    <w:p>
      <w:pPr>
        <w:pStyle w:val="Heading1"/>
      </w:pPr>
      <w:r>
        <w:t>06. Solve the given case</w:t>
      </w:r>
    </w:p>
    <w:p>
      <w:r>
        <w:t>A speech tool hears fifteen as fifty, then calculates correctly using fifty.</w:t>
      </w:r>
    </w:p>
    <w:p>
      <w:r>
        <w:t>Where did the error enter?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recording says fifteen, but the transcript says fifty. The summary repeats fifty. Where did the error enter, and what should be checked first?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Show transcripts and require confirmation before saving memory or using tools.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Audio says 'sixteen divided by four'; transcript says 'sixty divided by four'; calculator returns 15. Which stage first fails? What would a useful confirmation show?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Speech and Audio Systems</w:t>
      </w:r>
    </w:p>
    <w:p>
      <w:r>
        <w:t>A fictional learner dictates a calculation to a voice assistant.</w:t>
      </w:r>
    </w:p>
    <w:p>
      <w:r>
        <w:t>Known audio phrase: “thirteen plus seven”. Transcript: “thirty plus seven”. Calculator returns 37.</w:t>
      </w:r>
    </w:p>
    <w:p>
      <w:r>
        <w:t>Synthetic voice says “thirty-seven”. The example supplies ground truth; no real audio was analysed.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peech and Audio Systems. Recognise speech: Transcription changes thirteen into thirty.. Calculate text: 30+7=37 is correct for the mistaken transcript.. Speak result: Speech synthesis repeats 37; fluent voice does not validate the input..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was initially wrong, and which stage was correctly operating on a wrong input?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Show Study Buddy recognised questions before calculating or retrieving important answers, especially numbers and dates.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