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ai-4/4</w:t>
      </w:r>
    </w:p>
    <w:p>
      <w:pPr>
        <w:pStyle w:val="Title"/>
      </w:pPr>
      <w:r>
        <w:t>Python and Table Readiness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Classification or Regression?</w:t>
      </w:r>
    </w:p>
    <w:p>
      <w:r>
        <w:t>Without opening the old lesson, explain one key idea from Classification or Regression?.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The ML Lifecycle</w:t>
      </w:r>
    </w:p>
    <w:p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Classify records for Rows columns and schemas.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Supplied values are3,7,14. Compute their mean. What should a function report for an empty list? How should it handle a missing fourth record?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Trace mean for [4,8,12] using sum(values)/len(values). What should the program do for []? Explain why returning 0 silently is misleading.</w:t>
      </w:r>
    </w:p>
    <w:p>
      <w:pPr>
        <w:pStyle w:val="Heading1"/>
      </w:pPr>
      <w:r>
        <w:t>06. Solve the given case</w:t>
      </w:r>
    </w:p>
    <w:p>
      <w:r>
        <w:t>Python lengths=[4,6,8]; total=sum(lengths); mean=total/len(lengths).</w:t>
      </w:r>
    </w:p>
    <w:p>
      <w:r>
        <w:t>Trace and handle an empty list.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Trace Python: lengths = [4, 7, 9]; selected = lengths[1]; total = selected + 3. Give selected and total.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 tiny five-row plant table with explicit column names, types, units, and a reproducible summary calculation.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Trace mean for [4,8,12] using sum(values)/len(values). What should the program do for []? Explain why returning 0 silently is misleading.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State a schema</w:t>
      </w:r>
    </w:p>
    <w:p>
      <w:r>
        <w:t>List the required fields, types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Classify records</w:t>
      </w:r>
    </w:p>
    <w:p>
      <w:r>
        <w:t>Classify minutes values 0, 60, -1 and 61 under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unit problem</w:t>
      </w:r>
    </w:p>
    <w:p>
      <w: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validity and truth</w:t>
      </w:r>
    </w:p>
    <w:p>
      <w:r>
        <w:t>A row says Reading, 12 and passes. Does that establish the session really lasted 12 minutes?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File input and output — W1 Trace types</w:t>
      </w:r>
    </w:p>
    <w:p>
      <w:r>
        <w:t>Before and after int("8"), identify the types and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File input and output — W2 Predict the total</w:t>
      </w:r>
    </w:p>
    <w:p>
      <w:r>
        <w:t>A sandbox file has lines 5, 0 and 2. What total does the worked reader print?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File input and output — W3 Repair a path issue</w:t>
      </w:r>
    </w:p>
    <w:p>
      <w:r>
        <w:t>The file is in the class-data folder but the script looks in its working folder. Give a safe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File input and output — W4 Read independently</w:t>
      </w:r>
    </w:p>
    <w:p>
      <w:r>
        <w:t>In a fresh sandbox file counters.txt put 4, 6 and 0 on separate lines. Adapt the reader, print the number of values and total. State the expected results.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File input and output — W5 Handle malformed data</w:t>
      </w:r>
    </w:p>
    <w:p>
      <w:r>
        <w:t>The file contains twelve on one line. Why should the program not silently turn it into zero?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Exceptions and recovery — W1 Trace success</w:t>
      </w:r>
    </w:p>
    <w:p>
      <w:r>
        <w:t>What does parse_minutes("0") return, and why is zero allowed?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Exceptions and recovery — W2 Trace two failures</w:t>
      </w:r>
    </w:p>
    <w:p>
      <w:r>
        <w:t>Compare parse_minutes("abc") and parse_minutes("70").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24. Exceptions and recovery — W3 Repair a handler</w:t>
      </w:r>
    </w:p>
    <w:p>
      <w:r>
        <w:t>An except block returns 0 for any failure. State two problems and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Exceptions and recovery — W4 Build independently</w:t>
      </w:r>
    </w:p>
    <w:p>
      <w:r>
        <w:t>Adapt the function for count strings representing integers 0 through 10. Test "4", "0", "11", "four" and "-1" and record status/value.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Exceptions and recovery — W5 Choose recovery</w:t>
      </w:r>
    </w:p>
    <w:p>
      <w:r>
        <w:t>A batch has 8 valid and 2 invalid lines. What should its report include?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28. Pictorial case practice: Python and Table Readiness</w:t>
      </w:r>
    </w:p>
    <w:p>
      <w:r>
        <w:t>Inspect a small table before asking Python to compute an average.</w:t>
      </w:r>
    </w:p>
    <w:p>
      <w:r>
        <w:t>Plant heights in cm: P=2, Q=6, R=None, S=0. None means unmeasured; zero is a recorded valid height.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ython and Table Readiness. Check records: Four rows contain three measured values and one missing value.. Calculate mean: Measured sum is 2+6+0=8; mean is 8/3 cm, approximately 2.67 cm..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should the missing value not silently become zero?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